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B83" w:rsidRPr="006E7B83" w:rsidRDefault="006E7B83" w:rsidP="006E7B83">
      <w:pPr>
        <w:tabs>
          <w:tab w:val="left" w:pos="708"/>
        </w:tabs>
        <w:spacing w:after="0" w:line="240" w:lineRule="auto"/>
        <w:jc w:val="center"/>
        <w:rPr>
          <w:rFonts w:ascii="Times New Roman" w:eastAsia="Calibri" w:hAnsi="Times New Roman" w:cs="Times New Roman"/>
          <w:b/>
          <w:bCs/>
          <w:spacing w:val="5"/>
          <w:sz w:val="24"/>
          <w:szCs w:val="28"/>
          <w:shd w:val="clear" w:color="auto" w:fill="FFFFFF"/>
          <w:lang w:val="ky-KG"/>
        </w:rPr>
      </w:pPr>
      <w:r w:rsidRPr="006E7B83">
        <w:rPr>
          <w:rFonts w:ascii="Times New Roman" w:eastAsia="Calibri" w:hAnsi="Times New Roman" w:cs="Times New Roman"/>
          <w:b/>
          <w:bCs/>
          <w:spacing w:val="5"/>
          <w:sz w:val="24"/>
          <w:szCs w:val="28"/>
          <w:shd w:val="clear" w:color="auto" w:fill="FFFFFF"/>
          <w:lang w:val="ky-KG"/>
        </w:rPr>
        <w:t xml:space="preserve">“Кыргыз Республикасынын Өкмөтүнүн 2014-жылдын 3-июнундагы </w:t>
      </w:r>
    </w:p>
    <w:p w:rsidR="006E7B83" w:rsidRPr="006E7B83" w:rsidRDefault="006E7B83" w:rsidP="006E7B83">
      <w:pPr>
        <w:tabs>
          <w:tab w:val="left" w:pos="708"/>
        </w:tabs>
        <w:spacing w:after="0" w:line="240" w:lineRule="auto"/>
        <w:jc w:val="center"/>
        <w:rPr>
          <w:rFonts w:ascii="Times New Roman" w:eastAsia="Calibri" w:hAnsi="Times New Roman" w:cs="Times New Roman"/>
          <w:b/>
          <w:bCs/>
          <w:spacing w:val="5"/>
          <w:sz w:val="24"/>
          <w:szCs w:val="28"/>
          <w:shd w:val="clear" w:color="auto" w:fill="FFFFFF"/>
          <w:lang w:val="ky-KG"/>
        </w:rPr>
      </w:pPr>
      <w:r w:rsidRPr="006E7B83">
        <w:rPr>
          <w:rFonts w:ascii="Times New Roman" w:eastAsia="Calibri" w:hAnsi="Times New Roman" w:cs="Times New Roman"/>
          <w:b/>
          <w:bCs/>
          <w:spacing w:val="5"/>
          <w:sz w:val="24"/>
          <w:szCs w:val="28"/>
          <w:shd w:val="clear" w:color="auto" w:fill="FFFFFF"/>
          <w:lang w:val="ky-KG"/>
        </w:rPr>
        <w:t>№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 Кыргыз Республикасынын Министрлер Кабинетинин токтомунун долбооруна</w:t>
      </w:r>
    </w:p>
    <w:p w:rsidR="006E7B83" w:rsidRPr="006E7B83" w:rsidRDefault="006E7B83" w:rsidP="006E7B83">
      <w:pPr>
        <w:tabs>
          <w:tab w:val="left" w:pos="708"/>
        </w:tabs>
        <w:spacing w:after="0" w:line="240" w:lineRule="auto"/>
        <w:jc w:val="center"/>
        <w:rPr>
          <w:rFonts w:ascii="Times New Roman" w:eastAsia="Calibri" w:hAnsi="Times New Roman" w:cs="Times New Roman"/>
          <w:b/>
          <w:bCs/>
          <w:spacing w:val="5"/>
          <w:sz w:val="24"/>
          <w:szCs w:val="28"/>
          <w:shd w:val="clear" w:color="auto" w:fill="FFFFFF"/>
          <w:lang w:val="ky-KG"/>
        </w:rPr>
      </w:pPr>
      <w:r w:rsidRPr="006E7B83">
        <w:rPr>
          <w:rFonts w:ascii="Times New Roman" w:eastAsia="Calibri" w:hAnsi="Times New Roman" w:cs="Times New Roman"/>
          <w:b/>
          <w:bCs/>
          <w:spacing w:val="5"/>
          <w:sz w:val="24"/>
          <w:szCs w:val="28"/>
          <w:shd w:val="clear" w:color="auto" w:fill="FFFFFF"/>
          <w:lang w:val="ky-KG"/>
        </w:rPr>
        <w:t>САЛЫШТЫРМА ТАБЛИЦА</w:t>
      </w:r>
    </w:p>
    <w:p w:rsidR="006E1FE8" w:rsidRPr="00C14A0E" w:rsidRDefault="006E1FE8" w:rsidP="006E1FE8">
      <w:pPr>
        <w:spacing w:after="0" w:line="240" w:lineRule="auto"/>
        <w:jc w:val="right"/>
        <w:rPr>
          <w:rFonts w:ascii="Times New Roman" w:eastAsia="Calibri" w:hAnsi="Times New Roman" w:cs="Times New Roman"/>
          <w:b/>
          <w:bCs/>
          <w:sz w:val="20"/>
          <w:szCs w:val="20"/>
          <w:lang w:eastAsia="ru-RU"/>
        </w:rPr>
      </w:pPr>
    </w:p>
    <w:tbl>
      <w:tblPr>
        <w:tblStyle w:val="a3"/>
        <w:tblW w:w="14786" w:type="dxa"/>
        <w:tblLook w:val="04A0" w:firstRow="1" w:lastRow="0" w:firstColumn="1" w:lastColumn="0" w:noHBand="0" w:noVBand="1"/>
      </w:tblPr>
      <w:tblGrid>
        <w:gridCol w:w="7037"/>
        <w:gridCol w:w="7749"/>
      </w:tblGrid>
      <w:tr w:rsidR="006E1FE8" w:rsidRPr="0015436B" w:rsidTr="00B8571D">
        <w:tc>
          <w:tcPr>
            <w:tcW w:w="6800" w:type="dxa"/>
          </w:tcPr>
          <w:p w:rsidR="006E1FE8" w:rsidRPr="0015436B" w:rsidRDefault="008B29D6" w:rsidP="0015436B">
            <w:pPr>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К</w:t>
            </w:r>
            <w:r w:rsidR="00C2458C">
              <w:rPr>
                <w:rFonts w:ascii="Times New Roman" w:eastAsia="Calibri" w:hAnsi="Times New Roman" w:cs="Times New Roman"/>
                <w:b/>
                <w:bCs/>
                <w:sz w:val="24"/>
                <w:szCs w:val="24"/>
                <w:lang w:val="ky-KG" w:eastAsia="ru-RU"/>
              </w:rPr>
              <w:t xml:space="preserve">ОЛДОНУДАГЫ </w:t>
            </w:r>
            <w:r w:rsidR="006E1FE8" w:rsidRPr="0015436B">
              <w:rPr>
                <w:rFonts w:ascii="Times New Roman" w:eastAsia="Calibri" w:hAnsi="Times New Roman" w:cs="Times New Roman"/>
                <w:b/>
                <w:bCs/>
                <w:sz w:val="24"/>
                <w:szCs w:val="24"/>
                <w:lang w:eastAsia="ru-RU"/>
              </w:rPr>
              <w:t>РЕДАКЦИЯ</w:t>
            </w:r>
          </w:p>
        </w:tc>
        <w:tc>
          <w:tcPr>
            <w:tcW w:w="7698" w:type="dxa"/>
          </w:tcPr>
          <w:p w:rsidR="006E1FE8" w:rsidRPr="0015436B" w:rsidRDefault="008B29D6" w:rsidP="0015436B">
            <w:pPr>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val="ky-KG" w:eastAsia="ru-RU"/>
              </w:rPr>
              <w:t xml:space="preserve">СУНУШТАЛГАН </w:t>
            </w:r>
            <w:r w:rsidR="006E1FE8" w:rsidRPr="0015436B">
              <w:rPr>
                <w:rFonts w:ascii="Times New Roman" w:eastAsia="Calibri" w:hAnsi="Times New Roman" w:cs="Times New Roman"/>
                <w:b/>
                <w:bCs/>
                <w:sz w:val="24"/>
                <w:szCs w:val="24"/>
                <w:lang w:eastAsia="ru-RU"/>
              </w:rPr>
              <w:t>РЕДАКЦИЯ</w:t>
            </w:r>
          </w:p>
          <w:p w:rsidR="007F4417" w:rsidRPr="0015436B" w:rsidRDefault="007F4417" w:rsidP="0015436B">
            <w:pPr>
              <w:jc w:val="center"/>
              <w:rPr>
                <w:rFonts w:ascii="Times New Roman" w:eastAsia="Calibri" w:hAnsi="Times New Roman" w:cs="Times New Roman"/>
                <w:b/>
                <w:bCs/>
                <w:sz w:val="24"/>
                <w:szCs w:val="24"/>
                <w:lang w:eastAsia="ru-RU"/>
              </w:rPr>
            </w:pPr>
          </w:p>
        </w:tc>
      </w:tr>
      <w:tr w:rsidR="007F4417" w:rsidRPr="0015436B" w:rsidTr="00B8571D">
        <w:tc>
          <w:tcPr>
            <w:tcW w:w="14498" w:type="dxa"/>
            <w:gridSpan w:val="2"/>
          </w:tcPr>
          <w:p w:rsidR="007F4417" w:rsidRPr="008B29D6" w:rsidRDefault="007F4417" w:rsidP="0015436B">
            <w:pPr>
              <w:jc w:val="center"/>
              <w:rPr>
                <w:rFonts w:ascii="Times New Roman" w:eastAsia="Calibri" w:hAnsi="Times New Roman" w:cs="Times New Roman"/>
                <w:b/>
                <w:bCs/>
                <w:sz w:val="24"/>
                <w:szCs w:val="24"/>
                <w:lang w:eastAsia="ru-RU"/>
              </w:rPr>
            </w:pPr>
            <w:r w:rsidRPr="0015436B">
              <w:rPr>
                <w:rFonts w:ascii="Times New Roman" w:eastAsia="Calibri" w:hAnsi="Times New Roman" w:cs="Times New Roman"/>
                <w:b/>
                <w:bCs/>
                <w:sz w:val="24"/>
                <w:szCs w:val="24"/>
                <w:lang w:val="en-US" w:eastAsia="ru-RU"/>
              </w:rPr>
              <w:t>III</w:t>
            </w:r>
            <w:r w:rsidR="008B29D6">
              <w:rPr>
                <w:rFonts w:ascii="Times New Roman" w:eastAsia="Calibri" w:hAnsi="Times New Roman" w:cs="Times New Roman"/>
                <w:b/>
                <w:bCs/>
                <w:sz w:val="24"/>
                <w:szCs w:val="24"/>
                <w:lang w:val="ky-KG" w:eastAsia="ru-RU"/>
              </w:rPr>
              <w:t>.</w:t>
            </w:r>
            <w:r w:rsidR="008B29D6">
              <w:rPr>
                <w:rFonts w:ascii="Arial" w:hAnsi="Arial" w:cs="Arial"/>
                <w:color w:val="000000"/>
                <w:shd w:val="clear" w:color="auto" w:fill="FFFFFF"/>
              </w:rPr>
              <w:t xml:space="preserve"> </w:t>
            </w:r>
            <w:proofErr w:type="spellStart"/>
            <w:r w:rsidR="008B29D6" w:rsidRPr="008B29D6">
              <w:rPr>
                <w:rFonts w:ascii="Times New Roman" w:hAnsi="Times New Roman" w:cs="Times New Roman"/>
                <w:b/>
                <w:color w:val="000000"/>
                <w:sz w:val="24"/>
                <w:shd w:val="clear" w:color="auto" w:fill="FFFFFF"/>
              </w:rPr>
              <w:t>Каттоо</w:t>
            </w:r>
            <w:proofErr w:type="spellEnd"/>
            <w:r w:rsidR="008B29D6" w:rsidRPr="008B29D6">
              <w:rPr>
                <w:rFonts w:ascii="Times New Roman" w:hAnsi="Times New Roman" w:cs="Times New Roman"/>
                <w:b/>
                <w:color w:val="000000"/>
                <w:sz w:val="24"/>
                <w:shd w:val="clear" w:color="auto" w:fill="FFFFFF"/>
              </w:rPr>
              <w:t xml:space="preserve">, </w:t>
            </w:r>
            <w:proofErr w:type="spellStart"/>
            <w:r w:rsidR="008B29D6" w:rsidRPr="008B29D6">
              <w:rPr>
                <w:rFonts w:ascii="Times New Roman" w:hAnsi="Times New Roman" w:cs="Times New Roman"/>
                <w:b/>
                <w:color w:val="000000"/>
                <w:sz w:val="24"/>
                <w:shd w:val="clear" w:color="auto" w:fill="FFFFFF"/>
              </w:rPr>
              <w:t>маалымдама</w:t>
            </w:r>
            <w:proofErr w:type="spellEnd"/>
            <w:r w:rsidR="008B29D6" w:rsidRPr="008B29D6">
              <w:rPr>
                <w:rFonts w:ascii="Times New Roman" w:hAnsi="Times New Roman" w:cs="Times New Roman"/>
                <w:b/>
                <w:color w:val="000000"/>
                <w:sz w:val="24"/>
                <w:shd w:val="clear" w:color="auto" w:fill="FFFFFF"/>
              </w:rPr>
              <w:t xml:space="preserve">, </w:t>
            </w:r>
            <w:proofErr w:type="spellStart"/>
            <w:r w:rsidR="008B29D6" w:rsidRPr="008B29D6">
              <w:rPr>
                <w:rFonts w:ascii="Times New Roman" w:hAnsi="Times New Roman" w:cs="Times New Roman"/>
                <w:b/>
                <w:color w:val="000000"/>
                <w:sz w:val="24"/>
                <w:shd w:val="clear" w:color="auto" w:fill="FFFFFF"/>
              </w:rPr>
              <w:t>күбөлүк</w:t>
            </w:r>
            <w:proofErr w:type="spellEnd"/>
            <w:r w:rsidR="008B29D6" w:rsidRPr="008B29D6">
              <w:rPr>
                <w:rFonts w:ascii="Times New Roman" w:hAnsi="Times New Roman" w:cs="Times New Roman"/>
                <w:b/>
                <w:color w:val="000000"/>
                <w:sz w:val="24"/>
                <w:shd w:val="clear" w:color="auto" w:fill="FFFFFF"/>
              </w:rPr>
              <w:t xml:space="preserve"> </w:t>
            </w:r>
            <w:proofErr w:type="spellStart"/>
            <w:r w:rsidR="008B29D6" w:rsidRPr="008B29D6">
              <w:rPr>
                <w:rFonts w:ascii="Times New Roman" w:hAnsi="Times New Roman" w:cs="Times New Roman"/>
                <w:b/>
                <w:color w:val="000000"/>
                <w:sz w:val="24"/>
                <w:shd w:val="clear" w:color="auto" w:fill="FFFFFF"/>
              </w:rPr>
              <w:t>жана</w:t>
            </w:r>
            <w:proofErr w:type="spellEnd"/>
            <w:r w:rsidR="008B29D6" w:rsidRPr="008B29D6">
              <w:rPr>
                <w:rFonts w:ascii="Times New Roman" w:hAnsi="Times New Roman" w:cs="Times New Roman"/>
                <w:b/>
                <w:color w:val="000000"/>
                <w:sz w:val="24"/>
                <w:shd w:val="clear" w:color="auto" w:fill="FFFFFF"/>
              </w:rPr>
              <w:t xml:space="preserve"> башка </w:t>
            </w:r>
            <w:proofErr w:type="spellStart"/>
            <w:r w:rsidR="008B29D6" w:rsidRPr="008B29D6">
              <w:rPr>
                <w:rFonts w:ascii="Times New Roman" w:hAnsi="Times New Roman" w:cs="Times New Roman"/>
                <w:b/>
                <w:color w:val="000000"/>
                <w:sz w:val="24"/>
                <w:shd w:val="clear" w:color="auto" w:fill="FFFFFF"/>
              </w:rPr>
              <w:t>документтерди</w:t>
            </w:r>
            <w:proofErr w:type="spellEnd"/>
            <w:r w:rsidR="008B29D6" w:rsidRPr="008B29D6">
              <w:rPr>
                <w:rFonts w:ascii="Times New Roman" w:hAnsi="Times New Roman" w:cs="Times New Roman"/>
                <w:b/>
                <w:color w:val="000000"/>
                <w:sz w:val="24"/>
                <w:shd w:val="clear" w:color="auto" w:fill="FFFFFF"/>
              </w:rPr>
              <w:t xml:space="preserve">, </w:t>
            </w:r>
            <w:proofErr w:type="spellStart"/>
            <w:r w:rsidR="008B29D6" w:rsidRPr="008B29D6">
              <w:rPr>
                <w:rFonts w:ascii="Times New Roman" w:hAnsi="Times New Roman" w:cs="Times New Roman"/>
                <w:b/>
                <w:color w:val="000000"/>
                <w:sz w:val="24"/>
                <w:shd w:val="clear" w:color="auto" w:fill="FFFFFF"/>
              </w:rPr>
              <w:t>ошондой</w:t>
            </w:r>
            <w:proofErr w:type="spellEnd"/>
            <w:r w:rsidR="008B29D6" w:rsidRPr="008B29D6">
              <w:rPr>
                <w:rFonts w:ascii="Times New Roman" w:hAnsi="Times New Roman" w:cs="Times New Roman"/>
                <w:b/>
                <w:color w:val="000000"/>
                <w:sz w:val="24"/>
                <w:shd w:val="clear" w:color="auto" w:fill="FFFFFF"/>
              </w:rPr>
              <w:t xml:space="preserve"> эле </w:t>
            </w:r>
            <w:proofErr w:type="spellStart"/>
            <w:r w:rsidR="008B29D6" w:rsidRPr="008B29D6">
              <w:rPr>
                <w:rFonts w:ascii="Times New Roman" w:hAnsi="Times New Roman" w:cs="Times New Roman"/>
                <w:b/>
                <w:color w:val="000000"/>
                <w:sz w:val="24"/>
                <w:shd w:val="clear" w:color="auto" w:fill="FFFFFF"/>
              </w:rPr>
              <w:t>алардын</w:t>
            </w:r>
            <w:proofErr w:type="spellEnd"/>
            <w:r w:rsidR="008B29D6" w:rsidRPr="008B29D6">
              <w:rPr>
                <w:rFonts w:ascii="Times New Roman" w:hAnsi="Times New Roman" w:cs="Times New Roman"/>
                <w:b/>
                <w:color w:val="000000"/>
                <w:sz w:val="24"/>
                <w:shd w:val="clear" w:color="auto" w:fill="FFFFFF"/>
              </w:rPr>
              <w:t xml:space="preserve"> </w:t>
            </w:r>
            <w:proofErr w:type="spellStart"/>
            <w:r w:rsidR="008B29D6" w:rsidRPr="008B29D6">
              <w:rPr>
                <w:rFonts w:ascii="Times New Roman" w:hAnsi="Times New Roman" w:cs="Times New Roman"/>
                <w:b/>
                <w:color w:val="000000"/>
                <w:sz w:val="24"/>
                <w:shd w:val="clear" w:color="auto" w:fill="FFFFFF"/>
              </w:rPr>
              <w:t>көчүрмөлөрүн</w:t>
            </w:r>
            <w:proofErr w:type="spellEnd"/>
            <w:r w:rsidR="008B29D6" w:rsidRPr="008B29D6">
              <w:rPr>
                <w:rFonts w:ascii="Times New Roman" w:hAnsi="Times New Roman" w:cs="Times New Roman"/>
                <w:b/>
                <w:color w:val="000000"/>
                <w:sz w:val="24"/>
                <w:shd w:val="clear" w:color="auto" w:fill="FFFFFF"/>
              </w:rPr>
              <w:t xml:space="preserve"> </w:t>
            </w:r>
            <w:proofErr w:type="spellStart"/>
            <w:r w:rsidR="008B29D6" w:rsidRPr="008B29D6">
              <w:rPr>
                <w:rFonts w:ascii="Times New Roman" w:hAnsi="Times New Roman" w:cs="Times New Roman"/>
                <w:b/>
                <w:color w:val="000000"/>
                <w:sz w:val="24"/>
                <w:shd w:val="clear" w:color="auto" w:fill="FFFFFF"/>
              </w:rPr>
              <w:t>жана</w:t>
            </w:r>
            <w:proofErr w:type="spellEnd"/>
            <w:r w:rsidR="008B29D6" w:rsidRPr="008B29D6">
              <w:rPr>
                <w:rFonts w:ascii="Times New Roman" w:hAnsi="Times New Roman" w:cs="Times New Roman"/>
                <w:b/>
                <w:color w:val="000000"/>
                <w:sz w:val="24"/>
                <w:shd w:val="clear" w:color="auto" w:fill="FFFFFF"/>
              </w:rPr>
              <w:t xml:space="preserve"> жуп </w:t>
            </w:r>
            <w:proofErr w:type="spellStart"/>
            <w:r w:rsidR="008B29D6" w:rsidRPr="008B29D6">
              <w:rPr>
                <w:rFonts w:ascii="Times New Roman" w:hAnsi="Times New Roman" w:cs="Times New Roman"/>
                <w:b/>
                <w:color w:val="000000"/>
                <w:sz w:val="24"/>
                <w:shd w:val="clear" w:color="auto" w:fill="FFFFFF"/>
              </w:rPr>
              <w:t>нускаларын</w:t>
            </w:r>
            <w:proofErr w:type="spellEnd"/>
            <w:r w:rsidR="008B29D6" w:rsidRPr="008B29D6">
              <w:rPr>
                <w:rFonts w:ascii="Times New Roman" w:hAnsi="Times New Roman" w:cs="Times New Roman"/>
                <w:b/>
                <w:color w:val="000000"/>
                <w:sz w:val="24"/>
                <w:shd w:val="clear" w:color="auto" w:fill="FFFFFF"/>
              </w:rPr>
              <w:t xml:space="preserve"> </w:t>
            </w:r>
            <w:proofErr w:type="spellStart"/>
            <w:r w:rsidR="008B29D6" w:rsidRPr="008B29D6">
              <w:rPr>
                <w:rFonts w:ascii="Times New Roman" w:hAnsi="Times New Roman" w:cs="Times New Roman"/>
                <w:b/>
                <w:color w:val="000000"/>
                <w:sz w:val="24"/>
                <w:shd w:val="clear" w:color="auto" w:fill="FFFFFF"/>
              </w:rPr>
              <w:t>берүү</w:t>
            </w:r>
            <w:proofErr w:type="spellEnd"/>
            <w:r w:rsidR="008B29D6" w:rsidRPr="008B29D6">
              <w:rPr>
                <w:rFonts w:ascii="Times New Roman" w:hAnsi="Times New Roman" w:cs="Times New Roman"/>
                <w:b/>
                <w:color w:val="000000"/>
                <w:sz w:val="24"/>
                <w:shd w:val="clear" w:color="auto" w:fill="FFFFFF"/>
              </w:rPr>
              <w:t xml:space="preserve"> </w:t>
            </w:r>
            <w:proofErr w:type="spellStart"/>
            <w:r w:rsidR="008B29D6" w:rsidRPr="008B29D6">
              <w:rPr>
                <w:rFonts w:ascii="Times New Roman" w:hAnsi="Times New Roman" w:cs="Times New Roman"/>
                <w:b/>
                <w:color w:val="000000"/>
                <w:sz w:val="24"/>
                <w:shd w:val="clear" w:color="auto" w:fill="FFFFFF"/>
              </w:rPr>
              <w:t>тармагында</w:t>
            </w:r>
            <w:proofErr w:type="spellEnd"/>
          </w:p>
          <w:p w:rsidR="007F4417" w:rsidRPr="0015436B" w:rsidRDefault="007F4417" w:rsidP="0015436B">
            <w:pPr>
              <w:jc w:val="center"/>
              <w:rPr>
                <w:rFonts w:ascii="Times New Roman" w:eastAsia="Calibri" w:hAnsi="Times New Roman" w:cs="Times New Roman"/>
                <w:b/>
                <w:bCs/>
                <w:sz w:val="24"/>
                <w:szCs w:val="24"/>
                <w:lang w:eastAsia="ru-RU"/>
              </w:rPr>
            </w:pPr>
          </w:p>
        </w:tc>
      </w:tr>
      <w:tr w:rsidR="007F4417" w:rsidRPr="0015436B" w:rsidTr="00B8571D">
        <w:tc>
          <w:tcPr>
            <w:tcW w:w="6800" w:type="dxa"/>
          </w:tcPr>
          <w:tbl>
            <w:tblPr>
              <w:tblW w:w="66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0"/>
              <w:gridCol w:w="2646"/>
              <w:gridCol w:w="3528"/>
            </w:tblGrid>
            <w:tr w:rsidR="00226B33" w:rsidRPr="0015436B" w:rsidTr="00226B33">
              <w:tc>
                <w:tcPr>
                  <w:tcW w:w="5000" w:type="pct"/>
                  <w:gridSpan w:val="3"/>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rPr>
                    <w:t xml:space="preserve">   69. М</w:t>
                  </w:r>
                  <w:r w:rsidRPr="0015436B">
                    <w:rPr>
                      <w:rFonts w:ascii="Times New Roman" w:hAnsi="Times New Roman" w:cs="Times New Roman"/>
                      <w:sz w:val="24"/>
                      <w:szCs w:val="24"/>
                      <w:lang w:val="ky-KG"/>
                    </w:rPr>
                    <w:t>амлекеттик кызмат көрсөтүүнүн паспорту</w:t>
                  </w:r>
                </w:p>
              </w:tc>
            </w:tr>
            <w:tr w:rsidR="00226B33" w:rsidRPr="0015436B" w:rsidTr="00226B33">
              <w:tc>
                <w:tcPr>
                  <w:tcW w:w="375"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1</w:t>
                  </w:r>
                </w:p>
              </w:tc>
              <w:tc>
                <w:tcPr>
                  <w:tcW w:w="1982" w:type="pct"/>
                  <w:tcMar>
                    <w:top w:w="0" w:type="dxa"/>
                    <w:left w:w="108" w:type="dxa"/>
                    <w:bottom w:w="0" w:type="dxa"/>
                    <w:right w:w="108" w:type="dxa"/>
                  </w:tcMar>
                  <w:hideMark/>
                </w:tcPr>
                <w:p w:rsidR="00226B33" w:rsidRPr="0015436B" w:rsidRDefault="00226B33" w:rsidP="0015436B">
                  <w:pPr>
                    <w:spacing w:after="0" w:line="240" w:lineRule="auto"/>
                    <w:rPr>
                      <w:rFonts w:ascii="Times New Roman" w:hAnsi="Times New Roman" w:cs="Times New Roman"/>
                      <w:sz w:val="24"/>
                      <w:szCs w:val="24"/>
                    </w:rPr>
                  </w:pPr>
                  <w:proofErr w:type="spellStart"/>
                  <w:r w:rsidRPr="0015436B">
                    <w:rPr>
                      <w:rFonts w:ascii="Times New Roman" w:hAnsi="Times New Roman" w:cs="Times New Roman"/>
                      <w:sz w:val="24"/>
                      <w:szCs w:val="24"/>
                    </w:rPr>
                    <w:t>Кызмат</w:t>
                  </w:r>
                  <w:proofErr w:type="spellEnd"/>
                  <w:r w:rsidRPr="0015436B">
                    <w:rPr>
                      <w:rFonts w:ascii="Times New Roman" w:hAnsi="Times New Roman" w:cs="Times New Roman"/>
                      <w:sz w:val="24"/>
                      <w:szCs w:val="24"/>
                    </w:rPr>
                    <w:t xml:space="preserve"> </w:t>
                  </w:r>
                  <w:proofErr w:type="spellStart"/>
                  <w:r w:rsidRPr="0015436B">
                    <w:rPr>
                      <w:rFonts w:ascii="Times New Roman" w:hAnsi="Times New Roman" w:cs="Times New Roman"/>
                      <w:sz w:val="24"/>
                      <w:szCs w:val="24"/>
                    </w:rPr>
                    <w:t>көрсөтүүнүн</w:t>
                  </w:r>
                  <w:proofErr w:type="spellEnd"/>
                  <w:r w:rsidRPr="0015436B">
                    <w:rPr>
                      <w:rFonts w:ascii="Times New Roman" w:hAnsi="Times New Roman" w:cs="Times New Roman"/>
                      <w:sz w:val="24"/>
                      <w:szCs w:val="24"/>
                    </w:rPr>
                    <w:t xml:space="preserve"> </w:t>
                  </w:r>
                  <w:proofErr w:type="spellStart"/>
                  <w:r w:rsidRPr="0015436B">
                    <w:rPr>
                      <w:rFonts w:ascii="Times New Roman" w:hAnsi="Times New Roman" w:cs="Times New Roman"/>
                      <w:sz w:val="24"/>
                      <w:szCs w:val="24"/>
                    </w:rPr>
                    <w:t>аталышы</w:t>
                  </w:r>
                  <w:proofErr w:type="spellEnd"/>
                </w:p>
              </w:tc>
              <w:tc>
                <w:tcPr>
                  <w:tcW w:w="2643"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Транспорт каражаттарын башкаруу укугуна айдоочунун күбөлүгүн берүү - Мамлекеттик кызмат көрсөтүүлөрдүн бирдиктүү реестри (тизмеги), 4-бап, 85-пункт</w:t>
                  </w:r>
                </w:p>
              </w:tc>
            </w:tr>
            <w:tr w:rsidR="00226B33" w:rsidRPr="00C2458C"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2</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Кызматтарды көрсөткөн мамлекеттик органдын (мекеменин) толук аталышы</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Автотранспорт каражаттарын жана алардын чиркегичтерин, атайын технологиялык машиналарды, айдоочулук курамды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бөлүмдөрү, анын ичинде аймактык органдары (мындан ары – ыйгарым укуктуу органдын ведомстволук бөлүмдөрү)</w:t>
                  </w:r>
                </w:p>
              </w:tc>
            </w:tr>
            <w:tr w:rsidR="00226B33" w:rsidRPr="0015436B"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3</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алуучулар</w:t>
                  </w:r>
                </w:p>
              </w:tc>
              <w:tc>
                <w:tcPr>
                  <w:tcW w:w="2643"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Төмөнкү куракка жеткен жеке жактар:</w:t>
                  </w:r>
                  <w:r w:rsidRPr="0015436B">
                    <w:rPr>
                      <w:rFonts w:ascii="Times New Roman" w:hAnsi="Times New Roman" w:cs="Times New Roman"/>
                      <w:sz w:val="24"/>
                      <w:szCs w:val="24"/>
                      <w:lang w:val="ky-KG"/>
                    </w:rPr>
                    <w:br/>
                    <w:t>- 16 жаш - "А 1", "А", "В,1" категориялары боюнча;</w:t>
                  </w:r>
                  <w:r w:rsidRPr="0015436B">
                    <w:rPr>
                      <w:rFonts w:ascii="Times New Roman" w:hAnsi="Times New Roman" w:cs="Times New Roman"/>
                      <w:sz w:val="24"/>
                      <w:szCs w:val="24"/>
                      <w:lang w:val="ky-KG"/>
                    </w:rPr>
                    <w:br/>
                    <w:t>- 17 жаш - "В" категориясы боюнча;</w:t>
                  </w:r>
                  <w:r w:rsidRPr="0015436B">
                    <w:rPr>
                      <w:rFonts w:ascii="Times New Roman" w:hAnsi="Times New Roman" w:cs="Times New Roman"/>
                      <w:sz w:val="24"/>
                      <w:szCs w:val="24"/>
                      <w:lang w:val="ky-KG"/>
                    </w:rPr>
                    <w:br/>
                    <w:t>- 18 жаш - "ВЕ", "С1", "С" категориялары боюнча;</w:t>
                  </w:r>
                  <w:r w:rsidRPr="0015436B">
                    <w:rPr>
                      <w:rFonts w:ascii="Times New Roman" w:hAnsi="Times New Roman" w:cs="Times New Roman"/>
                      <w:sz w:val="24"/>
                      <w:szCs w:val="24"/>
                      <w:lang w:val="ky-KG"/>
                    </w:rPr>
                    <w:br/>
                    <w:t>- 21 жаш - "D1", "D", "СIЕ", "СЕ" "DIE", "DE" категориялары боюнча</w:t>
                  </w:r>
                </w:p>
              </w:tc>
            </w:tr>
            <w:tr w:rsidR="00226B33" w:rsidRPr="00C2458C"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4</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алуунун укуктук негизи</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Кыргыз Республикасынын  1998-жылдын 20-апрелиндеги № 52 "Кыргыз Республикасындагы жол кыймылы жөнүндө” </w:t>
                  </w:r>
                  <w:r w:rsidRPr="006E7B83">
                    <w:rPr>
                      <w:rFonts w:ascii="Times New Roman" w:hAnsi="Times New Roman" w:cs="Times New Roman"/>
                      <w:sz w:val="24"/>
                      <w:szCs w:val="24"/>
                      <w:lang w:val="ky-KG"/>
                    </w:rPr>
                    <w:t>Мыйзамы</w:t>
                  </w:r>
                  <w:r w:rsidR="006E7B83">
                    <w:rPr>
                      <w:rFonts w:ascii="Times New Roman" w:hAnsi="Times New Roman" w:cs="Times New Roman"/>
                      <w:sz w:val="24"/>
                      <w:szCs w:val="24"/>
                      <w:lang w:val="ky-KG"/>
                    </w:rPr>
                    <w:t>;</w:t>
                  </w:r>
                  <w:r w:rsidRPr="0015436B">
                    <w:rPr>
                      <w:rFonts w:ascii="Times New Roman" w:hAnsi="Times New Roman" w:cs="Times New Roman"/>
                      <w:sz w:val="24"/>
                      <w:szCs w:val="24"/>
                      <w:lang w:val="ky-KG"/>
                    </w:rPr>
                    <w:br/>
                    <w:t>Кыргыз Республикасынын Өкмөтүнүн токтомдору:</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w:t>
                  </w:r>
                  <w:r w:rsidRPr="006E7B83">
                    <w:rPr>
                      <w:rFonts w:ascii="Times New Roman" w:hAnsi="Times New Roman" w:cs="Times New Roman"/>
                      <w:sz w:val="24"/>
                      <w:szCs w:val="24"/>
                      <w:lang w:val="ky-KG"/>
                    </w:rPr>
                    <w:t>2017-жылдын 18-декабрындагы № 819</w:t>
                  </w:r>
                  <w:r w:rsidRPr="0015436B">
                    <w:rPr>
                      <w:rFonts w:ascii="Times New Roman" w:hAnsi="Times New Roman" w:cs="Times New Roman"/>
                      <w:sz w:val="24"/>
                      <w:szCs w:val="24"/>
                      <w:lang w:val="ky-KG"/>
                    </w:rPr>
                    <w:t xml:space="preserve"> “Квалификациялык сынактарды кабыл алуу, айдоочулук күбөлүктөрдү жана тракторист-машинисттин күбөлүктөрүн берүү </w:t>
                  </w:r>
                  <w:r w:rsidRPr="006E7B83">
                    <w:rPr>
                      <w:rFonts w:ascii="Times New Roman" w:hAnsi="Times New Roman" w:cs="Times New Roman"/>
                      <w:sz w:val="24"/>
                      <w:szCs w:val="24"/>
                      <w:lang w:val="ky-KG"/>
                    </w:rPr>
                    <w:t>эрежелерин</w:t>
                  </w:r>
                  <w:r w:rsidRPr="0015436B">
                    <w:rPr>
                      <w:rFonts w:ascii="Times New Roman" w:hAnsi="Times New Roman" w:cs="Times New Roman"/>
                      <w:sz w:val="24"/>
                      <w:szCs w:val="24"/>
                      <w:lang w:val="ky-KG"/>
                    </w:rPr>
                    <w:t> бекитүү жөнүндө”;</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- 2018-жылдын 20-декабрындагы № 599 “Кыргыз Республикасынын Өкмөтүнө караштуу Мамлекеттик каттоо кызматынын алдындагы “Унаа” мамлекеттик мекемеси </w:t>
                  </w:r>
                  <w:r w:rsidRPr="0015436B">
                    <w:rPr>
                      <w:rFonts w:ascii="Times New Roman" w:hAnsi="Times New Roman" w:cs="Times New Roman"/>
                      <w:sz w:val="24"/>
                      <w:szCs w:val="24"/>
                      <w:lang w:val="ky-KG"/>
                    </w:rPr>
                    <w:lastRenderedPageBreak/>
                    <w:t>жөнүндө”</w:t>
                  </w:r>
                </w:p>
              </w:tc>
            </w:tr>
            <w:tr w:rsidR="00226B33" w:rsidRPr="00C2458C"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5</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Көрсөтүлгөн мамлекеттик кызматтардын акыркы жыйынтыгы</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Тийиштүү категориядагы транспорт каражаттарын башкаруу укугуна улуттук жана/же эл аралык үлгүдөгү айдоочунун күбөлүгү</w:t>
                  </w:r>
                </w:p>
              </w:tc>
            </w:tr>
            <w:tr w:rsidR="00226B33" w:rsidRPr="00C2458C"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6</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шарты</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төмөнкү шарттарда жүргүзүлөт:</w:t>
                  </w:r>
                  <w:r w:rsidRPr="0015436B">
                    <w:rPr>
                      <w:rFonts w:ascii="Times New Roman" w:hAnsi="Times New Roman" w:cs="Times New Roman"/>
                      <w:sz w:val="24"/>
                      <w:szCs w:val="24"/>
                      <w:lang w:val="ky-KG"/>
                    </w:rPr>
                    <w:br/>
                    <w:t>- белгиленген санитардык ченемдерге жооп берген жайларда;</w:t>
                  </w:r>
                  <w:r w:rsidRPr="0015436B">
                    <w:rPr>
                      <w:rFonts w:ascii="Times New Roman" w:hAnsi="Times New Roman" w:cs="Times New Roman"/>
                      <w:sz w:val="24"/>
                      <w:szCs w:val="24"/>
                      <w:lang w:val="ky-KG"/>
                    </w:rPr>
                    <w:br/>
                    <w:t>- кезек күтүү/электрондук кезек принциби боюнча.</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r w:rsidRPr="0015436B">
                    <w:rPr>
                      <w:rFonts w:ascii="Times New Roman" w:hAnsi="Times New Roman" w:cs="Times New Roman"/>
                      <w:sz w:val="24"/>
                      <w:szCs w:val="24"/>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15436B">
                    <w:rPr>
                      <w:rFonts w:ascii="Times New Roman" w:hAnsi="Times New Roman" w:cs="Times New Roman"/>
                      <w:sz w:val="24"/>
                      <w:szCs w:val="24"/>
                      <w:lang w:val="ky-KG"/>
                    </w:rPr>
                    <w:br/>
                    <w:t xml:space="preserve">Жарандардын жеңилдик </w:t>
                  </w:r>
                  <w:r w:rsidRPr="0015436B">
                    <w:rPr>
                      <w:rFonts w:ascii="Times New Roman" w:hAnsi="Times New Roman" w:cs="Times New Roman"/>
                      <w:sz w:val="24"/>
                      <w:szCs w:val="24"/>
                      <w:lang w:val="ky-KG"/>
                    </w:rPr>
                    <w:lastRenderedPageBreak/>
                    <w:t>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15436B">
                    <w:rPr>
                      <w:rFonts w:ascii="Times New Roman" w:hAnsi="Times New Roman" w:cs="Times New Roman"/>
                      <w:sz w:val="24"/>
                      <w:szCs w:val="24"/>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226B33" w:rsidRPr="00C2458C"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7</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мөөнөтү</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Кезек күтүү жана документтерди кабыл алууга убакыт – 30 мүнөт.</w:t>
                  </w:r>
                  <w:r w:rsidRPr="0015436B">
                    <w:rPr>
                      <w:rFonts w:ascii="Times New Roman" w:hAnsi="Times New Roman" w:cs="Times New Roman"/>
                      <w:sz w:val="24"/>
                      <w:szCs w:val="24"/>
                      <w:lang w:val="ky-KG"/>
                    </w:rPr>
                    <w:br/>
                    <w:t>Кызмат көрсөтүүнүн жалпы мөөнөтү, анын ичинде экзамендер (практикалык жана теориялык) жана айдоочулук күбөлүктү даярдоо убактысы – 3 саат.</w:t>
                  </w:r>
                  <w:r w:rsidRPr="0015436B">
                    <w:rPr>
                      <w:rFonts w:ascii="Times New Roman" w:hAnsi="Times New Roman" w:cs="Times New Roman"/>
                      <w:sz w:val="24"/>
                      <w:szCs w:val="24"/>
                      <w:lang w:val="ky-KG"/>
                    </w:rPr>
                    <w:br/>
                    <w:t>Кызмат көрсөтүү боюнча жыйынтыкты берүү убактысы жана кезек күтүү – 30 мүнөт</w:t>
                  </w:r>
                </w:p>
              </w:tc>
            </w:tr>
            <w:tr w:rsidR="00226B33" w:rsidRPr="00C2458C" w:rsidTr="00226B33">
              <w:tc>
                <w:tcPr>
                  <w:tcW w:w="5000" w:type="pct"/>
                  <w:gridSpan w:val="3"/>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керектөөчүлөргө маалымдоо</w:t>
                  </w:r>
                </w:p>
              </w:tc>
            </w:tr>
            <w:tr w:rsidR="00226B33" w:rsidRPr="0015436B"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8</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Керектөөчүгө көрсөтүлүүчү </w:t>
                  </w:r>
                  <w:r w:rsidRPr="0015436B">
                    <w:rPr>
                      <w:rFonts w:ascii="Times New Roman" w:hAnsi="Times New Roman" w:cs="Times New Roman"/>
                      <w:sz w:val="24"/>
                      <w:szCs w:val="24"/>
                      <w:lang w:val="ky-KG"/>
                    </w:rPr>
                    <w:lastRenderedPageBreak/>
                    <w:t>мамлекеттик кызматтар (керектүү маалыматтын тизмеги) жана аларды стандартташтырууга жооптуу мамлекеттик орган жөнүндө маалымат берүү</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 xml:space="preserve">Мамлекеттик кызмат көрсөтүү жөнүндө маалыматты </w:t>
                  </w:r>
                  <w:r w:rsidRPr="0015436B">
                    <w:rPr>
                      <w:rFonts w:ascii="Times New Roman" w:hAnsi="Times New Roman" w:cs="Times New Roman"/>
                      <w:sz w:val="24"/>
                      <w:szCs w:val="24"/>
                      <w:lang w:val="ky-KG"/>
                    </w:rPr>
                    <w:lastRenderedPageBreak/>
                    <w:t>төмөнкүлөрдөн алууга болот:</w:t>
                  </w:r>
                  <w:r w:rsidRPr="0015436B">
                    <w:rPr>
                      <w:rFonts w:ascii="Times New Roman" w:hAnsi="Times New Roman" w:cs="Times New Roman"/>
                      <w:sz w:val="24"/>
                      <w:szCs w:val="24"/>
                      <w:lang w:val="ky-KG"/>
                    </w:rPr>
                    <w:br/>
                    <w:t>- ыйгарым укуктуу органдын сайтынан: grs.gov.kg</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мамлекеттик электрондук кызмат көрсөтүүлөр порталынан: e.gov.kg.;</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ведомстволук мамлекеттик кызмат көрсөтүүлөр порталынан:</w:t>
                  </w:r>
                  <w:r w:rsidRPr="0015436B">
                    <w:rPr>
                      <w:rFonts w:ascii="Times New Roman" w:hAnsi="Times New Roman" w:cs="Times New Roman"/>
                      <w:sz w:val="24"/>
                      <w:szCs w:val="24"/>
                      <w:lang w:val="ky-KG"/>
                    </w:rPr>
                    <w:br/>
                    <w:t>portal.srs.kg.;</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оозеки түрүндө 119 номери боюнча (жеке өзү байланышканда, ыйгарым укуктуу органдын Телефондук тейлөө борборунун (Колл-борбор) телефону боюнча);</w:t>
                  </w:r>
                  <w:r w:rsidRPr="0015436B">
                    <w:rPr>
                      <w:rFonts w:ascii="Times New Roman" w:hAnsi="Times New Roman" w:cs="Times New Roman"/>
                      <w:sz w:val="24"/>
                      <w:szCs w:val="24"/>
                      <w:lang w:val="ky-KG"/>
                    </w:rPr>
                    <w:br/>
                    <w:t>Жарандарды кабыл алуу алар кайрылган күнү жүргүзүлөт.</w:t>
                  </w:r>
                  <w:r w:rsidRPr="0015436B">
                    <w:rPr>
                      <w:rFonts w:ascii="Times New Roman" w:hAnsi="Times New Roman" w:cs="Times New Roman"/>
                      <w:sz w:val="24"/>
                      <w:szCs w:val="24"/>
                      <w:lang w:val="ky-KG"/>
                    </w:rPr>
                    <w:br/>
                    <w:t>Маалыматты кызмат көрсөткөн мекемелерде жайгашкан маалымат такталарынан, буклеттерден жана брошюралардан алууга болот.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Маалымат мамлекеттик жана расмий тилдерде берилет</w:t>
                  </w:r>
                </w:p>
              </w:tc>
            </w:tr>
            <w:tr w:rsidR="00226B33" w:rsidRPr="00C2458C"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9</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жөнүндө маалыматты жайылтуу ыкмалары</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жөнүндө маалымат төмөнкүлөр аркылуу жайылтылат:</w:t>
                  </w:r>
                  <w:r w:rsidRPr="0015436B">
                    <w:rPr>
                      <w:rFonts w:ascii="Times New Roman" w:hAnsi="Times New Roman" w:cs="Times New Roman"/>
                      <w:sz w:val="24"/>
                      <w:szCs w:val="24"/>
                      <w:lang w:val="ky-KG"/>
                    </w:rPr>
                    <w:br/>
                  </w:r>
                  <w:r w:rsidRPr="0015436B">
                    <w:rPr>
                      <w:rFonts w:ascii="Times New Roman" w:hAnsi="Times New Roman" w:cs="Times New Roman"/>
                      <w:sz w:val="24"/>
                      <w:szCs w:val="24"/>
                      <w:lang w:val="ky-KG"/>
                    </w:rPr>
                    <w:lastRenderedPageBreak/>
                    <w:t>- ЖМК (гезит, радио, телекөрсөтүү);</w:t>
                  </w:r>
                  <w:r w:rsidRPr="0015436B">
                    <w:rPr>
                      <w:rFonts w:ascii="Times New Roman" w:hAnsi="Times New Roman" w:cs="Times New Roman"/>
                      <w:sz w:val="24"/>
                      <w:szCs w:val="24"/>
                      <w:lang w:val="ky-KG"/>
                    </w:rPr>
                    <w:br/>
                    <w:t>- ыйгарым укуктуу органдын расмий сайты grs.gov.kg;</w:t>
                  </w:r>
                </w:p>
                <w:p w:rsidR="00226B33" w:rsidRPr="006E7B83" w:rsidRDefault="00226B33" w:rsidP="0015436B">
                  <w:pPr>
                    <w:spacing w:after="0" w:line="240" w:lineRule="auto"/>
                    <w:jc w:val="both"/>
                    <w:rPr>
                      <w:rFonts w:ascii="Times New Roman" w:hAnsi="Times New Roman" w:cs="Times New Roman"/>
                      <w:sz w:val="24"/>
                      <w:szCs w:val="24"/>
                      <w:lang w:val="ky-KG"/>
                    </w:rPr>
                  </w:pPr>
                  <w:r w:rsidRPr="006E7B83">
                    <w:rPr>
                      <w:rFonts w:ascii="Times New Roman" w:hAnsi="Times New Roman" w:cs="Times New Roman"/>
                      <w:sz w:val="24"/>
                      <w:szCs w:val="24"/>
                      <w:lang w:val="ky-KG"/>
                    </w:rPr>
                    <w:t>- мамлекеттик электрондук кызмат көрсөтүүлөр порталы: e.gov.kg.;</w:t>
                  </w:r>
                </w:p>
                <w:p w:rsidR="00226B33" w:rsidRPr="0015436B" w:rsidRDefault="00226B33" w:rsidP="0015436B">
                  <w:pPr>
                    <w:spacing w:after="0" w:line="240" w:lineRule="auto"/>
                    <w:jc w:val="both"/>
                    <w:rPr>
                      <w:rFonts w:ascii="Times New Roman" w:hAnsi="Times New Roman" w:cs="Times New Roman"/>
                      <w:sz w:val="24"/>
                      <w:szCs w:val="24"/>
                      <w:lang w:val="ky-KG"/>
                    </w:rPr>
                  </w:pPr>
                  <w:r w:rsidRPr="006E7B83">
                    <w:rPr>
                      <w:rFonts w:ascii="Times New Roman" w:hAnsi="Times New Roman" w:cs="Times New Roman"/>
                      <w:sz w:val="24"/>
                      <w:szCs w:val="24"/>
                      <w:lang w:val="ky-KG"/>
                    </w:rPr>
                    <w:t>- ведомстволук</w:t>
                  </w:r>
                  <w:r w:rsidRPr="0015436B">
                    <w:rPr>
                      <w:rFonts w:ascii="Times New Roman" w:hAnsi="Times New Roman" w:cs="Times New Roman"/>
                      <w:sz w:val="24"/>
                      <w:szCs w:val="24"/>
                      <w:lang w:val="ky-KG"/>
                    </w:rPr>
                    <w:t xml:space="preserve"> мамлекеттик кызмат көрсөтүүлөр порталы:</w:t>
                  </w:r>
                  <w:r w:rsidRPr="0015436B">
                    <w:rPr>
                      <w:rFonts w:ascii="Times New Roman" w:hAnsi="Times New Roman" w:cs="Times New Roman"/>
                      <w:sz w:val="24"/>
                      <w:szCs w:val="24"/>
                      <w:lang w:val="ky-KG"/>
                    </w:rPr>
                    <w:br/>
                    <w:t>portal.srs.kg.;</w:t>
                  </w:r>
                  <w:r w:rsidRPr="0015436B">
                    <w:rPr>
                      <w:rFonts w:ascii="Times New Roman" w:hAnsi="Times New Roman" w:cs="Times New Roman"/>
                      <w:sz w:val="24"/>
                      <w:szCs w:val="24"/>
                      <w:lang w:val="ky-KG"/>
                    </w:rPr>
                    <w:br/>
                    <w:t>- жеке кайрылуу жана МККнын Колл-борборунун телефону – 119 боюнча байланышуу;</w:t>
                  </w:r>
                  <w:r w:rsidRPr="0015436B">
                    <w:rPr>
                      <w:rFonts w:ascii="Times New Roman" w:hAnsi="Times New Roman" w:cs="Times New Roman"/>
                      <w:sz w:val="24"/>
                      <w:szCs w:val="24"/>
                      <w:lang w:val="ky-KG"/>
                    </w:rPr>
                    <w:br/>
                    <w:t>- маалымат такталары, буклеттер жана брошюралар.</w:t>
                  </w:r>
                  <w:r w:rsidRPr="0015436B">
                    <w:rPr>
                      <w:rFonts w:ascii="Times New Roman" w:hAnsi="Times New Roman" w:cs="Times New Roman"/>
                      <w:sz w:val="24"/>
                      <w:szCs w:val="24"/>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226B33" w:rsidRPr="00C2458C" w:rsidTr="00226B33">
              <w:tc>
                <w:tcPr>
                  <w:tcW w:w="5000" w:type="pct"/>
                  <w:gridSpan w:val="3"/>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Тейлөө жана мамлекеттик кызмат көрсөтүү</w:t>
                  </w:r>
                </w:p>
              </w:tc>
            </w:tr>
            <w:tr w:rsidR="00226B33" w:rsidRPr="00C2458C"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10</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Келүүчүлөр менен пикир алмашуу</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15436B">
                    <w:rPr>
                      <w:rFonts w:ascii="Times New Roman" w:hAnsi="Times New Roman" w:cs="Times New Roman"/>
                      <w:sz w:val="24"/>
                      <w:szCs w:val="24"/>
                      <w:lang w:val="ky-KG"/>
                    </w:rPr>
                    <w:br/>
                    <w:t xml:space="preserve">Калк менен иштеген бардык кызматкерлердин аты-жөнү </w:t>
                  </w:r>
                  <w:r w:rsidRPr="0015436B">
                    <w:rPr>
                      <w:rFonts w:ascii="Times New Roman" w:hAnsi="Times New Roman" w:cs="Times New Roman"/>
                      <w:sz w:val="24"/>
                      <w:szCs w:val="24"/>
                      <w:lang w:val="ky-KG"/>
                    </w:rPr>
                    <w:lastRenderedPageBreak/>
                    <w:t>жана кызмат орду көрсөтүлгөн жеке табличкаларынын (бейджилеринин) болушу зарыл.</w:t>
                  </w:r>
                  <w:r w:rsidRPr="0015436B">
                    <w:rPr>
                      <w:rFonts w:ascii="Times New Roman" w:hAnsi="Times New Roman" w:cs="Times New Roman"/>
                      <w:sz w:val="24"/>
                      <w:szCs w:val="24"/>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15436B">
                    <w:rPr>
                      <w:rFonts w:ascii="Times New Roman" w:hAnsi="Times New Roman" w:cs="Times New Roman"/>
                      <w:sz w:val="24"/>
                      <w:szCs w:val="24"/>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15436B">
                    <w:rPr>
                      <w:rFonts w:ascii="Times New Roman" w:hAnsi="Times New Roman" w:cs="Times New Roman"/>
                      <w:sz w:val="24"/>
                      <w:szCs w:val="24"/>
                      <w:lang w:val="ky-KG"/>
                    </w:rPr>
                    <w:br/>
                    <w:t xml:space="preserve">Медициналык жана социалдык көрсөткүчтөр боюнча өзгөчө </w:t>
                  </w:r>
                  <w:r w:rsidRPr="0015436B">
                    <w:rPr>
                      <w:rFonts w:ascii="Times New Roman" w:hAnsi="Times New Roman" w:cs="Times New Roman"/>
                      <w:sz w:val="24"/>
                      <w:szCs w:val="24"/>
                      <w:lang w:val="ky-KG"/>
                    </w:rPr>
                    <w:lastRenderedPageBreak/>
                    <w:t>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226B33" w:rsidRPr="00C2458C"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11</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Купуялуулукту камсыздоо ыкмалары</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226B33" w:rsidRPr="00C2458C"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12</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Керектүү документтердин жана/же мамлекеттик кызмат көрсөтүүнү керектөөчүлөрдүн иш-аракеттеринин тизмеги</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алуу үчүн төмөнкү документтерди берүү зарыл:</w:t>
                  </w:r>
                  <w:r w:rsidRPr="0015436B">
                    <w:rPr>
                      <w:rFonts w:ascii="Times New Roman" w:hAnsi="Times New Roman" w:cs="Times New Roman"/>
                      <w:sz w:val="24"/>
                      <w:szCs w:val="24"/>
                      <w:lang w:val="ky-KG"/>
                    </w:rPr>
                    <w:br/>
                    <w:t>1) Транспорт каражаттарын башкаруу укугуна айдоочулук күбөлүк алуу үчүн:</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архив иши, калкты жана автомототранспорт каражаттарын, атайын технологиялык машиналарды, айдоочулук курамды, ажандык абалдын актыларын, кыймылсыз мүлккө укуктарды каттоо жаатындагы мамлекеттик саясатты ишке ашыруу боюнча ыйгарым укуктуу мамлекеттик орган </w:t>
                  </w:r>
                  <w:r w:rsidRPr="0015436B">
                    <w:rPr>
                      <w:rFonts w:ascii="Times New Roman" w:hAnsi="Times New Roman" w:cs="Times New Roman"/>
                      <w:sz w:val="24"/>
                      <w:szCs w:val="24"/>
                      <w:lang w:val="ky-KG"/>
                    </w:rPr>
                    <w:lastRenderedPageBreak/>
                    <w:t>тарабынан белгиленген форма боюнча арыз;</w:t>
                  </w:r>
                  <w:r w:rsidRPr="0015436B">
                    <w:rPr>
                      <w:rFonts w:ascii="Times New Roman" w:hAnsi="Times New Roman" w:cs="Times New Roman"/>
                      <w:sz w:val="24"/>
                      <w:szCs w:val="24"/>
                      <w:lang w:val="ky-KG"/>
                    </w:rPr>
                    <w:b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r w:rsidRPr="0015436B">
                    <w:rPr>
                      <w:rFonts w:ascii="Times New Roman" w:hAnsi="Times New Roman" w:cs="Times New Roman"/>
                      <w:sz w:val="24"/>
                      <w:szCs w:val="24"/>
                      <w:lang w:val="ky-KG"/>
                    </w:rPr>
                    <w:br/>
                    <w:t>- тийиштүү сынакты ийгиликтүү тапшыруу;</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чет өлкөлүк жарандар жана жарандыгы жок адамдар үчүн:</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ким экендигин ырастоочу документ, барган жери боюнча каттоосу жана алты айдан кем эмес мөөнөткө визасы же жашап турууга уруксаты жана качкындын күбөлүгү болгондо;</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Кыргыз Республикасынын саламаттыкты сактоо  чөйрөсүндөгү ыйгарым укуктуу мамлекеттик орган тарабынан бекитилген форма боюнча, Кыргыз Республикасынын саламаттыкты сактоо  чөйрөсүндөгү ыйгарым укуктуу мамлекеттик орган тарабынан аныкталган ыйгарым укуктуу мамлекеттик медициналык мекеме берген медициналык күбөлөндүрүүдөн өткөндүгүн </w:t>
                  </w:r>
                  <w:r w:rsidRPr="0015436B">
                    <w:rPr>
                      <w:rFonts w:ascii="Times New Roman" w:hAnsi="Times New Roman" w:cs="Times New Roman"/>
                      <w:sz w:val="24"/>
                      <w:szCs w:val="24"/>
                      <w:lang w:val="ky-KG"/>
                    </w:rPr>
                    <w:lastRenderedPageBreak/>
                    <w:t>тастыктаган документ (наркологиялык текшерүү, психикалык ден-соолугун аныктоо, көрүүсүн текшерүү), анын берилген мөөнөтү 6 айдан ашпашы керек;</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айдоочулук курамды даярдоону жүргүзгөн окуу уюмдары тарабынан берилген автомототранспорт каражаттарынын айдоочуларын даярдоо боюнча курсту аяктагандыгы тууралуу бирдиктүү үлгүдөгү күбөлүк;</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айдоочулук курамды даярдоону жүргүзгөн окуу уюмдары тарабынан берилген айдоочунун жеке карточкасы;</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айдоочулук күбөлүк (эгер мурда берилсе). Чет өлкөлүк тилде жазылган айдоочулук күбөлүк мамлекеттик же расмий тилдерге которулууга  жана бир тилден экинчи тилге туура которулганы жөнүндөгү нотариустун же ушундай нотариалдык иш-аракеттерди жүргүзүүгө укуктуу башка кызмат адамынын күбөлөндүрүүчү колу болууга тийиш;</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Кыргыз Республикасынын монополияга каршы жөнгө </w:t>
                  </w:r>
                  <w:r w:rsidRPr="0015436B">
                    <w:rPr>
                      <w:rFonts w:ascii="Times New Roman" w:hAnsi="Times New Roman" w:cs="Times New Roman"/>
                      <w:sz w:val="24"/>
                      <w:szCs w:val="24"/>
                      <w:lang w:val="ky-KG"/>
                    </w:rPr>
                    <w:lastRenderedPageBreak/>
                    <w:t>салуу чөйрөсүндөгү ыйгарым укуктуу органда макулдашылган, белгиленген жыйымдарды төлөгөндүгү жөнүндө квитанция.</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“С1”, “С”, “D1”, “D”, “С1Е”, “СЕ” “D1E” жана “DE” категорияларындагы транспорт каражаттарын башкарууга кайра даярдалган учурда автомототранспорт каражаттарынын айдоочуларын даярдоо боюнча курсту аяктагандыгы тууралуу күбөлүк берилет.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Адамды автомототранспорт каражаттарын башкаруу укугунан ажыратуу жөнүндө маалыматтар болгондо, бардык категориядагы автомототранспорт каражаттарын башкаруу укугуна айдоочулук күбөлүк берилбейт.</w:t>
                  </w:r>
                  <w:r w:rsidRPr="0015436B">
                    <w:rPr>
                      <w:rFonts w:ascii="Times New Roman" w:hAnsi="Times New Roman" w:cs="Times New Roman"/>
                      <w:sz w:val="24"/>
                      <w:szCs w:val="24"/>
                      <w:lang w:val="ky-KG"/>
                    </w:rPr>
                    <w:br/>
                    <w:t>2) Мурда берилген улуттук жана/же эл аралык айдоочулук күбөлүктүн ордуна улуттук жана/же эл аралык айдоочулук күбөлүктү берүүдө арыз ээси төмөнкүлөрдү тапшырат: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архив иши, калкты жана автомототранспорт каражаттарын, атайын </w:t>
                  </w:r>
                  <w:r w:rsidRPr="0015436B">
                    <w:rPr>
                      <w:rFonts w:ascii="Times New Roman" w:hAnsi="Times New Roman" w:cs="Times New Roman"/>
                      <w:sz w:val="24"/>
                      <w:szCs w:val="24"/>
                      <w:lang w:val="ky-KG"/>
                    </w:rPr>
                    <w:lastRenderedPageBreak/>
                    <w:t>технологиялык машиналарды, айдоочулук курамды, ажандык абалдын актыларын, кыймылсыз мүлккө укуктарды каттоо жаатындагы мамлекеттик саясатты ишке ашыруу боюнча ыйгарым укуктуу мамлекеттик орган тарабынан белгиленген форма боюнча арыз;</w:t>
                  </w:r>
                  <w:r w:rsidRPr="0015436B">
                    <w:rPr>
                      <w:rFonts w:ascii="Times New Roman" w:hAnsi="Times New Roman" w:cs="Times New Roman"/>
                      <w:sz w:val="24"/>
                      <w:szCs w:val="24"/>
                      <w:lang w:val="ky-KG"/>
                    </w:rPr>
                    <w:b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r w:rsidRPr="0015436B">
                    <w:rPr>
                      <w:rFonts w:ascii="Times New Roman" w:hAnsi="Times New Roman" w:cs="Times New Roman"/>
                      <w:sz w:val="24"/>
                      <w:szCs w:val="24"/>
                      <w:lang w:val="ky-KG"/>
                    </w:rPr>
                    <w:br/>
                    <w:t xml:space="preserve">- Кыргыз Республикасынын саламаттыкты сактоо  чөйрөсүндөгү ыйгарым укуктуу мамлекеттик орган тарабынан бекитилген форма боюнча, Кыргыз Республикасынын саламаттыкты сактоо  чөйрөсүндөгү ыйгарым укуктуу мамлекеттик орган тарабынан аныкталган ыйгарым укуктуу мамлекеттик медициналык мекеме берген медициналык күбөлөндүрүүдөн өткөндүгүн тастыктаган документ (наркологиялык текшерүү, </w:t>
                  </w:r>
                  <w:r w:rsidRPr="0015436B">
                    <w:rPr>
                      <w:rFonts w:ascii="Times New Roman" w:hAnsi="Times New Roman" w:cs="Times New Roman"/>
                      <w:sz w:val="24"/>
                      <w:szCs w:val="24"/>
                      <w:lang w:val="ky-KG"/>
                    </w:rPr>
                    <w:lastRenderedPageBreak/>
                    <w:t>психикалык ден-соолугун аныктоо, көрүүсүн текшерүү), анын берилген мөөнөтү 6 айдан ашпашы керек;</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 улуттук жана/же эл аралык айдоочулук күбөлүк (жоголгондо берилбейт);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айдоочулук курамды даярдоону жүргүзгөн окуу уюмдары тарабынан берилген автомототранспорт каражаттарынын айдоочуларын даярдоо боюнча курсту аяктагандыгы тууралуу бирдиктүү үлгүдөгү күбөлүк;</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 айдоочулук курамды даярдоону жүргүзгөн окуу уюмдары тарабынан берилген айдоочунун жеке карточкасы.</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3) Транспорт каражаттарын башкаруу укугуна айдоочулук күбөлүк жоголгондо:</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архив иши, калкты жана автомототранспорт каражаттарын, атайын технологиялык машиналарды, айдоочулук курамды, ажандык абалдын актыларын, кыймылсыз мүлккө укуктарды каттоо жаатындагы мамлекеттик саясатты ишке ашыруу боюнча ыйгарым укуктуу мамлекеттик орган </w:t>
                  </w:r>
                  <w:r w:rsidRPr="0015436B">
                    <w:rPr>
                      <w:rFonts w:ascii="Times New Roman" w:hAnsi="Times New Roman" w:cs="Times New Roman"/>
                      <w:sz w:val="24"/>
                      <w:szCs w:val="24"/>
                      <w:lang w:val="ky-KG"/>
                    </w:rPr>
                    <w:lastRenderedPageBreak/>
                    <w:t>тарабынан белгиленген форма боюнча арыз;</w:t>
                  </w:r>
                  <w:r w:rsidRPr="0015436B">
                    <w:rPr>
                      <w:rFonts w:ascii="Times New Roman" w:hAnsi="Times New Roman" w:cs="Times New Roman"/>
                      <w:sz w:val="24"/>
                      <w:szCs w:val="24"/>
                      <w:lang w:val="ky-KG"/>
                    </w:rPr>
                    <w:b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r w:rsidRPr="0015436B">
                    <w:rPr>
                      <w:rFonts w:ascii="Times New Roman" w:hAnsi="Times New Roman" w:cs="Times New Roman"/>
                      <w:sz w:val="24"/>
                      <w:szCs w:val="24"/>
                      <w:lang w:val="ky-KG"/>
                    </w:rPr>
                    <w:br/>
                    <w:t>- чет өлкөлүк жарандар жана жарандыгы жок адамдар үчүн:</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ким экендигин ырастоочу документ, барган жери боюнча каттоосу жана алты айдан кем эмес мөөнөткө визасы же жашап турууга уруксаты жана качкындын күбөлүгү болгондо;</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Кыргыз Республикасынын саламаттыкты сактоо  чөйрөсүндөгү ыйгарым укуктуу мамлекеттик орган тарабынан бекитилген форма боюнча, Кыргыз Республикасынын саламаттыкты сактоо  чөйрөсүндөгү ыйгарым укуктуу мамлекеттик орган тарабынан аныкталган ыйгарым укуктуу мамлекеттик медициналык мекеме берген медициналык күбөлөндүрүүдөн өткөндүгүн тастыктаган документ (наркологиялык текшерүү, </w:t>
                  </w:r>
                  <w:r w:rsidRPr="0015436B">
                    <w:rPr>
                      <w:rFonts w:ascii="Times New Roman" w:hAnsi="Times New Roman" w:cs="Times New Roman"/>
                      <w:sz w:val="24"/>
                      <w:szCs w:val="24"/>
                      <w:lang w:val="ky-KG"/>
                    </w:rPr>
                    <w:lastRenderedPageBreak/>
                    <w:t>психикалык ден-соолугун аныктоо, көрүүсүн текшерүү), анын берилген мөөнөтү 6 айдан ашпашы керек;</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айдоочулук курамды даярдоону жүргүзгөн окуу уюмдары тарабынан берилген автомототранспорт каражаттарынын айдоочуларын даярдоо боюнча курсту аяктагандыгы тууралуу бирдиктүү үлгүдөгү күбөлүк;</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айдоочулук курамды даярдоону жүргүзгөн окуу уюмдары тарабынан берилген айдоочунун жеке карточкасы;</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 Кыргыз Республикасынын жол кыймылынын коопсуздугу чөйрөсүндөгү ыйгарым укуктуу мамлекеттик органдын автомототранспорт каражаттарын башкаруу укугунан ажыратылбагандыгы жөнүндө маалымкаты.</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4) Чет мамлекеттин улуттук айдоочулук күбөлүгүн Кыргыз Республикасынын улуттук айдоочулук күбөлүгүнө алмаштыруу үчүн төмөнкүдөй документтер берилет: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архив иши, калкты жана автомототранспорт каражаттарын, атайын </w:t>
                  </w:r>
                  <w:r w:rsidRPr="0015436B">
                    <w:rPr>
                      <w:rFonts w:ascii="Times New Roman" w:hAnsi="Times New Roman" w:cs="Times New Roman"/>
                      <w:sz w:val="24"/>
                      <w:szCs w:val="24"/>
                      <w:lang w:val="ky-KG"/>
                    </w:rPr>
                    <w:lastRenderedPageBreak/>
                    <w:t>технологиялык машиналарды, айдоочулук курамды, ажандык абалдын актыларын, кыймылсыз мүлккө укуктарды каттоо жаатындагы мамлекеттик саясатты ишке ашыруу боюнча ыйгарым укуктуу мамлекеттик орган тарабынан белгиленген форма боюнча арыз;</w:t>
                  </w:r>
                  <w:r w:rsidRPr="0015436B">
                    <w:rPr>
                      <w:rFonts w:ascii="Times New Roman" w:hAnsi="Times New Roman" w:cs="Times New Roman"/>
                      <w:sz w:val="24"/>
                      <w:szCs w:val="24"/>
                      <w:lang w:val="ky-KG"/>
                    </w:rPr>
                    <w:br/>
                    <w:t>- ким экендигин ырастоочу документ, барган жери боюнча каттоосу жана алты айдан кем эмес мөөнөткө визасы же жашап турууга уруксаты болгондо;</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Кыргыз Республикасынын саламаттыкты сактоо  чөйрөсүндөгү ыйгарым укуктуу мамлекеттик орган тарабынан бекитилген форма боюнча, Кыргыз Республикасынын саламаттыкты сактоо  чөйрөсүндөгү ыйгарым укуктуу мамлекеттик орган тарабынан аныкталган ыйгарым укуктуу мамлекеттик медициналык мекеме берген медициналык күбөлөндүрүүдөн өткөндүгүн тастыктаган документ (наркологиялык текшерүү, психикалык ден-соолугун аныктоо, көрүүсүн текшерүү), </w:t>
                  </w:r>
                  <w:r w:rsidRPr="0015436B">
                    <w:rPr>
                      <w:rFonts w:ascii="Times New Roman" w:hAnsi="Times New Roman" w:cs="Times New Roman"/>
                      <w:sz w:val="24"/>
                      <w:szCs w:val="24"/>
                      <w:lang w:val="ky-KG"/>
                    </w:rPr>
                    <w:lastRenderedPageBreak/>
                    <w:t>анын берилген мөөнөтү 6 айдан ашпашы керек;</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 чет өлкөлүк улуттук айдоочулук күбөлүк жана чет мамлекетте берилген айдоочулук күбөлүктүн нотариалдык күбөлөндүргөн котормосу;</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Кыргыз Республикасынын монополияга каршы жөнгө салуу чөйрөсүндөгү ыйгарым укуктуу органда макулдашылган, белгиленген жыйымдарды төлөгөндүгү жөнүндө квитанция.</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Зарыл документтер берилгенден кийин чет өлкөлүк жарандар квалификациялык сынак тапшырышат.</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Транспорт каражаттарын башкаруу укугуна айдоочулук күбөлүк алуу үчүн керектөөчүлөр теориялык жана практикалык сынак тапшырышат.</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5) Кыргыз Республикасынын жарандарына эл аралык жол кыймылына катышуусу үчүн улуттук айдоочулук күбөлүгүнүн негизинде эл аралык айдоочулук күбөлүк берилет.</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 xml:space="preserve">Кыргыз Республикасынын эл </w:t>
                  </w:r>
                  <w:r w:rsidRPr="0015436B">
                    <w:rPr>
                      <w:rFonts w:ascii="Times New Roman" w:hAnsi="Times New Roman"/>
                      <w:sz w:val="24"/>
                      <w:szCs w:val="24"/>
                    </w:rPr>
                    <w:lastRenderedPageBreak/>
                    <w:t>аралык айдоочулук күбөлүгүн берүү үчүн арыз ээси тарабынан төмөнкүдөй документтер берилет: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архив иши, калкты жана автомототранспорт каражаттарын, атайын технологиялык машиналарды, айдоочулук курамды, ажандык абалдын актыларын, кыймылсыз мүлккө укуктарды каттоо жаатындагы мамлекеттик саясатты ишке ашыруу боюнча ыйгарым укуктуу мамлекеттик орган тарабынан белгиленген форма боюнча арыз;</w:t>
                  </w:r>
                  <w:r w:rsidRPr="0015436B">
                    <w:rPr>
                      <w:rFonts w:ascii="Times New Roman" w:hAnsi="Times New Roman" w:cs="Times New Roman"/>
                      <w:sz w:val="24"/>
                      <w:szCs w:val="24"/>
                      <w:lang w:val="ky-KG"/>
                    </w:rPr>
                    <w:b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r w:rsidRPr="0015436B">
                    <w:rPr>
                      <w:rFonts w:ascii="Times New Roman" w:hAnsi="Times New Roman" w:cs="Times New Roman"/>
                      <w:sz w:val="24"/>
                      <w:szCs w:val="24"/>
                      <w:lang w:val="ky-KG"/>
                    </w:rPr>
                    <w:br/>
                    <w:t>- чет өлкөлүк жарандар жана жарандыгы жок адамдар үчүн:</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ким экендигин ырастоочу документ, барган жери боюнча каттоосу жана алты айдан кем эмес мөөнөткө визасы же жашап турууга уруксаты жана качкындын күбөлүгү болгондо;</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lastRenderedPageBreak/>
                    <w:t>- Кыргыз Республикасынын улуттук айдоочулук күбөлүгү;</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 жалтырабаган фотокагаздагы, 3,5х4,5 см өлчөмүндөгү эки түстүү фотосүрөт;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Кыргыз Республикасынын монополияга каршы жөнгө салуу чөйрөсүндөгү ыйгарым укуктуу органда макулдашылган, белгиленген жыйымдарды төлөгөндүгү жөнүндө квитанция (төлөм тапшырмасы).</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Кыргыз Республикасынын улуттук айдоочулук күбөлүгүнүн ээсинин расмий өкүлүнө төмөнкүдөй документтер болгондо Кыргыз Республикасынын эл аралык айдоочулук күбөлүктөрүн берүүгө жол берилет:</w:t>
                  </w:r>
                </w:p>
                <w:p w:rsidR="00226B33" w:rsidRPr="0015436B" w:rsidRDefault="00226B33" w:rsidP="0015436B">
                  <w:pPr>
                    <w:spacing w:after="0" w:line="240" w:lineRule="auto"/>
                    <w:ind w:left="26"/>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-нотариалдык күбөлөндүрүлгөн ишеним кат;</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 өкүлдүн ким экендигин ырастоочу документ;</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 ишеним берүүчүнүн Кыргыз Республикасынын жарактуу улуттук айдоочулук күбөлүгүнүн түп нускасы;</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 xml:space="preserve">- ишеним берүүчүнүн – Кыргыз Республикасынын жаранынын 2004-жылдын үлгүсүндөгү паспортунун (ID-карта) же </w:t>
                  </w:r>
                  <w:r w:rsidRPr="0015436B">
                    <w:rPr>
                      <w:rFonts w:ascii="Times New Roman" w:hAnsi="Times New Roman"/>
                      <w:sz w:val="24"/>
                      <w:szCs w:val="24"/>
                    </w:rPr>
                    <w:lastRenderedPageBreak/>
                    <w:t>Кыргыз Республикасынын жаранынын 2017-жылдын үлгүсүндөгү идентификациялык картасынын – паспортунун (ID-карта) көчүрмөсү;</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чет өлкөлүк жарандар жана жарандыгы жок адамдар үчүн:</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ишеним берүүчүнүн ким экендигин ырастоочу документтеринин күбөлөндүрүлгөн көчүрмөлөрү, барган жери боюнча каттоосу жана алты айдан кем эмес мөөнөткө визасы же жашап турууга уруксаты жана качкындын күбөлүгү болгондо;</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 ишеним берүүчүнүн жалтырабаган фотокагаздагы, 3,5х4,5 см өлчөмүндөгү эки түстүү фотосүрөтү;</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Кыргыз Республикасынын монополияга каршы жөнгө салуу чөйрөсүндөгү ыйгарым укуктуу органда макулдашылган, белгиленген жыйымдарды төлөгөндүгү жөнүндө квитанция (төлөм тапшырмасы)</w:t>
                  </w:r>
                </w:p>
              </w:tc>
            </w:tr>
            <w:tr w:rsidR="00226B33" w:rsidRPr="00C2458C"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13</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Акы төлөнүүчү мамлекеттик кызмат көрсөтүүнүн наркы</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үчүн акы төлөнөт.</w:t>
                  </w:r>
                  <w:r w:rsidRPr="0015436B">
                    <w:rPr>
                      <w:rFonts w:ascii="Times New Roman" w:hAnsi="Times New Roman" w:cs="Times New Roman"/>
                      <w:sz w:val="24"/>
                      <w:szCs w:val="24"/>
                      <w:lang w:val="ky-KG"/>
                    </w:rPr>
                    <w:br/>
                    <w:t xml:space="preserve">Мамлекеттик кызмат көрсөтүүнүн наркы </w:t>
                  </w:r>
                  <w:r w:rsidRPr="0015436B">
                    <w:rPr>
                      <w:rFonts w:ascii="Times New Roman" w:hAnsi="Times New Roman" w:cs="Times New Roman"/>
                      <w:sz w:val="24"/>
                      <w:szCs w:val="24"/>
                      <w:lang w:val="ky-KG"/>
                    </w:rPr>
                    <w:lastRenderedPageBreak/>
                    <w:t>монополияга каршы саясат чөйрөсүндөгү ыйгарым укуктуу орган менен макулдашуу боюнча ыйгарым укуктуу органдын буйругу менен аныкталат</w:t>
                  </w:r>
                </w:p>
              </w:tc>
            </w:tr>
            <w:tr w:rsidR="00226B33" w:rsidRPr="00C2458C"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14</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сапатынын параметрлери</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сапаты төмөнкүдөй критерийлер менен аныкталат:</w:t>
                  </w:r>
                  <w:r w:rsidRPr="0015436B">
                    <w:rPr>
                      <w:rFonts w:ascii="Times New Roman" w:hAnsi="Times New Roman" w:cs="Times New Roman"/>
                      <w:sz w:val="24"/>
                      <w:szCs w:val="24"/>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15436B">
                    <w:rPr>
                      <w:rFonts w:ascii="Times New Roman" w:hAnsi="Times New Roman" w:cs="Times New Roman"/>
                      <w:sz w:val="24"/>
                      <w:szCs w:val="24"/>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15436B">
                    <w:rPr>
                      <w:rFonts w:ascii="Times New Roman" w:hAnsi="Times New Roman" w:cs="Times New Roman"/>
                      <w:sz w:val="24"/>
                      <w:szCs w:val="24"/>
                      <w:lang w:val="ky-KG"/>
                    </w:rPr>
                    <w:br/>
                    <w:t>- жеткиликтүүлүк, жарандардан кызмат көрсөтүүнү алуу үчүн ушул стандартта көрсөтүлгөн документтерди гана талап кылуу;</w:t>
                  </w:r>
                  <w:r w:rsidRPr="0015436B">
                    <w:rPr>
                      <w:rFonts w:ascii="Times New Roman" w:hAnsi="Times New Roman" w:cs="Times New Roman"/>
                      <w:sz w:val="24"/>
                      <w:szCs w:val="24"/>
                      <w:lang w:val="ky-KG"/>
                    </w:rPr>
                    <w:br/>
                    <w:t xml:space="preserve">- кызмат көрсөтүүнүн шарттарынын ушул стандартта белгиленген талаптарга шайкештиги: имаратка </w:t>
                  </w:r>
                  <w:r w:rsidRPr="0015436B">
                    <w:rPr>
                      <w:rFonts w:ascii="Times New Roman" w:hAnsi="Times New Roman" w:cs="Times New Roman"/>
                      <w:sz w:val="24"/>
                      <w:szCs w:val="24"/>
                      <w:lang w:val="ky-KG"/>
                    </w:rPr>
                    <w:lastRenderedPageBreak/>
                    <w:t>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15436B">
                    <w:rPr>
                      <w:rFonts w:ascii="Times New Roman" w:hAnsi="Times New Roman" w:cs="Times New Roman"/>
                      <w:sz w:val="24"/>
                      <w:szCs w:val="24"/>
                      <w:lang w:val="ky-KG"/>
                    </w:rPr>
                    <w:br/>
                    <w:t>- мамлекеттик кызмат көрсөтүүдө кызматкерлердин сыпайы жана сылыктыгы, кызмат көрсөтүүнүн жүрүшүндө консультация берүү;</w:t>
                  </w:r>
                  <w:r w:rsidRPr="0015436B">
                    <w:rPr>
                      <w:rFonts w:ascii="Times New Roman" w:hAnsi="Times New Roman" w:cs="Times New Roman"/>
                      <w:sz w:val="24"/>
                      <w:szCs w:val="24"/>
                      <w:lang w:val="ky-KG"/>
                    </w:rPr>
                    <w:br/>
                    <w:t>- аягындагы жыйынтыктын (алынган кызмат көрсөтүүнүн) арыз ээсинин күтүүлөрүнө ылайык келүүсү;</w:t>
                  </w:r>
                  <w:r w:rsidRPr="0015436B">
                    <w:rPr>
                      <w:rFonts w:ascii="Times New Roman" w:hAnsi="Times New Roman" w:cs="Times New Roman"/>
                      <w:sz w:val="24"/>
                      <w:szCs w:val="24"/>
                      <w:lang w:val="ky-KG"/>
                    </w:rPr>
                    <w:br/>
                    <w:t>- жарандардын даттануулар жана сунуштары китебинин жеткиликтүү жерде болуусу;</w:t>
                  </w:r>
                </w:p>
                <w:p w:rsidR="00226B33" w:rsidRPr="0015436B" w:rsidRDefault="00226B33"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226B33" w:rsidRPr="0015436B"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15</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Электрондук форматта кызмат көрсөтүү</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Кызмат көрсөтүүлөрдү керектөөчү тийиштүү айдоочулук окууну аяктаган окуу жайлары тарабынан табыштама берүү баскычы </w:t>
                  </w:r>
                  <w:r w:rsidRPr="0015436B">
                    <w:rPr>
                      <w:rFonts w:ascii="Times New Roman" w:hAnsi="Times New Roman" w:cs="Times New Roman"/>
                      <w:sz w:val="24"/>
                      <w:szCs w:val="24"/>
                      <w:lang w:val="ky-KG"/>
                    </w:rPr>
                    <w:lastRenderedPageBreak/>
                    <w:t>бөлүгүндө электрондук форматта кызмат көрсөтүлөт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Онлайн интерактивдүүлүктүн стадиясы - 3</w:t>
                  </w:r>
                </w:p>
              </w:tc>
            </w:tr>
            <w:tr w:rsidR="00226B33" w:rsidRPr="0015436B" w:rsidTr="00226B33">
              <w:tc>
                <w:tcPr>
                  <w:tcW w:w="5000" w:type="pct"/>
                  <w:gridSpan w:val="3"/>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Мамлекеттик кызмат көрсөтүүдөн баш тартууга негиз жана даттануу тартиби</w:t>
                  </w:r>
                </w:p>
              </w:tc>
            </w:tr>
            <w:tr w:rsidR="00226B33" w:rsidRPr="00C2458C"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16</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көрсөтүүдөн баш тартууга негиз</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Арыз ээси тарабынан 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p>
              </w:tc>
            </w:tr>
            <w:tr w:rsidR="00226B33" w:rsidRPr="00C2458C"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17</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Даттануу тартиби</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15436B">
                    <w:rPr>
                      <w:rFonts w:ascii="Times New Roman" w:hAnsi="Times New Roman" w:cs="Times New Roman"/>
                      <w:sz w:val="24"/>
                      <w:szCs w:val="24"/>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15436B">
                    <w:rPr>
                      <w:rFonts w:ascii="Times New Roman" w:hAnsi="Times New Roman" w:cs="Times New Roman"/>
                      <w:sz w:val="24"/>
                      <w:szCs w:val="24"/>
                      <w:lang w:val="ky-KG"/>
                    </w:rPr>
                    <w:br/>
                    <w:t>Ыйгарым укуктуу кызматкер даттанууну 1 иш күндүн ичинде каттап, жетекчиликтин кароосуна жөнөтөт.</w:t>
                  </w:r>
                  <w:r w:rsidRPr="0015436B">
                    <w:rPr>
                      <w:rFonts w:ascii="Times New Roman" w:hAnsi="Times New Roman" w:cs="Times New Roman"/>
                      <w:sz w:val="24"/>
                      <w:szCs w:val="24"/>
                      <w:lang w:val="ky-KG"/>
                    </w:rPr>
                    <w:br/>
                    <w:t xml:space="preserve">Даттануулар жана дооматтар </w:t>
                  </w:r>
                  <w:r w:rsidRPr="0015436B">
                    <w:rPr>
                      <w:rFonts w:ascii="Times New Roman" w:hAnsi="Times New Roman" w:cs="Times New Roman"/>
                      <w:sz w:val="24"/>
                      <w:szCs w:val="24"/>
                      <w:lang w:val="ky-KG"/>
                    </w:rPr>
                    <w:lastRenderedPageBreak/>
                    <w:t>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15436B">
                    <w:rPr>
                      <w:rFonts w:ascii="Times New Roman" w:hAnsi="Times New Roman" w:cs="Times New Roman"/>
                      <w:sz w:val="24"/>
                      <w:szCs w:val="24"/>
                      <w:lang w:val="ky-KG"/>
                    </w:rPr>
                    <w:br/>
                    <w:t>Даттануу боюнча кабыл алынган чечимге канааттанбаган учурда, арыз ээси ыйгарым укуктуу органдын чечимине сот тартибинде даттанууга укуктуу</w:t>
                  </w:r>
                </w:p>
              </w:tc>
            </w:tr>
            <w:tr w:rsidR="00226B33" w:rsidRPr="00C2458C" w:rsidTr="00226B33">
              <w:tc>
                <w:tcPr>
                  <w:tcW w:w="375"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18</w:t>
                  </w:r>
                </w:p>
              </w:tc>
              <w:tc>
                <w:tcPr>
                  <w:tcW w:w="198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 стандартын кайра кароо мезгили</w:t>
                  </w:r>
                </w:p>
              </w:tc>
              <w:tc>
                <w:tcPr>
                  <w:tcW w:w="2643"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7F4417" w:rsidRPr="0015436B" w:rsidRDefault="007F4417" w:rsidP="0015436B">
            <w:pPr>
              <w:jc w:val="center"/>
              <w:rPr>
                <w:rFonts w:ascii="Times New Roman" w:eastAsia="Calibri" w:hAnsi="Times New Roman" w:cs="Times New Roman"/>
                <w:b/>
                <w:bCs/>
                <w:sz w:val="24"/>
                <w:szCs w:val="24"/>
                <w:lang w:val="ky-KG" w:eastAsia="ru-RU"/>
              </w:rPr>
            </w:pPr>
          </w:p>
        </w:tc>
        <w:tc>
          <w:tcPr>
            <w:tcW w:w="7698" w:type="dxa"/>
          </w:tcPr>
          <w:p w:rsidR="007F4417" w:rsidRPr="006E7B83" w:rsidRDefault="007F4417" w:rsidP="0015436B">
            <w:pPr>
              <w:jc w:val="center"/>
              <w:rPr>
                <w:rFonts w:ascii="Times New Roman" w:eastAsia="Calibri" w:hAnsi="Times New Roman" w:cs="Times New Roman"/>
                <w:b/>
                <w:bCs/>
                <w:sz w:val="24"/>
                <w:szCs w:val="24"/>
                <w:lang w:val="ky-KG" w:eastAsia="ru-RU"/>
              </w:rPr>
            </w:pPr>
          </w:p>
          <w:tbl>
            <w:tblPr>
              <w:tblW w:w="5001"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6"/>
              <w:gridCol w:w="2344"/>
              <w:gridCol w:w="4715"/>
            </w:tblGrid>
            <w:tr w:rsidR="00226B33" w:rsidRPr="0015436B" w:rsidTr="00226B33">
              <w:tc>
                <w:tcPr>
                  <w:tcW w:w="5000" w:type="pct"/>
                  <w:gridSpan w:val="3"/>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val="ky-KG" w:eastAsia="ru-RU"/>
                    </w:rPr>
                  </w:pPr>
                  <w:r w:rsidRPr="006E7B83">
                    <w:rPr>
                      <w:rFonts w:ascii="Times New Roman" w:eastAsia="Times New Roman" w:hAnsi="Times New Roman" w:cs="Times New Roman"/>
                      <w:sz w:val="24"/>
                      <w:szCs w:val="24"/>
                      <w:lang w:val="ky-KG" w:eastAsia="ru-RU"/>
                    </w:rPr>
                    <w:t xml:space="preserve">   </w:t>
                  </w:r>
                  <w:r w:rsidRPr="0015436B">
                    <w:rPr>
                      <w:rFonts w:ascii="Times New Roman" w:eastAsia="Times New Roman" w:hAnsi="Times New Roman" w:cs="Times New Roman"/>
                      <w:sz w:val="24"/>
                      <w:szCs w:val="24"/>
                      <w:lang w:eastAsia="ru-RU"/>
                    </w:rPr>
                    <w:t xml:space="preserve">69. </w:t>
                  </w:r>
                  <w:r w:rsidRPr="0015436B">
                    <w:rPr>
                      <w:rFonts w:ascii="Times New Roman" w:eastAsia="Times New Roman" w:hAnsi="Times New Roman" w:cs="Times New Roman"/>
                      <w:sz w:val="24"/>
                      <w:szCs w:val="24"/>
                      <w:lang w:val="ky-KG" w:eastAsia="ru-RU"/>
                    </w:rPr>
                    <w:t>Мамлекеттик кызмат көрсөтүү паспорту</w:t>
                  </w:r>
                </w:p>
              </w:tc>
            </w:tr>
            <w:tr w:rsidR="00226B33" w:rsidRPr="00C2458C"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t>1</w:t>
                  </w:r>
                </w:p>
              </w:tc>
              <w:tc>
                <w:tcPr>
                  <w:tcW w:w="1215"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көрсөтүүнүн аталышы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p>
              </w:tc>
              <w:tc>
                <w:tcPr>
                  <w:tcW w:w="3472"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Транспорт каражаттарын башкаруу укугуна айдоочунун күбөлүгүн берүү</w:t>
                  </w:r>
                  <w:r w:rsidRPr="0015436B">
                    <w:rPr>
                      <w:rFonts w:ascii="Times New Roman" w:hAnsi="Times New Roman" w:cs="Times New Roman"/>
                      <w:sz w:val="24"/>
                      <w:szCs w:val="24"/>
                      <w:lang w:val="ky-KG"/>
                    </w:rPr>
                    <w:t xml:space="preserve"> </w:t>
                  </w:r>
                  <w:r w:rsidRPr="0015436B">
                    <w:rPr>
                      <w:rFonts w:ascii="Times New Roman" w:eastAsia="Times New Roman" w:hAnsi="Times New Roman" w:cs="Times New Roman"/>
                      <w:sz w:val="24"/>
                      <w:szCs w:val="24"/>
                      <w:lang w:val="ky-KG" w:eastAsia="ru-RU"/>
                    </w:rPr>
                    <w:t>- Мамлекеттик кызмат көрсөтүүлөрдүн бирдиктүү реестри (тизмеги) 4</w:t>
                  </w:r>
                  <w:r w:rsidR="0015436B">
                    <w:rPr>
                      <w:rFonts w:ascii="Times New Roman" w:eastAsia="Times New Roman" w:hAnsi="Times New Roman" w:cs="Times New Roman"/>
                      <w:sz w:val="24"/>
                      <w:szCs w:val="24"/>
                      <w:lang w:val="ky-KG" w:eastAsia="ru-RU"/>
                    </w:rPr>
                    <w:t>-бап</w:t>
                  </w:r>
                  <w:r w:rsidRPr="0015436B">
                    <w:rPr>
                      <w:rFonts w:ascii="Times New Roman" w:eastAsia="Times New Roman" w:hAnsi="Times New Roman" w:cs="Times New Roman"/>
                      <w:sz w:val="24"/>
                      <w:szCs w:val="24"/>
                      <w:lang w:val="ky-KG" w:eastAsia="ru-RU"/>
                    </w:rPr>
                    <w:t xml:space="preserve">, 85-пункт </w:t>
                  </w:r>
                  <w:bookmarkStart w:id="0" w:name="_GoBack"/>
                  <w:bookmarkEnd w:id="0"/>
                </w:p>
              </w:tc>
            </w:tr>
            <w:tr w:rsidR="00226B33" w:rsidRPr="00C2458C"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t>2</w:t>
                  </w:r>
                </w:p>
              </w:tc>
              <w:tc>
                <w:tcPr>
                  <w:tcW w:w="1215"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Кызматтарды көрсөткөн мамлекеттик органдын (мекеменин) толук аталышы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p>
              </w:tc>
              <w:tc>
                <w:tcPr>
                  <w:tcW w:w="3472" w:type="pct"/>
                  <w:tcMar>
                    <w:top w:w="0" w:type="dxa"/>
                    <w:left w:w="108" w:type="dxa"/>
                    <w:bottom w:w="0" w:type="dxa"/>
                    <w:right w:w="108" w:type="dxa"/>
                  </w:tcMar>
                  <w:hideMark/>
                </w:tcPr>
                <w:p w:rsidR="00226B33" w:rsidRPr="0015436B" w:rsidRDefault="00226B33"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 xml:space="preserve">Автотранспорттук каражаттарды жана алардын чиркегичтерин, атайын технологиялык машиналарды, айдоочулук курамды каттоо тармагында мамлекеттик саясатты ишке ашыруу боюнча функцияларды жүргүзгөн мамлекеттик орган (мындан ары – ыйгарым укуктуу орган) жана анын ведомстволук бөлүмдөрү, анын ичинде  аймактык органдары (мындан ары – ыйгарым укуктуу органдын ведомстволук бөлүмдөрү) </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xml:space="preserve">Айдоочулук күбөлүктөрдү жоготкон жана алмаштырган учурлар боюнча Кыргыз Республикасынын аймагынан </w:t>
                  </w:r>
                  <w:r w:rsidRPr="0015436B">
                    <w:rPr>
                      <w:rFonts w:ascii="Times New Roman" w:eastAsia="Times New Roman" w:hAnsi="Times New Roman" w:cs="Times New Roman"/>
                      <w:b/>
                      <w:sz w:val="24"/>
                      <w:szCs w:val="24"/>
                      <w:lang w:val="ky-KG" w:eastAsia="ru-RU"/>
                    </w:rPr>
                    <w:lastRenderedPageBreak/>
                    <w:t>сырткары жүргөн арыз ээлери кайрылганда -  Кыргыз Республикасынын тышкы иштер чөйрөсүндө ыйгарым укуктуу мамлекеттик органы, Кыргыз Республикасынын дипломатиялык өкүлчүлүктөрү жана консулдук мекемелери</w:t>
                  </w:r>
                </w:p>
              </w:tc>
            </w:tr>
            <w:tr w:rsidR="00226B33" w:rsidRPr="00C2458C"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3</w:t>
                  </w:r>
                </w:p>
              </w:tc>
              <w:tc>
                <w:tcPr>
                  <w:tcW w:w="1215"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алуучулар</w:t>
                  </w:r>
                </w:p>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p>
              </w:tc>
              <w:tc>
                <w:tcPr>
                  <w:tcW w:w="3472" w:type="pct"/>
                  <w:tcMar>
                    <w:top w:w="0" w:type="dxa"/>
                    <w:left w:w="108" w:type="dxa"/>
                    <w:bottom w:w="0" w:type="dxa"/>
                    <w:right w:w="108" w:type="dxa"/>
                  </w:tcMar>
                  <w:hideMark/>
                </w:tcPr>
                <w:p w:rsidR="00226B33" w:rsidRPr="0015436B" w:rsidRDefault="00226B33" w:rsidP="0015436B">
                  <w:pPr>
                    <w:spacing w:after="0" w:line="240" w:lineRule="auto"/>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Төмөнкү куракка жеткен жеке жактар:</w:t>
                  </w:r>
                  <w:r w:rsidRPr="0015436B">
                    <w:rPr>
                      <w:rFonts w:ascii="Times New Roman" w:eastAsia="Times New Roman" w:hAnsi="Times New Roman" w:cs="Times New Roman"/>
                      <w:sz w:val="24"/>
                      <w:szCs w:val="24"/>
                      <w:lang w:val="ky-KG" w:eastAsia="ru-RU"/>
                    </w:rPr>
                    <w:br/>
                    <w:t>- 16 жаш - "А 1", "А", "В,1" категориялары жана (категориячалары) боюнча;</w:t>
                  </w:r>
                  <w:r w:rsidRPr="0015436B">
                    <w:rPr>
                      <w:rFonts w:ascii="Times New Roman" w:eastAsia="Times New Roman" w:hAnsi="Times New Roman" w:cs="Times New Roman"/>
                      <w:sz w:val="24"/>
                      <w:szCs w:val="24"/>
                      <w:lang w:val="ky-KG" w:eastAsia="ru-RU"/>
                    </w:rPr>
                    <w:br/>
                    <w:t>- 17 жаш - "В" категориясы боюнча;</w:t>
                  </w:r>
                  <w:r w:rsidRPr="0015436B">
                    <w:rPr>
                      <w:rFonts w:ascii="Times New Roman" w:eastAsia="Times New Roman" w:hAnsi="Times New Roman" w:cs="Times New Roman"/>
                      <w:sz w:val="24"/>
                      <w:szCs w:val="24"/>
                      <w:lang w:val="ky-KG" w:eastAsia="ru-RU"/>
                    </w:rPr>
                    <w:br/>
                    <w:t>- 18 жаш - "ВЕ", "С1", "С" категориялары жана (категориячалары) боюнча;</w:t>
                  </w:r>
                  <w:r w:rsidRPr="0015436B">
                    <w:rPr>
                      <w:rFonts w:ascii="Times New Roman" w:eastAsia="Times New Roman" w:hAnsi="Times New Roman" w:cs="Times New Roman"/>
                      <w:sz w:val="24"/>
                      <w:szCs w:val="24"/>
                      <w:lang w:val="ky-KG" w:eastAsia="ru-RU"/>
                    </w:rPr>
                    <w:br/>
                    <w:t>- 21 жаш - "D1", "D", "СIЕ", "СЕ" "DIE", "DE"</w:t>
                  </w:r>
                  <w:r w:rsidRPr="0015436B">
                    <w:rPr>
                      <w:rFonts w:ascii="Times New Roman" w:eastAsia="Times New Roman" w:hAnsi="Times New Roman" w:cs="Times New Roman"/>
                      <w:sz w:val="24"/>
                      <w:szCs w:val="24"/>
                      <w:lang w:eastAsia="ru-RU"/>
                    </w:rPr>
                    <w:t xml:space="preserve"> </w:t>
                  </w:r>
                  <w:r w:rsidRPr="0015436B">
                    <w:rPr>
                      <w:rFonts w:ascii="Times New Roman" w:eastAsia="Times New Roman" w:hAnsi="Times New Roman" w:cs="Times New Roman"/>
                      <w:sz w:val="24"/>
                      <w:szCs w:val="24"/>
                      <w:lang w:val="ky-KG" w:eastAsia="ru-RU"/>
                    </w:rPr>
                    <w:t>категориялары жана (категориячалары) боюнча;</w:t>
                  </w:r>
                </w:p>
                <w:p w:rsidR="00226B33" w:rsidRPr="0015436B" w:rsidRDefault="00226B33" w:rsidP="0015436B">
                  <w:pPr>
                    <w:pStyle w:val="a4"/>
                    <w:numPr>
                      <w:ilvl w:val="0"/>
                      <w:numId w:val="3"/>
                    </w:numPr>
                    <w:spacing w:after="0" w:line="240" w:lineRule="auto"/>
                    <w:ind w:left="154" w:hanging="154"/>
                    <w:contextualSpacing/>
                    <w:jc w:val="both"/>
                    <w:rPr>
                      <w:rFonts w:ascii="Times New Roman" w:hAnsi="Times New Roman"/>
                      <w:sz w:val="24"/>
                      <w:szCs w:val="24"/>
                      <w:lang w:eastAsia="ru-RU"/>
                    </w:rPr>
                  </w:pPr>
                  <w:r w:rsidRPr="0015436B">
                    <w:rPr>
                      <w:rFonts w:ascii="Times New Roman" w:hAnsi="Times New Roman"/>
                      <w:sz w:val="24"/>
                      <w:szCs w:val="24"/>
                      <w:lang w:eastAsia="ru-RU"/>
                    </w:rPr>
                    <w:t>21 жаш – “Т” – троллейбустар;</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Кыргыз Республикасынын аймагынан сырткары жүргөн же барган Кыргыз Республикасынын жарандары (айдоочулук күбөлүктү жоготкон же алмаштырган учурларда)</w:t>
                  </w:r>
                </w:p>
              </w:tc>
            </w:tr>
            <w:tr w:rsidR="00226B33" w:rsidRPr="00C2458C"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t>4</w:t>
                  </w:r>
                </w:p>
              </w:tc>
              <w:tc>
                <w:tcPr>
                  <w:tcW w:w="1215"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алуунун укуктук негизи</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p>
              </w:tc>
              <w:tc>
                <w:tcPr>
                  <w:tcW w:w="3472"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Кыргыз Республикасынын 1998-жылдын 20-апрелиндеги № 52 "Кыргыз Республикасында жол кыймылы жөнүндө" Мыйзамы;</w:t>
                  </w:r>
                </w:p>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Кыргыз Республикасынын Өкмөтүнүн токтомдору: </w:t>
                  </w:r>
                </w:p>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- 2017-жылдын 18-декабрындагы № 819 "Квалификациялык сынактарды кабыл алуу, айдоочулук күбөлүктөрдү жана тракторист-машинисттин күбөлүктөрүн </w:t>
                  </w:r>
                  <w:r w:rsidRPr="0015436B">
                    <w:rPr>
                      <w:rFonts w:ascii="Times New Roman" w:hAnsi="Times New Roman" w:cs="Times New Roman"/>
                      <w:sz w:val="24"/>
                      <w:szCs w:val="24"/>
                      <w:lang w:val="ky-KG"/>
                    </w:rPr>
                    <w:lastRenderedPageBreak/>
                    <w:t>берүү эрежелерин бекитүү жөнүндө";</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- 2015-жылдын 20-декабрындагы № 599 “Кыргыз Республикасынын Өкмөтүнө караштуу Мамлекеттик каттоо кызматынын алдындагы “Унаа” мамлекеттик мекемеси жөнүндө”;</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- 2011-жылдын 11-ноябрындагы № 725 “Кыргыз Республикасынын Консулдук уставын бекитүү жөнүндө”;</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b/>
                      <w:sz w:val="24"/>
                      <w:szCs w:val="24"/>
                      <w:lang w:val="ky-KG" w:eastAsia="ru-RU"/>
                    </w:rPr>
                    <w:t>- 2012-жылдын 18-декабрындагы № 839 “Консулдук кызмат көрсөтүүлөр үчүн алынуучу каражаттар жөнүндө”</w:t>
                  </w:r>
                </w:p>
              </w:tc>
            </w:tr>
            <w:tr w:rsidR="00226B33" w:rsidRPr="00C2458C"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5</w:t>
                  </w:r>
                </w:p>
              </w:tc>
              <w:tc>
                <w:tcPr>
                  <w:tcW w:w="1215"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Көрсөтүлгөн мамлекеттик кызматтардын акыркы жыйынтыгы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p>
              </w:tc>
              <w:tc>
                <w:tcPr>
                  <w:tcW w:w="3472"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Тиешелүү категориядагы транспорт каражаттарын башкаруу укугуна улуттук же эл аралык үлгүдөгү айдоочунун күбөлүгү</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p>
              </w:tc>
            </w:tr>
            <w:tr w:rsidR="00226B33" w:rsidRPr="00C2458C"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t>6</w:t>
                  </w:r>
                </w:p>
              </w:tc>
              <w:tc>
                <w:tcPr>
                  <w:tcW w:w="1215"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шарты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p>
              </w:tc>
              <w:tc>
                <w:tcPr>
                  <w:tcW w:w="3472"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төмөнкү шарттарда жүргүзүлөт:</w:t>
                  </w:r>
                  <w:r w:rsidRPr="0015436B">
                    <w:rPr>
                      <w:rFonts w:ascii="Times New Roman" w:hAnsi="Times New Roman" w:cs="Times New Roman"/>
                      <w:sz w:val="24"/>
                      <w:szCs w:val="24"/>
                      <w:lang w:val="ky-KG"/>
                    </w:rPr>
                    <w:br/>
                    <w:t>- белгиленген санитардык ченемдерге жооп берген жайларда;</w:t>
                  </w:r>
                </w:p>
                <w:p w:rsidR="00226B33" w:rsidRPr="0015436B" w:rsidRDefault="00226B33" w:rsidP="0015436B">
                  <w:pPr>
                    <w:pStyle w:val="tkTablica"/>
                    <w:spacing w:after="0" w:line="240" w:lineRule="auto"/>
                    <w:ind w:left="12"/>
                    <w:rPr>
                      <w:rFonts w:ascii="Times New Roman" w:hAnsi="Times New Roman" w:cs="Times New Roman"/>
                      <w:sz w:val="24"/>
                      <w:szCs w:val="24"/>
                      <w:lang w:val="ky-KG"/>
                    </w:rPr>
                  </w:pPr>
                  <w:r w:rsidRPr="0015436B">
                    <w:rPr>
                      <w:rFonts w:ascii="Times New Roman" w:hAnsi="Times New Roman" w:cs="Times New Roman"/>
                      <w:sz w:val="24"/>
                      <w:szCs w:val="24"/>
                      <w:lang w:val="ky-KG"/>
                    </w:rPr>
                    <w:t>- жандуу/электрондук кезек принциби боюнча. Кызмат көрсөтүү төмөнкү шарттарда жүргүзүлөт:</w:t>
                  </w:r>
                </w:p>
                <w:p w:rsidR="00226B33" w:rsidRPr="0015436B" w:rsidRDefault="00226B33" w:rsidP="0015436B">
                  <w:pPr>
                    <w:pStyle w:val="tkTablica"/>
                    <w:spacing w:after="0" w:line="240" w:lineRule="auto"/>
                    <w:ind w:left="12"/>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Жарандардын,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кирүүлөрү камсыз кылынган. </w:t>
                  </w:r>
                </w:p>
                <w:p w:rsidR="00226B33" w:rsidRPr="0015436B" w:rsidRDefault="00226B33" w:rsidP="0015436B">
                  <w:pPr>
                    <w:pStyle w:val="tkTablica"/>
                    <w:spacing w:after="0" w:line="240" w:lineRule="auto"/>
                    <w:ind w:left="12"/>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Имараттарда күтүп тургандар үчүн </w:t>
                  </w:r>
                  <w:r w:rsidRPr="0015436B">
                    <w:rPr>
                      <w:rFonts w:ascii="Times New Roman" w:hAnsi="Times New Roman" w:cs="Times New Roman"/>
                      <w:sz w:val="24"/>
                      <w:szCs w:val="24"/>
                      <w:lang w:val="ky-KG"/>
                    </w:rPr>
                    <w:lastRenderedPageBreak/>
                    <w:t xml:space="preserve">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 </w:t>
                  </w:r>
                </w:p>
                <w:p w:rsidR="00226B33" w:rsidRPr="0015436B" w:rsidRDefault="00226B33" w:rsidP="0015436B">
                  <w:pPr>
                    <w:pStyle w:val="tkTablica"/>
                    <w:spacing w:after="0" w:line="240" w:lineRule="auto"/>
                    <w:ind w:left="12"/>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 </w:t>
                  </w:r>
                </w:p>
                <w:p w:rsidR="00226B33" w:rsidRPr="0015436B" w:rsidRDefault="00226B33" w:rsidP="0015436B">
                  <w:pPr>
                    <w:pStyle w:val="tkTablica"/>
                    <w:spacing w:after="0" w:line="240" w:lineRule="auto"/>
                    <w:ind w:left="12"/>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 </w:t>
                  </w:r>
                  <w:r w:rsidRPr="0015436B">
                    <w:rPr>
                      <w:rFonts w:ascii="Times New Roman" w:hAnsi="Times New Roman" w:cs="Times New Roman"/>
                      <w:sz w:val="24"/>
                      <w:szCs w:val="24"/>
                      <w:lang w:val="ky-KG"/>
                    </w:rPr>
                    <w:br/>
                  </w:r>
                  <w:r w:rsidRPr="0015436B">
                    <w:rPr>
                      <w:rFonts w:ascii="Times New Roman" w:hAnsi="Times New Roman" w:cs="Times New Roman"/>
                      <w:b/>
                      <w:sz w:val="24"/>
                      <w:szCs w:val="24"/>
                      <w:lang w:val="ky-KG"/>
                    </w:rPr>
                    <w:t>Кыргыз Респуликасынын аймагынан сырткары жүргөн арыз ээлери кайрылган учурда, Кыргыз Республикасынын дипломатиялык өкүлчүлүктөрүндө жана консулдук мекемелеринде арыз берилген күнү арыз ээлери кабыл алынат.</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xml:space="preserve">Жарандарды кабыл алууда Кыргыз Республикасынын дипломатиялык өкүлчүлүктөрүнүн жана консулдук мекемелеринин кызматкерлери Кыргыз Республикасынын мамлекеттик жана муниципалдык кызмат жөнүндө мыйзамдарына ылайык жүрүм-турум </w:t>
                  </w:r>
                  <w:r w:rsidRPr="0015436B">
                    <w:rPr>
                      <w:rFonts w:ascii="Times New Roman" w:eastAsia="Times New Roman" w:hAnsi="Times New Roman" w:cs="Times New Roman"/>
                      <w:b/>
                      <w:sz w:val="24"/>
                      <w:szCs w:val="24"/>
                      <w:lang w:val="ky-KG" w:eastAsia="ru-RU"/>
                    </w:rPr>
                    <w:lastRenderedPageBreak/>
                    <w:t>эрежелерин белгилеген жана жөнгө салган кесиптик жана этикалык стандарттарды сакташат.</w:t>
                  </w:r>
                </w:p>
              </w:tc>
            </w:tr>
            <w:tr w:rsidR="00226B33" w:rsidRPr="00C2458C"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7</w:t>
                  </w:r>
                </w:p>
              </w:tc>
              <w:tc>
                <w:tcPr>
                  <w:tcW w:w="1215"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мөөнөтү</w:t>
                  </w:r>
                </w:p>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p>
              </w:tc>
              <w:tc>
                <w:tcPr>
                  <w:tcW w:w="3472"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Кезек күтүүнү эске алуу менен документтерди кабыл алууга чектелген убакыт - 30 мүнөт. </w:t>
                  </w:r>
                  <w:r w:rsidRPr="0015436B">
                    <w:rPr>
                      <w:rFonts w:ascii="Times New Roman" w:eastAsia="Times New Roman" w:hAnsi="Times New Roman" w:cs="Times New Roman"/>
                      <w:sz w:val="24"/>
                      <w:szCs w:val="24"/>
                      <w:lang w:val="ky-KG" w:eastAsia="ru-RU"/>
                    </w:rPr>
                    <w:br/>
                    <w:t xml:space="preserve">Кызмат көрсөтүүнүн жалпы чектелген мөөнөтү, анын ичинде экзамендер (практикалык жана теориялык) жана айдоочулук күбөлүктү даярдоо убактысы – 4 иш күнү, </w:t>
                  </w:r>
                  <w:r w:rsidRPr="0015436B">
                    <w:rPr>
                      <w:rFonts w:ascii="Times New Roman" w:eastAsia="Times New Roman" w:hAnsi="Times New Roman" w:cs="Times New Roman"/>
                      <w:b/>
                      <w:sz w:val="24"/>
                      <w:szCs w:val="24"/>
                      <w:lang w:val="ky-KG" w:eastAsia="ru-RU"/>
                    </w:rPr>
                    <w:t>арыз ээси</w:t>
                  </w:r>
                  <w:r w:rsidRPr="0015436B">
                    <w:rPr>
                      <w:rFonts w:ascii="Times New Roman" w:eastAsia="Times New Roman" w:hAnsi="Times New Roman" w:cs="Times New Roman"/>
                      <w:sz w:val="24"/>
                      <w:szCs w:val="24"/>
                      <w:lang w:val="ky-KG" w:eastAsia="ru-RU"/>
                    </w:rPr>
                    <w:t xml:space="preserve"> </w:t>
                  </w:r>
                  <w:r w:rsidRPr="0015436B">
                    <w:rPr>
                      <w:rFonts w:ascii="Times New Roman" w:eastAsia="Times New Roman" w:hAnsi="Times New Roman" w:cs="Times New Roman"/>
                      <w:b/>
                      <w:sz w:val="24"/>
                      <w:szCs w:val="24"/>
                      <w:lang w:val="ky-KG" w:eastAsia="ru-RU"/>
                    </w:rPr>
                    <w:t>дипломатиялык өкүлчүлүккө жана консулдук мекемеге кайрылган учурда 40 күндөн ашык эмес.</w:t>
                  </w:r>
                  <w:r w:rsidRPr="0015436B">
                    <w:rPr>
                      <w:rFonts w:ascii="Times New Roman" w:eastAsia="Times New Roman" w:hAnsi="Times New Roman" w:cs="Times New Roman"/>
                      <w:sz w:val="24"/>
                      <w:szCs w:val="24"/>
                      <w:lang w:val="ky-KG" w:eastAsia="ru-RU"/>
                    </w:rPr>
                    <w:br/>
                    <w:t xml:space="preserve">Кызмат көрсөтүү боюнча жыйынтыкты берүүгө чектелген убакыт кезек күтүүнү эске алганда - 30 мүнөт. </w:t>
                  </w:r>
                </w:p>
              </w:tc>
            </w:tr>
            <w:tr w:rsidR="00226B33" w:rsidRPr="00C2458C" w:rsidTr="00226B33">
              <w:tc>
                <w:tcPr>
                  <w:tcW w:w="5000" w:type="pct"/>
                  <w:gridSpan w:val="3"/>
                  <w:tcMar>
                    <w:top w:w="0" w:type="dxa"/>
                    <w:left w:w="108" w:type="dxa"/>
                    <w:bottom w:w="0" w:type="dxa"/>
                    <w:right w:w="108" w:type="dxa"/>
                  </w:tcMar>
                  <w:hideMark/>
                </w:tcPr>
                <w:p w:rsidR="00226B33" w:rsidRPr="0015436B" w:rsidRDefault="00226B33" w:rsidP="0015436B">
                  <w:pPr>
                    <w:pStyle w:val="tkTablica"/>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керектөөчүлөрүн маалымдоо</w:t>
                  </w:r>
                </w:p>
              </w:tc>
            </w:tr>
            <w:tr w:rsidR="00226B33" w:rsidRPr="0015436B"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t>8</w:t>
                  </w:r>
                </w:p>
              </w:tc>
              <w:tc>
                <w:tcPr>
                  <w:tcW w:w="1215"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p>
              </w:tc>
              <w:tc>
                <w:tcPr>
                  <w:tcW w:w="3472" w:type="pct"/>
                  <w:tcMar>
                    <w:top w:w="0" w:type="dxa"/>
                    <w:left w:w="108" w:type="dxa"/>
                    <w:bottom w:w="0" w:type="dxa"/>
                    <w:right w:w="108" w:type="dxa"/>
                  </w:tcMar>
                  <w:hideMark/>
                </w:tcPr>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Мамлекеттик кызмат көрсөтүү жөнүндө маалыматты төмөнкүлөрдөн алууга болот:</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 ыйгарым укуктуу органдын сайты: grs.gov.kg;</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sz w:val="24"/>
                      <w:szCs w:val="24"/>
                      <w:lang w:val="ky-KG" w:eastAsia="ru-RU"/>
                    </w:rPr>
                    <w:t xml:space="preserve"> - мамлекеттик электрондук кызмат көрсөтүүлөрдүн порталы: </w:t>
                  </w:r>
                  <w:r w:rsidRPr="0015436B">
                    <w:rPr>
                      <w:rFonts w:ascii="Times New Roman" w:eastAsia="Times New Roman" w:hAnsi="Times New Roman" w:cs="Times New Roman"/>
                      <w:b/>
                      <w:sz w:val="24"/>
                      <w:szCs w:val="24"/>
                      <w:lang w:val="ky-KG" w:eastAsia="ru-RU"/>
                    </w:rPr>
                    <w:t xml:space="preserve">portal.tunduk.kg; </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мамлекеттик кызмат көрсөтүүлөрдүн ведомстволук порталы: portal.srs.kg.;</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ыйгарым укуктуу органдын ведомстволук бөлүмдөрүнөн, керектөөчү (анын расмий ыйгарым укуктуу өкүлү) жеке кайрылган учурда; </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оозеки түрүндө (жеке жолугушуу учурунда, Ыйгарым укуктуу органдын телефон аркылуу тейлөө борборунун </w:t>
                  </w:r>
                  <w:r w:rsidRPr="0015436B">
                    <w:rPr>
                      <w:rFonts w:ascii="Times New Roman" w:eastAsia="Times New Roman" w:hAnsi="Times New Roman" w:cs="Times New Roman"/>
                      <w:sz w:val="24"/>
                      <w:szCs w:val="24"/>
                      <w:lang w:val="ky-KG" w:eastAsia="ru-RU"/>
                    </w:rPr>
                    <w:lastRenderedPageBreak/>
                    <w:t>(Колл-борбор) 119 – номери боюнча;</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b/>
                      <w:sz w:val="24"/>
                      <w:szCs w:val="24"/>
                      <w:lang w:val="ky-KG" w:eastAsia="ru-RU"/>
                    </w:rPr>
                  </w:pPr>
                  <w:r w:rsidRPr="0015436B">
                    <w:rPr>
                      <w:rFonts w:ascii="Times New Roman" w:hAnsi="Times New Roman" w:cs="Times New Roman"/>
                      <w:b/>
                      <w:color w:val="000000"/>
                      <w:sz w:val="24"/>
                      <w:szCs w:val="24"/>
                      <w:lang w:val="ky-KG"/>
                    </w:rPr>
                    <w:t xml:space="preserve">- </w:t>
                  </w:r>
                  <w:r w:rsidRPr="0015436B">
                    <w:rPr>
                      <w:rFonts w:ascii="Times New Roman" w:eastAsia="Times New Roman" w:hAnsi="Times New Roman" w:cs="Times New Roman"/>
                      <w:b/>
                      <w:sz w:val="24"/>
                      <w:szCs w:val="24"/>
                      <w:lang w:val="ky-KG" w:eastAsia="ru-RU"/>
                    </w:rPr>
                    <w:t xml:space="preserve">тышкы иштер чөйрөсүндөгү мамлекеттик ыйгарым укуктуу органдын коомдук кабылдамасында; </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xml:space="preserve">- тышкы иштер чөйрөсүндөгү мамлекеттик ыйгарым укуктуу органдын сайтында: </w:t>
                  </w:r>
                  <w:hyperlink r:id="rId6" w:history="1">
                    <w:r w:rsidRPr="0015436B">
                      <w:rPr>
                        <w:rFonts w:ascii="Times New Roman" w:eastAsia="Times New Roman" w:hAnsi="Times New Roman" w:cs="Times New Roman"/>
                        <w:b/>
                        <w:sz w:val="24"/>
                        <w:szCs w:val="24"/>
                        <w:lang w:val="ky-KG" w:eastAsia="ru-RU"/>
                      </w:rPr>
                      <w:t>www.mfa.gov.kg</w:t>
                    </w:r>
                  </w:hyperlink>
                  <w:r w:rsidRPr="0015436B">
                    <w:rPr>
                      <w:rFonts w:ascii="Times New Roman" w:eastAsia="Times New Roman" w:hAnsi="Times New Roman" w:cs="Times New Roman"/>
                      <w:b/>
                      <w:sz w:val="24"/>
                      <w:szCs w:val="24"/>
                      <w:lang w:val="ky-KG" w:eastAsia="ru-RU"/>
                    </w:rPr>
                    <w:t>;</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тышкы иштер чөйрөсүндөгү мамлекеттик ыйгарым укуктуу органга, анын түзүмдүк бөлүмдөрүнө, Кыргыз Республикасынын дипломатиялык өкүлчүлүктөрүнө жана консулдук мекемелерине жеке кайрылган учурда;</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тышкы иштер чөйрөсүндөгү мамлекеттик ыйгарым укуктуу органда, анын түзүмдүк бөлүмдөрүндө, Кыргыз Республикасынын дипломатиялык өкүлчүлүктөрүндө/консулдук мекемелеринде маалыматтык стенддерден, буклеттерден.</w:t>
                  </w:r>
                </w:p>
                <w:p w:rsidR="00226B33" w:rsidRPr="0015436B" w:rsidRDefault="00226B33" w:rsidP="0015436B">
                  <w:pPr>
                    <w:tabs>
                      <w:tab w:val="left" w:pos="3402"/>
                      <w:tab w:val="left" w:pos="3544"/>
                    </w:tabs>
                    <w:spacing w:after="0" w:line="240" w:lineRule="auto"/>
                    <w:contextualSpacing/>
                    <w:jc w:val="both"/>
                    <w:rPr>
                      <w:rFonts w:ascii="Times New Roman" w:hAnsi="Times New Roman" w:cs="Times New Roman"/>
                      <w:color w:val="000000"/>
                      <w:sz w:val="24"/>
                      <w:szCs w:val="24"/>
                      <w:shd w:val="clear" w:color="auto" w:fill="FFFFFF"/>
                      <w:lang w:val="ky-KG" w:eastAsia="ru-RU"/>
                    </w:rPr>
                  </w:pPr>
                  <w:r w:rsidRPr="0015436B">
                    <w:rPr>
                      <w:rFonts w:ascii="Times New Roman" w:hAnsi="Times New Roman" w:cs="Times New Roman"/>
                      <w:color w:val="000000"/>
                      <w:sz w:val="24"/>
                      <w:szCs w:val="24"/>
                      <w:shd w:val="clear" w:color="auto" w:fill="FFFFFF"/>
                      <w:lang w:val="ky-KG" w:eastAsia="ru-RU"/>
                    </w:rPr>
                    <w:t xml:space="preserve">Жарандарды кабыл алуу алар кайрылган күнү жүргүзүлөт. </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sz w:val="24"/>
                      <w:szCs w:val="24"/>
                      <w:lang w:val="ky-KG" w:eastAsia="ru-RU"/>
                    </w:rPr>
                  </w:pPr>
                  <w:r w:rsidRPr="0015436B">
                    <w:rPr>
                      <w:rFonts w:ascii="Times New Roman" w:hAnsi="Times New Roman" w:cs="Times New Roman"/>
                      <w:color w:val="000000"/>
                      <w:sz w:val="24"/>
                      <w:szCs w:val="24"/>
                      <w:shd w:val="clear" w:color="auto" w:fill="FFFFFF"/>
                      <w:lang w:val="ky-KG" w:eastAsia="ru-RU"/>
                    </w:rPr>
                    <w:t>Маалымат мамлекеттик жана расмий тилдерде берилет.</w:t>
                  </w:r>
                </w:p>
              </w:tc>
            </w:tr>
            <w:tr w:rsidR="00226B33" w:rsidRPr="00C2458C"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9</w:t>
                  </w:r>
                </w:p>
              </w:tc>
              <w:tc>
                <w:tcPr>
                  <w:tcW w:w="1215" w:type="pct"/>
                  <w:tcMar>
                    <w:top w:w="0" w:type="dxa"/>
                    <w:left w:w="108" w:type="dxa"/>
                    <w:bottom w:w="0" w:type="dxa"/>
                    <w:right w:w="108" w:type="dxa"/>
                  </w:tcMar>
                  <w:hideMark/>
                </w:tcPr>
                <w:p w:rsidR="00226B33" w:rsidRPr="0015436B" w:rsidRDefault="00226B33" w:rsidP="0015436B">
                  <w:pPr>
                    <w:tabs>
                      <w:tab w:val="left" w:pos="3402"/>
                      <w:tab w:val="left" w:pos="3544"/>
                    </w:tabs>
                    <w:spacing w:after="0" w:line="240" w:lineRule="auto"/>
                    <w:contextualSpacing/>
                    <w:jc w:val="both"/>
                    <w:rPr>
                      <w:rFonts w:ascii="Times New Roman" w:hAnsi="Times New Roman" w:cs="Times New Roman"/>
                      <w:color w:val="000000"/>
                      <w:sz w:val="24"/>
                      <w:szCs w:val="24"/>
                      <w:shd w:val="clear" w:color="auto" w:fill="FFFFFF"/>
                      <w:lang w:eastAsia="ru-RU"/>
                    </w:rPr>
                  </w:pPr>
                  <w:proofErr w:type="spellStart"/>
                  <w:r w:rsidRPr="0015436B">
                    <w:rPr>
                      <w:rFonts w:ascii="Times New Roman" w:hAnsi="Times New Roman" w:cs="Times New Roman"/>
                      <w:color w:val="000000"/>
                      <w:sz w:val="24"/>
                      <w:szCs w:val="24"/>
                      <w:shd w:val="clear" w:color="auto" w:fill="FFFFFF"/>
                      <w:lang w:eastAsia="ru-RU"/>
                    </w:rPr>
                    <w:t>Кызмат</w:t>
                  </w:r>
                  <w:proofErr w:type="spellEnd"/>
                  <w:r w:rsidRPr="0015436B">
                    <w:rPr>
                      <w:rFonts w:ascii="Times New Roman" w:hAnsi="Times New Roman" w:cs="Times New Roman"/>
                      <w:color w:val="000000"/>
                      <w:sz w:val="24"/>
                      <w:szCs w:val="24"/>
                      <w:shd w:val="clear" w:color="auto" w:fill="FFFFFF"/>
                      <w:lang w:eastAsia="ru-RU"/>
                    </w:rPr>
                    <w:t xml:space="preserve"> </w:t>
                  </w:r>
                  <w:proofErr w:type="spellStart"/>
                  <w:r w:rsidRPr="0015436B">
                    <w:rPr>
                      <w:rFonts w:ascii="Times New Roman" w:hAnsi="Times New Roman" w:cs="Times New Roman"/>
                      <w:color w:val="000000"/>
                      <w:sz w:val="24"/>
                      <w:szCs w:val="24"/>
                      <w:shd w:val="clear" w:color="auto" w:fill="FFFFFF"/>
                      <w:lang w:eastAsia="ru-RU"/>
                    </w:rPr>
                    <w:t>көрсөтүү</w:t>
                  </w:r>
                  <w:proofErr w:type="spellEnd"/>
                  <w:r w:rsidRPr="0015436B">
                    <w:rPr>
                      <w:rFonts w:ascii="Times New Roman" w:hAnsi="Times New Roman" w:cs="Times New Roman"/>
                      <w:color w:val="000000"/>
                      <w:sz w:val="24"/>
                      <w:szCs w:val="24"/>
                      <w:shd w:val="clear" w:color="auto" w:fill="FFFFFF"/>
                      <w:lang w:eastAsia="ru-RU"/>
                    </w:rPr>
                    <w:t xml:space="preserve"> </w:t>
                  </w:r>
                  <w:proofErr w:type="spellStart"/>
                  <w:r w:rsidRPr="0015436B">
                    <w:rPr>
                      <w:rFonts w:ascii="Times New Roman" w:hAnsi="Times New Roman" w:cs="Times New Roman"/>
                      <w:color w:val="000000"/>
                      <w:sz w:val="24"/>
                      <w:szCs w:val="24"/>
                      <w:shd w:val="clear" w:color="auto" w:fill="FFFFFF"/>
                      <w:lang w:eastAsia="ru-RU"/>
                    </w:rPr>
                    <w:t>жөнүндө</w:t>
                  </w:r>
                  <w:proofErr w:type="spellEnd"/>
                  <w:r w:rsidRPr="0015436B">
                    <w:rPr>
                      <w:rFonts w:ascii="Times New Roman" w:hAnsi="Times New Roman" w:cs="Times New Roman"/>
                      <w:color w:val="000000"/>
                      <w:sz w:val="24"/>
                      <w:szCs w:val="24"/>
                      <w:shd w:val="clear" w:color="auto" w:fill="FFFFFF"/>
                      <w:lang w:eastAsia="ru-RU"/>
                    </w:rPr>
                    <w:t xml:space="preserve"> </w:t>
                  </w:r>
                  <w:proofErr w:type="spellStart"/>
                  <w:r w:rsidRPr="0015436B">
                    <w:rPr>
                      <w:rFonts w:ascii="Times New Roman" w:hAnsi="Times New Roman" w:cs="Times New Roman"/>
                      <w:color w:val="000000"/>
                      <w:sz w:val="24"/>
                      <w:szCs w:val="24"/>
                      <w:shd w:val="clear" w:color="auto" w:fill="FFFFFF"/>
                      <w:lang w:eastAsia="ru-RU"/>
                    </w:rPr>
                    <w:t>маалыматты</w:t>
                  </w:r>
                  <w:proofErr w:type="spellEnd"/>
                  <w:r w:rsidRPr="0015436B">
                    <w:rPr>
                      <w:rFonts w:ascii="Times New Roman" w:hAnsi="Times New Roman" w:cs="Times New Roman"/>
                      <w:color w:val="000000"/>
                      <w:sz w:val="24"/>
                      <w:szCs w:val="24"/>
                      <w:shd w:val="clear" w:color="auto" w:fill="FFFFFF"/>
                      <w:lang w:eastAsia="ru-RU"/>
                    </w:rPr>
                    <w:t xml:space="preserve"> </w:t>
                  </w:r>
                  <w:proofErr w:type="spellStart"/>
                  <w:r w:rsidRPr="0015436B">
                    <w:rPr>
                      <w:rFonts w:ascii="Times New Roman" w:hAnsi="Times New Roman" w:cs="Times New Roman"/>
                      <w:color w:val="000000"/>
                      <w:sz w:val="24"/>
                      <w:szCs w:val="24"/>
                      <w:shd w:val="clear" w:color="auto" w:fill="FFFFFF"/>
                      <w:lang w:eastAsia="ru-RU"/>
                    </w:rPr>
                    <w:t>жайылтуу</w:t>
                  </w:r>
                  <w:proofErr w:type="spellEnd"/>
                  <w:r w:rsidRPr="0015436B">
                    <w:rPr>
                      <w:rFonts w:ascii="Times New Roman" w:hAnsi="Times New Roman" w:cs="Times New Roman"/>
                      <w:color w:val="000000"/>
                      <w:sz w:val="24"/>
                      <w:szCs w:val="24"/>
                      <w:shd w:val="clear" w:color="auto" w:fill="FFFFFF"/>
                      <w:lang w:eastAsia="ru-RU"/>
                    </w:rPr>
                    <w:t xml:space="preserve"> </w:t>
                  </w:r>
                  <w:proofErr w:type="spellStart"/>
                  <w:r w:rsidRPr="0015436B">
                    <w:rPr>
                      <w:rFonts w:ascii="Times New Roman" w:hAnsi="Times New Roman" w:cs="Times New Roman"/>
                      <w:color w:val="000000"/>
                      <w:sz w:val="24"/>
                      <w:szCs w:val="24"/>
                      <w:shd w:val="clear" w:color="auto" w:fill="FFFFFF"/>
                      <w:lang w:eastAsia="ru-RU"/>
                    </w:rPr>
                    <w:t>ыкмалары</w:t>
                  </w:r>
                  <w:proofErr w:type="spellEnd"/>
                </w:p>
              </w:tc>
              <w:tc>
                <w:tcPr>
                  <w:tcW w:w="3472" w:type="pct"/>
                  <w:tcMar>
                    <w:top w:w="0" w:type="dxa"/>
                    <w:left w:w="108" w:type="dxa"/>
                    <w:bottom w:w="0" w:type="dxa"/>
                    <w:right w:w="108" w:type="dxa"/>
                  </w:tcMar>
                  <w:hideMark/>
                </w:tcPr>
                <w:p w:rsidR="00226B33" w:rsidRPr="0015436B" w:rsidRDefault="00226B33" w:rsidP="0015436B">
                  <w:pPr>
                    <w:pStyle w:val="ad"/>
                    <w:tabs>
                      <w:tab w:val="left" w:pos="3402"/>
                      <w:tab w:val="left" w:pos="3544"/>
                    </w:tabs>
                    <w:spacing w:before="0" w:beforeAutospacing="0" w:after="0" w:afterAutospacing="0"/>
                    <w:contextualSpacing/>
                    <w:jc w:val="both"/>
                    <w:rPr>
                      <w:rFonts w:eastAsiaTheme="minorHAnsi"/>
                      <w:color w:val="000000"/>
                      <w:shd w:val="clear" w:color="auto" w:fill="FFFFFF"/>
                      <w:lang w:val="ky-KG"/>
                    </w:rPr>
                  </w:pPr>
                  <w:r w:rsidRPr="0015436B">
                    <w:rPr>
                      <w:rFonts w:eastAsiaTheme="minorHAnsi"/>
                      <w:color w:val="000000"/>
                      <w:shd w:val="clear" w:color="auto" w:fill="FFFFFF"/>
                      <w:lang w:val="ky-KG"/>
                    </w:rPr>
                    <w:t>Кызмат көрсөтүү жөнүндө маалымат төмөнкүлөр аркылуу жайылтылат:</w:t>
                  </w:r>
                </w:p>
                <w:p w:rsidR="00226B33" w:rsidRPr="0015436B" w:rsidRDefault="00226B33" w:rsidP="0015436B">
                  <w:pPr>
                    <w:pStyle w:val="ad"/>
                    <w:tabs>
                      <w:tab w:val="left" w:pos="3402"/>
                      <w:tab w:val="left" w:pos="3544"/>
                    </w:tabs>
                    <w:spacing w:before="0" w:beforeAutospacing="0" w:after="0" w:afterAutospacing="0"/>
                    <w:contextualSpacing/>
                    <w:jc w:val="both"/>
                    <w:rPr>
                      <w:rFonts w:eastAsiaTheme="minorHAnsi"/>
                      <w:color w:val="000000"/>
                      <w:shd w:val="clear" w:color="auto" w:fill="FFFFFF"/>
                      <w:lang w:val="ky-KG"/>
                    </w:rPr>
                  </w:pPr>
                  <w:r w:rsidRPr="0015436B">
                    <w:rPr>
                      <w:rFonts w:eastAsiaTheme="minorHAnsi"/>
                      <w:color w:val="000000"/>
                      <w:shd w:val="clear" w:color="auto" w:fill="FFFFFF"/>
                      <w:lang w:val="ky-KG"/>
                    </w:rPr>
                    <w:t xml:space="preserve"> - ЖМК (гезит, радио, телекөрсөтүү);</w:t>
                  </w:r>
                </w:p>
                <w:p w:rsidR="00226B33" w:rsidRPr="0015436B" w:rsidRDefault="00226B33" w:rsidP="0015436B">
                  <w:pPr>
                    <w:pStyle w:val="ad"/>
                    <w:tabs>
                      <w:tab w:val="left" w:pos="3402"/>
                      <w:tab w:val="left" w:pos="3544"/>
                    </w:tabs>
                    <w:spacing w:before="0" w:beforeAutospacing="0" w:after="0" w:afterAutospacing="0"/>
                    <w:contextualSpacing/>
                    <w:jc w:val="both"/>
                    <w:rPr>
                      <w:rFonts w:eastAsiaTheme="minorHAnsi"/>
                      <w:color w:val="000000"/>
                      <w:shd w:val="clear" w:color="auto" w:fill="FFFFFF"/>
                      <w:lang w:val="ky-KG"/>
                    </w:rPr>
                  </w:pPr>
                  <w:r w:rsidRPr="0015436B">
                    <w:rPr>
                      <w:rFonts w:eastAsiaTheme="minorHAnsi"/>
                      <w:color w:val="000000"/>
                      <w:shd w:val="clear" w:color="auto" w:fill="FFFFFF"/>
                      <w:lang w:val="ky-KG"/>
                    </w:rPr>
                    <w:t xml:space="preserve"> - ыйгарым укуктуу органдын расмий сайты (grs.gov.kg); </w:t>
                  </w:r>
                </w:p>
                <w:p w:rsidR="00226B33" w:rsidRPr="0015436B" w:rsidRDefault="00226B33" w:rsidP="0015436B">
                  <w:pPr>
                    <w:pStyle w:val="ad"/>
                    <w:tabs>
                      <w:tab w:val="left" w:pos="3402"/>
                      <w:tab w:val="left" w:pos="3544"/>
                    </w:tabs>
                    <w:spacing w:before="0" w:beforeAutospacing="0" w:after="0" w:afterAutospacing="0"/>
                    <w:contextualSpacing/>
                    <w:jc w:val="both"/>
                    <w:rPr>
                      <w:lang w:val="ky-KG"/>
                    </w:rPr>
                  </w:pPr>
                  <w:r w:rsidRPr="0015436B">
                    <w:rPr>
                      <w:lang w:val="ky-KG"/>
                    </w:rPr>
                    <w:t xml:space="preserve">- мамлекеттик электрондук кызмат көрсөтүүлөрдүн порталы: </w:t>
                  </w:r>
                  <w:r w:rsidRPr="0015436B">
                    <w:rPr>
                      <w:b/>
                      <w:lang w:val="ky-KG"/>
                    </w:rPr>
                    <w:t>portal.tunduk.kg;</w:t>
                  </w:r>
                  <w:r w:rsidRPr="0015436B">
                    <w:rPr>
                      <w:lang w:val="ky-KG"/>
                    </w:rPr>
                    <w:t xml:space="preserve"> </w:t>
                  </w:r>
                </w:p>
                <w:p w:rsidR="00226B33" w:rsidRPr="0015436B" w:rsidRDefault="00226B33" w:rsidP="0015436B">
                  <w:pPr>
                    <w:pStyle w:val="ad"/>
                    <w:tabs>
                      <w:tab w:val="left" w:pos="3402"/>
                      <w:tab w:val="left" w:pos="3544"/>
                    </w:tabs>
                    <w:spacing w:before="0" w:beforeAutospacing="0" w:after="0" w:afterAutospacing="0"/>
                    <w:contextualSpacing/>
                    <w:jc w:val="both"/>
                    <w:rPr>
                      <w:lang w:val="ky-KG"/>
                    </w:rPr>
                  </w:pPr>
                  <w:r w:rsidRPr="0015436B">
                    <w:rPr>
                      <w:lang w:val="ky-KG"/>
                    </w:rPr>
                    <w:t xml:space="preserve">- мамлекеттик кызмат көрсөтүүлөрдүн </w:t>
                  </w:r>
                  <w:r w:rsidRPr="0015436B">
                    <w:rPr>
                      <w:lang w:val="ky-KG"/>
                    </w:rPr>
                    <w:lastRenderedPageBreak/>
                    <w:t>ведомстволук порталы: portal.srs.kg.;</w:t>
                  </w:r>
                </w:p>
                <w:p w:rsidR="00226B33" w:rsidRPr="0015436B" w:rsidRDefault="00226B33" w:rsidP="0015436B">
                  <w:pPr>
                    <w:pStyle w:val="ad"/>
                    <w:tabs>
                      <w:tab w:val="left" w:pos="3402"/>
                      <w:tab w:val="left" w:pos="3544"/>
                    </w:tabs>
                    <w:spacing w:before="0" w:beforeAutospacing="0" w:after="0" w:afterAutospacing="0"/>
                    <w:contextualSpacing/>
                    <w:jc w:val="both"/>
                    <w:rPr>
                      <w:rFonts w:eastAsiaTheme="minorHAnsi"/>
                      <w:color w:val="000000"/>
                      <w:shd w:val="clear" w:color="auto" w:fill="FFFFFF"/>
                      <w:lang w:val="ky-KG"/>
                    </w:rPr>
                  </w:pPr>
                  <w:r w:rsidRPr="0015436B">
                    <w:rPr>
                      <w:rFonts w:eastAsiaTheme="minorHAnsi"/>
                      <w:color w:val="000000"/>
                      <w:shd w:val="clear" w:color="auto" w:fill="FFFFFF"/>
                      <w:lang w:val="ky-KG"/>
                    </w:rPr>
                    <w:t xml:space="preserve">- жеке кайрылуу же </w:t>
                  </w:r>
                  <w:r w:rsidRPr="0015436B">
                    <w:rPr>
                      <w:rFonts w:eastAsiaTheme="minorHAnsi"/>
                      <w:b/>
                      <w:color w:val="000000"/>
                      <w:shd w:val="clear" w:color="auto" w:fill="FFFFFF"/>
                      <w:lang w:val="ky-KG"/>
                    </w:rPr>
                    <w:t xml:space="preserve">Кыргыз Республикасынын Юстиция министрлигине караштуу Мамлекеттик каттоо кызматынын </w:t>
                  </w:r>
                  <w:r w:rsidRPr="0015436B">
                    <w:rPr>
                      <w:rFonts w:eastAsiaTheme="minorHAnsi"/>
                      <w:color w:val="000000"/>
                      <w:shd w:val="clear" w:color="auto" w:fill="FFFFFF"/>
                      <w:lang w:val="ky-KG"/>
                    </w:rPr>
                    <w:t xml:space="preserve">колл-борборунун 119 - телефон аркылуу байланышуу; </w:t>
                  </w:r>
                </w:p>
                <w:p w:rsidR="00226B33" w:rsidRPr="0015436B" w:rsidRDefault="00226B33" w:rsidP="0015436B">
                  <w:pPr>
                    <w:pStyle w:val="ad"/>
                    <w:tabs>
                      <w:tab w:val="left" w:pos="3402"/>
                      <w:tab w:val="left" w:pos="3544"/>
                    </w:tabs>
                    <w:spacing w:before="0" w:beforeAutospacing="0" w:after="0" w:afterAutospacing="0"/>
                    <w:contextualSpacing/>
                    <w:jc w:val="both"/>
                    <w:rPr>
                      <w:rFonts w:eastAsiaTheme="minorHAnsi"/>
                      <w:color w:val="000000"/>
                      <w:shd w:val="clear" w:color="auto" w:fill="FFFFFF"/>
                      <w:lang w:val="ky-KG"/>
                    </w:rPr>
                  </w:pPr>
                  <w:r w:rsidRPr="0015436B">
                    <w:rPr>
                      <w:rFonts w:eastAsiaTheme="minorHAnsi"/>
                      <w:color w:val="000000"/>
                      <w:shd w:val="clear" w:color="auto" w:fill="FFFFFF"/>
                      <w:lang w:val="ky-KG"/>
                    </w:rPr>
                    <w:t xml:space="preserve">- маалымат тактачалары, буклеттер жана брошюралар. </w:t>
                  </w:r>
                </w:p>
                <w:p w:rsidR="00226B33" w:rsidRPr="0015436B" w:rsidRDefault="00226B33" w:rsidP="0015436B">
                  <w:pPr>
                    <w:pStyle w:val="ad"/>
                    <w:tabs>
                      <w:tab w:val="left" w:pos="3402"/>
                      <w:tab w:val="left" w:pos="3544"/>
                    </w:tabs>
                    <w:spacing w:before="0" w:beforeAutospacing="0" w:after="0" w:afterAutospacing="0"/>
                    <w:contextualSpacing/>
                    <w:jc w:val="both"/>
                    <w:rPr>
                      <w:rFonts w:eastAsiaTheme="minorHAnsi"/>
                      <w:b/>
                      <w:color w:val="000000"/>
                      <w:shd w:val="clear" w:color="auto" w:fill="FFFFFF"/>
                      <w:lang w:val="ky-KG"/>
                    </w:rPr>
                  </w:pPr>
                  <w:r w:rsidRPr="0015436B">
                    <w:rPr>
                      <w:rFonts w:eastAsiaTheme="minorHAnsi"/>
                      <w:b/>
                      <w:color w:val="000000"/>
                      <w:shd w:val="clear" w:color="auto" w:fill="FFFFFF"/>
                      <w:lang w:val="ky-KG"/>
                    </w:rPr>
                    <w:t>Тышкы иштер чөйрөсүндөгү 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p w:rsidR="00226B33" w:rsidRPr="0015436B" w:rsidRDefault="00226B33" w:rsidP="0015436B">
                  <w:pPr>
                    <w:pStyle w:val="ad"/>
                    <w:tabs>
                      <w:tab w:val="left" w:pos="3402"/>
                      <w:tab w:val="left" w:pos="3544"/>
                    </w:tabs>
                    <w:spacing w:before="0" w:beforeAutospacing="0" w:after="0" w:afterAutospacing="0"/>
                    <w:contextualSpacing/>
                    <w:jc w:val="both"/>
                    <w:rPr>
                      <w:rFonts w:eastAsiaTheme="minorHAnsi"/>
                      <w:b/>
                      <w:color w:val="000000"/>
                      <w:shd w:val="clear" w:color="auto" w:fill="FFFFFF"/>
                      <w:lang w:val="ky-KG"/>
                    </w:rPr>
                  </w:pPr>
                  <w:r w:rsidRPr="0015436B">
                    <w:rPr>
                      <w:rFonts w:eastAsiaTheme="minorHAnsi"/>
                      <w:b/>
                      <w:color w:val="000000"/>
                      <w:shd w:val="clear" w:color="auto" w:fill="FFFFFF"/>
                      <w:lang w:val="ky-KG"/>
                    </w:rPr>
                    <w:t xml:space="preserve">- тышкы иштер чөйрөсүндөгү мамлекеттик  ыйгарым укуктуу органдын расмий сайтында: </w:t>
                  </w:r>
                  <w:hyperlink r:id="rId7" w:history="1">
                    <w:r w:rsidRPr="0015436B">
                      <w:rPr>
                        <w:rFonts w:eastAsiaTheme="minorHAnsi"/>
                        <w:b/>
                        <w:color w:val="000000"/>
                        <w:shd w:val="clear" w:color="auto" w:fill="FFFFFF"/>
                        <w:lang w:val="ky-KG"/>
                      </w:rPr>
                      <w:t>www.mfa.gov.kg</w:t>
                    </w:r>
                  </w:hyperlink>
                  <w:r w:rsidRPr="0015436B">
                    <w:rPr>
                      <w:rFonts w:eastAsiaTheme="minorHAnsi"/>
                      <w:b/>
                      <w:color w:val="000000"/>
                      <w:shd w:val="clear" w:color="auto" w:fill="FFFFFF"/>
                      <w:lang w:val="ky-KG"/>
                    </w:rPr>
                    <w:t xml:space="preserve">; </w:t>
                  </w:r>
                </w:p>
                <w:p w:rsidR="00226B33" w:rsidRPr="0015436B" w:rsidRDefault="00226B33" w:rsidP="0015436B">
                  <w:pPr>
                    <w:pStyle w:val="ad"/>
                    <w:tabs>
                      <w:tab w:val="left" w:pos="3402"/>
                      <w:tab w:val="left" w:pos="3544"/>
                    </w:tabs>
                    <w:spacing w:before="0" w:beforeAutospacing="0" w:after="0" w:afterAutospacing="0"/>
                    <w:contextualSpacing/>
                    <w:jc w:val="both"/>
                    <w:rPr>
                      <w:rFonts w:eastAsiaTheme="minorHAnsi"/>
                      <w:b/>
                      <w:color w:val="000000"/>
                      <w:shd w:val="clear" w:color="auto" w:fill="FFFFFF"/>
                      <w:lang w:val="ky-KG"/>
                    </w:rPr>
                  </w:pPr>
                  <w:r w:rsidRPr="0015436B">
                    <w:rPr>
                      <w:rFonts w:eastAsiaTheme="minorHAnsi"/>
                      <w:b/>
                      <w:color w:val="000000"/>
                      <w:shd w:val="clear" w:color="auto" w:fill="FFFFFF"/>
                      <w:lang w:val="ky-KG"/>
                    </w:rPr>
                    <w:t>- тышкы иштер чөйрөсүндөгү мамлекеттик  ыйгарым укуктуу органдын коомдук кабылдамасында.</w:t>
                  </w:r>
                </w:p>
                <w:p w:rsidR="00226B33" w:rsidRPr="0015436B" w:rsidRDefault="00226B33" w:rsidP="0015436B">
                  <w:pPr>
                    <w:pStyle w:val="ad"/>
                    <w:tabs>
                      <w:tab w:val="left" w:pos="3402"/>
                      <w:tab w:val="left" w:pos="3544"/>
                    </w:tabs>
                    <w:spacing w:before="0" w:beforeAutospacing="0" w:after="0" w:afterAutospacing="0"/>
                    <w:contextualSpacing/>
                    <w:jc w:val="both"/>
                    <w:rPr>
                      <w:rFonts w:eastAsiaTheme="minorHAnsi"/>
                      <w:color w:val="000000"/>
                      <w:shd w:val="clear" w:color="auto" w:fill="FFFFFF"/>
                      <w:lang w:val="ky-KG"/>
                    </w:rPr>
                  </w:pPr>
                  <w:r w:rsidRPr="0015436B">
                    <w:rPr>
                      <w:rFonts w:eastAsiaTheme="minorHAnsi"/>
                      <w:b/>
                      <w:color w:val="000000"/>
                      <w:shd w:val="clear" w:color="auto" w:fill="FFFFFF"/>
                      <w:lang w:val="ky-KG"/>
                    </w:rPr>
                    <w:t>Мамлекеттик кызмат көрсөтүүнүн стандарттары менен бирге даректер, телефон номерлери жана иштөө режими тышкы иштер чөйрөсүндөгү мамлекеттик  ыйгарым укуктуу органдын расмий сайтына жайгаштырылат: www.mfa.gov.kg</w:t>
                  </w:r>
                </w:p>
              </w:tc>
            </w:tr>
            <w:tr w:rsidR="00226B33" w:rsidRPr="00C2458C" w:rsidTr="00226B33">
              <w:tc>
                <w:tcPr>
                  <w:tcW w:w="5000" w:type="pct"/>
                  <w:gridSpan w:val="3"/>
                  <w:tcMar>
                    <w:top w:w="0" w:type="dxa"/>
                    <w:left w:w="108" w:type="dxa"/>
                    <w:bottom w:w="0" w:type="dxa"/>
                    <w:right w:w="108" w:type="dxa"/>
                  </w:tcMar>
                  <w:hideMark/>
                </w:tcPr>
                <w:p w:rsidR="00226B33" w:rsidRPr="0015436B" w:rsidRDefault="00226B33" w:rsidP="0015436B">
                  <w:pPr>
                    <w:pStyle w:val="ad"/>
                    <w:tabs>
                      <w:tab w:val="left" w:pos="3402"/>
                      <w:tab w:val="left" w:pos="3544"/>
                    </w:tabs>
                    <w:spacing w:before="0" w:beforeAutospacing="0" w:after="0" w:afterAutospacing="0"/>
                    <w:contextualSpacing/>
                    <w:jc w:val="center"/>
                    <w:rPr>
                      <w:lang w:val="ky-KG"/>
                    </w:rPr>
                  </w:pPr>
                  <w:r w:rsidRPr="0015436B">
                    <w:rPr>
                      <w:rFonts w:eastAsiaTheme="minorHAnsi"/>
                      <w:color w:val="000000"/>
                      <w:shd w:val="clear" w:color="auto" w:fill="FFFFFF"/>
                      <w:lang w:val="ky-KG"/>
                    </w:rPr>
                    <w:lastRenderedPageBreak/>
                    <w:t>Тейлөө жана мамлекеттик кызмат көрсөтүү</w:t>
                  </w:r>
                </w:p>
              </w:tc>
            </w:tr>
            <w:tr w:rsidR="00226B33" w:rsidRPr="00C2458C"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t>10</w:t>
                  </w:r>
                </w:p>
              </w:tc>
              <w:tc>
                <w:tcPr>
                  <w:tcW w:w="1215"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hAnsi="Times New Roman" w:cs="Times New Roman"/>
                      <w:color w:val="000000"/>
                      <w:sz w:val="24"/>
                      <w:szCs w:val="24"/>
                      <w:lang w:val="ky-KG"/>
                    </w:rPr>
                    <w:t>Келүүчүлөр менен пикир алмашуу</w:t>
                  </w:r>
                </w:p>
              </w:tc>
              <w:tc>
                <w:tcPr>
                  <w:tcW w:w="3472"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Ыйгарым укуктуу органдын жана анын ведомстволук бөлүмдөрүнүн кызмат көрсөтүүгө тартылган кызматкерлеринин </w:t>
                  </w:r>
                  <w:r w:rsidRPr="0015436B">
                    <w:rPr>
                      <w:rFonts w:ascii="Times New Roman" w:eastAsia="Times New Roman" w:hAnsi="Times New Roman" w:cs="Times New Roman"/>
                      <w:sz w:val="24"/>
                      <w:szCs w:val="24"/>
                      <w:lang w:val="ky-KG" w:eastAsia="ru-RU"/>
                    </w:rPr>
                    <w:lastRenderedPageBreak/>
                    <w:t>кабинеттеринин эшиктерине маалымат табличкалар илинет. Келүүчүлөр менен иштеген бардык кызматкерлердин аты- жөнү жана кызмат орду көрсөтүлгөн жеке табличкаларынын (бейджилеринин) болушу зарыл. 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 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 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226B33" w:rsidRPr="00C2458C"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11</w:t>
                  </w:r>
                </w:p>
              </w:tc>
              <w:tc>
                <w:tcPr>
                  <w:tcW w:w="1215"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Купуялуулукту камсыздоо ыкмалары</w:t>
                  </w:r>
                </w:p>
              </w:tc>
              <w:tc>
                <w:tcPr>
                  <w:tcW w:w="3472"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Керектөөчү жана ага көрсөтүлгөн кызмат жөнүндө маалымат Кыргыз Республикасынын мыйзамдарында </w:t>
                  </w:r>
                  <w:r w:rsidRPr="0015436B">
                    <w:rPr>
                      <w:rFonts w:ascii="Times New Roman" w:eastAsia="Times New Roman" w:hAnsi="Times New Roman" w:cs="Times New Roman"/>
                      <w:sz w:val="24"/>
                      <w:szCs w:val="24"/>
                      <w:lang w:val="ky-KG" w:eastAsia="ru-RU"/>
                    </w:rPr>
                    <w:lastRenderedPageBreak/>
                    <w:t>каралган негиздер боюнча гана берилиши мүмкүн.</w:t>
                  </w:r>
                </w:p>
              </w:tc>
            </w:tr>
            <w:tr w:rsidR="00226B33" w:rsidRPr="00C2458C"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12</w:t>
                  </w:r>
                </w:p>
              </w:tc>
              <w:tc>
                <w:tcPr>
                  <w:tcW w:w="1215"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val="ky-KG" w:eastAsia="ru-RU"/>
                    </w:rPr>
                    <w:t>Керектүү документтердин жана/же мамлекеттик кызмат көрсөтүүнү керектөөчүлөрдүн иш-аракеттеринин тизмеси</w:t>
                  </w:r>
                </w:p>
              </w:tc>
              <w:tc>
                <w:tcPr>
                  <w:tcW w:w="3472"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1) Транспорт каражаттарын башкаруу укук берген айдоочулук күбөлүктү алуу үчүн керектөөчү төмөнкү документтерди берүүсү зарыл: </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калкты каттоо чөйрөсүндөгү ыйгарым укуктуу орган тарабынан берилген Кыргыз Республикасынын жаранынын жана чет өлкөлүк жарандын идентификациялык жеке номерин (ИЖН);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 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жүзөгө ашыруучу ыйгарым укуктуу мамлекеттик орган тарабынан белгиленген формадагы арызды; </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sz w:val="24"/>
                      <w:szCs w:val="24"/>
                      <w:lang w:val="ky-KG" w:eastAsia="ru-RU"/>
                    </w:rPr>
                    <w:t>-</w:t>
                  </w:r>
                  <w:r w:rsidRPr="0015436B">
                    <w:rPr>
                      <w:rFonts w:ascii="Times New Roman" w:eastAsia="Times New Roman" w:hAnsi="Times New Roman" w:cs="Times New Roman"/>
                      <w:b/>
                      <w:sz w:val="24"/>
                      <w:szCs w:val="24"/>
                      <w:lang w:val="ky-KG" w:eastAsia="ru-RU"/>
                    </w:rPr>
                    <w:t>Кыргыз Республикасынын жаранынын 2004-жылдын үлгүсүндөгү паспорту (ID-карта) же идентификациялык карта - Кыргыз Республикасынын жаранынын 2017-жылдын үлгүсүндөгү паспорту (ID-карта);</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тиешелүү сынакты ийгиликтүү тапшыргандыгы тууралуу ырастама (транспорт каражаттарын жана айдоочулук курамды каттоо жаатындагы ыйгарым укуктуу органдын автоматташтырылган маалыматтык системасында ырасталат);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чет өлкөлүк жарандар жана жарандыгы жок адамдар үчүн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lastRenderedPageBreak/>
                    <w:t>- 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сырткары;</w:t>
                  </w:r>
                </w:p>
                <w:p w:rsidR="00226B33" w:rsidRPr="0015436B" w:rsidRDefault="00226B33" w:rsidP="0015436B">
                  <w:pPr>
                    <w:pStyle w:val="tkTekst"/>
                    <w:spacing w:after="0" w:line="240" w:lineRule="auto"/>
                    <w:ind w:firstLine="31"/>
                    <w:rPr>
                      <w:rFonts w:ascii="Times New Roman" w:hAnsi="Times New Roman"/>
                      <w:sz w:val="24"/>
                      <w:szCs w:val="24"/>
                      <w:lang w:val="ky-KG"/>
                    </w:rPr>
                  </w:pPr>
                  <w:r w:rsidRPr="0015436B">
                    <w:rPr>
                      <w:rFonts w:ascii="Times New Roman" w:hAnsi="Times New Roman"/>
                      <w:sz w:val="24"/>
                      <w:szCs w:val="24"/>
                      <w:lang w:val="ky-KG"/>
                    </w:rPr>
                    <w:t>- берилүүчү датасы 12 айдан ашпаган,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берилген, Кыргыз Республикасынын саламаттык сактоо чөйрөсүндөгү ыйгарым укуктуу мамлекеттик органы бекиткен форма боюнча медициналык күбөлөндүрүүдөн (наркологиялык текшерүүдөн, психикалык саламаттыгын аныктоодон, көрүүсүн текшерүүдөн) өткөнүн ырастаган документ;</w:t>
                  </w:r>
                </w:p>
                <w:p w:rsidR="00226B33" w:rsidRPr="0015436B" w:rsidRDefault="00226B33"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 айдоочулардын курамын даярдаган окутуучу уюмдар тарабынан берилген бирдиктүү үлгүдөгү автотранспорт каражаттарынын айдоочуларын даярдоо боюнча курстардан өткөндүгү тууралуу күбөлүк. Электрондук маалымат базасында маалыматтар болгондо күбөлүк берилбейт.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Окугандыгы жөнүндө күбөлүк жана </w:t>
                  </w:r>
                  <w:r w:rsidRPr="0015436B">
                    <w:rPr>
                      <w:rFonts w:ascii="Times New Roman" w:eastAsia="Times New Roman" w:hAnsi="Times New Roman" w:cs="Times New Roman"/>
                      <w:sz w:val="24"/>
                      <w:szCs w:val="24"/>
                      <w:lang w:val="ky-KG" w:eastAsia="ru-RU"/>
                    </w:rPr>
                    <w:lastRenderedPageBreak/>
                    <w:t xml:space="preserve">электрондук маалыматтар системасында маалыматтар болбосо, айдоочулук күбөлүктү берген аймактык органдан айдоочулук күбөлүктүн берилген күнүн, номерин жана реестрин көрсөтүү менен айдоочулук күбөлүктүн берилгендигин ырастаган документ берилет; </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айдоочулардын курамын даярдаган окутуучу уюмдар тарабынан берилген айдоочунун өздүк карточкасы; </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айдоочулук күбөлүк (эгер мурда берилсе). </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Чет тилинде түзүлгөн айдоочулук күбөлүк мамлекеттик же расмий тилге которулуп, тигил же бул тилден башка тилге которуунун тууралыгын тастыктаган нотариустун же нотариалдык иш-аракеттерди жасоого укугу бар башка кызмат адамынын колтамгалары болушу керек;</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w:t>
                  </w:r>
                </w:p>
                <w:p w:rsidR="00226B33" w:rsidRPr="0015436B" w:rsidRDefault="00226B33" w:rsidP="0015436B">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“С”, “С1”, “D”, “D1”, “СЕ”, “С1Е”, “DE” “D1E” категориядагы (жана категориячадагы) транспорт каражаттарын башкаруу укугуна кайра даярдалган учурда автомототранспорт каражаттарынын айдоочуларын даярдоо боюнча курстарды бүтүргөнү жөнүндө күбөлүк берилет.</w:t>
                  </w:r>
                </w:p>
                <w:p w:rsidR="00226B33" w:rsidRPr="0015436B" w:rsidRDefault="00226B33" w:rsidP="0015436B">
                  <w:pPr>
                    <w:spacing w:after="0" w:line="240" w:lineRule="auto"/>
                    <w:ind w:firstLine="567"/>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Адамды автомототранспорт каражаттарын башкаруу укугунан </w:t>
                  </w:r>
                  <w:r w:rsidRPr="0015436B">
                    <w:rPr>
                      <w:rFonts w:ascii="Times New Roman" w:eastAsia="Times New Roman" w:hAnsi="Times New Roman" w:cs="Times New Roman"/>
                      <w:sz w:val="24"/>
                      <w:szCs w:val="24"/>
                      <w:lang w:val="ky-KG" w:eastAsia="ru-RU"/>
                    </w:rPr>
                    <w:lastRenderedPageBreak/>
                    <w:t>ажыратуу жөнүндө маалыматтар болгондо бардык категориядагы автомототранспорт каражаттарын башкаруу укугуна айдоочулук күбөлүк берилбейт.</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2) Мурда берилген улуттук жана/же эл аралык айдоочулук күбөлүктүн ордуна улуттук жана/же эл аралык айдоочулук күбөлүгүн берүү учурунда (анын ичинде Кыргыз Республикасынын аймагынан сырткары жүргөн арыз ээси кайрылган учурда) арыз ээси төмөнкүдөй документтерди берет: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калкты каттоо чөйрөсүндөгү ыйгарым укуктуу орган тарабынан берилген Кыргыз Республикасынын жаранынын, чет өлкөлүк жарандын идентификациялык жеке номерин (ИЖН);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ишке ашыруучу ыйгарым укуктуу мамлекеттик орган белгилеген форма боюнча арызды;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 (ID-карт) же Кыргыз Республикасынын жаранынын 2017-жылдын үлгүсүндөгү идентификациялык картасы - паспорту (ID-карт);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чет өлкөлүк жарандар жана жарандыгы жок адамдар үчүн - жарактуу визасы бар </w:t>
                  </w:r>
                  <w:r w:rsidRPr="0015436B">
                    <w:rPr>
                      <w:rFonts w:ascii="Times New Roman" w:eastAsia="Times New Roman" w:hAnsi="Times New Roman" w:cs="Times New Roman"/>
                      <w:sz w:val="24"/>
                      <w:szCs w:val="24"/>
                      <w:lang w:val="ky-KG" w:eastAsia="ru-RU"/>
                    </w:rPr>
                    <w:lastRenderedPageBreak/>
                    <w:t>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каралгандан башка учурларда;</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xml:space="preserve">Кыргыз Республикасынын аймагынан сырткары жүргөн арыз ээси кайрылган учурда эгерде Кыргыз Республикасы катышуучу болуп саналган, мыйзамдарда белгиленген тартипте күчүнө кирген эл аралык келишимдерде башкача каралбаса, анда белгиленген тартипте консулдук легалдаштыруу жөнүндө белги же апостиль коюп, </w:t>
                  </w:r>
                  <w:r w:rsidRPr="0015436B">
                    <w:rPr>
                      <w:rFonts w:ascii="Times New Roman" w:eastAsia="Times New Roman" w:hAnsi="Times New Roman" w:cs="Times New Roman"/>
                      <w:b/>
                      <w:sz w:val="24"/>
                      <w:szCs w:val="24"/>
                      <w:lang w:val="ky-KG" w:eastAsia="ru-RU"/>
                    </w:rPr>
                    <w:lastRenderedPageBreak/>
                    <w:t>мамлекеттик же расмий тилге нотариалдык күбөлөндүрүлгөн котормосу менен чет мамлекеттин ыйгарым укуктуу медициналык мекемеси/органы тарабынан берилген датасы 12 айдан ашпаган медициналык күбөлөндүрүүдөн (наркологиялык текшерүү, психикалык саламаттыгын аныктоо, көрүүсүн текшерүү) өткөндүгүн ырастаган документти;</w:t>
                  </w:r>
                </w:p>
                <w:p w:rsidR="00226B33" w:rsidRPr="0015436B" w:rsidRDefault="00226B33"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 улуттук жана/же эл аралык айдоочулук күбөлүктү (жоголгон учурда берилбейт);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айдоочулардын курамын даярдаган окутуучу уюмдар тарабынан берилген автотранспорт каражаттарынын айдоочуларын даярдоо боюнча курстардан өткөндүгү тууралуу күбөлүктү;</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айдоочулардын курамын даярдаган окутуучу уюмдар тарабынан берилген айдоочунун өздүк карточкасы;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 (төлөм тапшырмасы).</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sz w:val="24"/>
                      <w:szCs w:val="24"/>
                      <w:lang w:val="ky-KG" w:eastAsia="ru-RU"/>
                    </w:rPr>
                    <w:t xml:space="preserve">3) </w:t>
                  </w:r>
                  <w:r w:rsidRPr="0015436B">
                    <w:rPr>
                      <w:rFonts w:ascii="Times New Roman" w:eastAsia="Times New Roman" w:hAnsi="Times New Roman" w:cs="Times New Roman"/>
                      <w:b/>
                      <w:sz w:val="24"/>
                      <w:szCs w:val="24"/>
                      <w:lang w:val="ky-KG" w:eastAsia="ru-RU"/>
                    </w:rPr>
                    <w:t xml:space="preserve">Транспорт каражатын башкаруу укугуна айдоочулук күбөлүк жоголгон учурда: </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калкты каттоо чөйрөсүндөгү ыйгарым укуктуу орган тарабынан берилген Кыргыз Республикасынын жаранынын, чет өлкөлүк жарандын идентификациялык жеке </w:t>
                  </w:r>
                  <w:r w:rsidRPr="0015436B">
                    <w:rPr>
                      <w:rFonts w:ascii="Times New Roman" w:eastAsia="Times New Roman" w:hAnsi="Times New Roman" w:cs="Times New Roman"/>
                      <w:sz w:val="24"/>
                      <w:szCs w:val="24"/>
                      <w:lang w:val="ky-KG" w:eastAsia="ru-RU"/>
                    </w:rPr>
                    <w:lastRenderedPageBreak/>
                    <w:t>номерин (ИЖН);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ишке ашыруучу ыйгарым укуктуу мамлекеттик орган белгилеген форма боюнча арызды;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 (ID-карт) же Кыргыз Республикасынын жаранынын 2017-жылдын үлгүсүндөгү идентификациялык картасы - паспорту (ID-карт);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каралгандан башка учурларда;</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Кыргыз Республикасынын саламаттык сактоо </w:t>
                  </w:r>
                  <w:r w:rsidRPr="0015436B">
                    <w:rPr>
                      <w:rFonts w:ascii="Times New Roman" w:eastAsia="Times New Roman" w:hAnsi="Times New Roman" w:cs="Times New Roman"/>
                      <w:sz w:val="24"/>
                      <w:szCs w:val="24"/>
                      <w:lang w:val="ky-KG" w:eastAsia="ru-RU"/>
                    </w:rPr>
                    <w:lastRenderedPageBreak/>
                    <w:t>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Кыргыз Республикасынын аймагынан сырткары жүргөн арыз ээси кайрылган учурда эгерде Кыргыз Республикасы катышуучу болуп саналган, мыйзамдарда белгиленген тартипте күчүнө кирген эл аралык келишимдерде башкача каралбаса, анда белгиленген тартипте консулдук легалдаштыруу жөнүндө белги же апостиль коюп, мамлекеттик же расмий тилге нотариалдык күбөлөндүрүлгөн котормосу менен чет мамлекеттин ыйгарым укуктуу медициналык мекемеси/органы тарабынан берилген датасы 12 айдан ашпаган медициналык күбөлөндүрүүдөн (наркологиялык текшерүү, психикалык саламаттыгын аныктоо, көрүүсүн текшерүү) өткөндүгүн ырастаган документти;</w:t>
                  </w:r>
                </w:p>
                <w:p w:rsidR="00226B33" w:rsidRPr="0015436B" w:rsidRDefault="00226B33" w:rsidP="0015436B">
                  <w:pPr>
                    <w:pStyle w:val="tkTekst"/>
                    <w:spacing w:after="0" w:line="240" w:lineRule="auto"/>
                    <w:rPr>
                      <w:rFonts w:ascii="Times New Roman" w:hAnsi="Times New Roman"/>
                      <w:b/>
                      <w:sz w:val="24"/>
                      <w:szCs w:val="24"/>
                      <w:lang w:val="ky-KG"/>
                    </w:rPr>
                  </w:pPr>
                  <w:r w:rsidRPr="0015436B">
                    <w:rPr>
                      <w:rFonts w:ascii="Times New Roman" w:hAnsi="Times New Roman"/>
                      <w:sz w:val="24"/>
                      <w:szCs w:val="24"/>
                      <w:lang w:val="ky-KG"/>
                    </w:rPr>
                    <w:t xml:space="preserve">- айдоочулардын курамын даярдаган окутуучу уюмдар тарабынан берилген автотранспорт каражаттарынын айдоочуларын даярдоо боюнча курстардан өткөндүгү тууралуу күбөлүктү. </w:t>
                  </w:r>
                  <w:r w:rsidRPr="0015436B">
                    <w:rPr>
                      <w:rFonts w:ascii="Times New Roman" w:hAnsi="Times New Roman"/>
                      <w:b/>
                      <w:sz w:val="24"/>
                      <w:szCs w:val="24"/>
                      <w:lang w:val="ky-KG"/>
                    </w:rPr>
                    <w:t xml:space="preserve">Окугандыгы жөнүндө күбөлүк жана </w:t>
                  </w:r>
                  <w:r w:rsidRPr="0015436B">
                    <w:rPr>
                      <w:rFonts w:ascii="Times New Roman" w:hAnsi="Times New Roman"/>
                      <w:b/>
                      <w:sz w:val="24"/>
                      <w:szCs w:val="24"/>
                      <w:lang w:val="ky-KG"/>
                    </w:rPr>
                    <w:lastRenderedPageBreak/>
                    <w:t>электрондук маалыматтар системасында маалыматтар болбосо, айдоочулук күбөлүктү берген аймактык органдан айдоочулук күбөлүктүн берилген күнүн, номерин жана реестрин көрсөтүү менен айдоочулук күбөлүктүн берилгендигин ырастаган документ берилет;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айдоочулардын курамын даярдаган окутуучу уюмдар тарабынан берилген айдоочунун өздүк карточкасы. Айдоочунун өздүк карточкасы болбосо, айдоочулук күбөлүктү берген аймактык органдан айдоочулук күбөлүктүн берилген күнүн, номерин жана реестрин көрсөтүү менен айдоочулук күбөлүктүн берилгендигин ырастаган документ берилет;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автотранспорт каражаттарын башкаруу укугунан ажыратуу фактысы жок экенин тастыктаган Кыргыз Республикасынын жол кыймылы коопсуздугу чөйрөсүндөгү ыйгарым укуктуу органдын маалым каты.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4) Чет мамлекеттин улуттук айдоочулук күбөлүгүн Кыргыз Республикасынын улуттук айдоочулук күбөлүгүнө алмаштыруу үчүн  төмөнкүдөй документтер берилет: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калкты каттоо чөйрөсүндөгү ыйгарым укуктуу орган тарабынан берилген чет өлкөлүк жарандын идентификациялык жеке номерин (ИЖН);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архивдик иш, калкты жана автотранспорттук каражаттарды, атайын </w:t>
                  </w:r>
                  <w:r w:rsidRPr="0015436B">
                    <w:rPr>
                      <w:rFonts w:ascii="Times New Roman" w:eastAsia="Times New Roman" w:hAnsi="Times New Roman" w:cs="Times New Roman"/>
                      <w:sz w:val="24"/>
                      <w:szCs w:val="24"/>
                      <w:lang w:val="ky-KG" w:eastAsia="ru-RU"/>
                    </w:rPr>
                    <w:lastRenderedPageBreak/>
                    <w:t>технологиялык машиналарды, айдоочулук курамды, жарандык абалдын актыларын каттоо жаатындагы мамлекеттин саясатын ишке ашыруучу ыйгарым укуктуу мамлекеттик орган белгилеген форма боюнча арызды;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каралгандан башка учурларда;</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чет өлкөнүн улуттук айдоочулук </w:t>
                  </w:r>
                  <w:r w:rsidRPr="0015436B">
                    <w:rPr>
                      <w:rFonts w:ascii="Times New Roman" w:eastAsia="Times New Roman" w:hAnsi="Times New Roman" w:cs="Times New Roman"/>
                      <w:sz w:val="24"/>
                      <w:szCs w:val="24"/>
                      <w:lang w:val="ky-KG" w:eastAsia="ru-RU"/>
                    </w:rPr>
                    <w:lastRenderedPageBreak/>
                    <w:t xml:space="preserve">күбөлүгү жана чет мамлекеттен берилген айдоочулук күбөлүктүн нотариуста күбөлөндүрүлгөн котормосу; </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 (төлөм тапшырмасы).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Чет өлкөлүк улуттук айдоочулук күбөлүктөр тышкы саясат чөйрөсүндөгү ыйгарым укуктуу орган аркылуу чет өлкөлүк жаранга айдоочулук күбөлүк берилгендигин кат жүзүндө ырастоону алгандан кийин Кыргыз Республикасынын улуттук айдоочулук күбөлүктөрүнө алмаштырылат.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Зарыл болгон документтерди бергенден кийин чет өлкөлүк жарандар практикалык сынак тапшырышат.</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sz w:val="24"/>
                      <w:szCs w:val="24"/>
                      <w:lang w:val="ky-KG" w:eastAsia="ru-RU"/>
                    </w:rPr>
                    <w:t xml:space="preserve">5) </w:t>
                  </w:r>
                  <w:r w:rsidRPr="0015436B">
                    <w:rPr>
                      <w:rFonts w:ascii="Times New Roman" w:eastAsia="Times New Roman" w:hAnsi="Times New Roman" w:cs="Times New Roman"/>
                      <w:b/>
                      <w:sz w:val="24"/>
                      <w:szCs w:val="24"/>
                      <w:lang w:val="ky-KG" w:eastAsia="ru-RU"/>
                    </w:rPr>
                    <w:t>Кыргыз Республикасынын жарандарына эл аралык жол кыймылында катышуу үчүн эл аралык айдоочулук күбөлүк улуттук айдоочулук күбөлүк болгондо гана берилет (анын ичинде Кыргыз Республикасынын аймагынан сырткары жүргөн арыз ээси кайрылганда).</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Кыргыз Республикасынын эл аралык айдоочулук күбөлүгүн алуу үчүн арыз берүүчү төмөнкү документтерди берет: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калкты каттоо чөйрөсүндөгү ыйгарым укуктуу орган тарабынан берилген Кыргыз </w:t>
                  </w:r>
                  <w:r w:rsidRPr="0015436B">
                    <w:rPr>
                      <w:rFonts w:ascii="Times New Roman" w:eastAsia="Times New Roman" w:hAnsi="Times New Roman" w:cs="Times New Roman"/>
                      <w:sz w:val="24"/>
                      <w:szCs w:val="24"/>
                      <w:lang w:val="ky-KG" w:eastAsia="ru-RU"/>
                    </w:rPr>
                    <w:lastRenderedPageBreak/>
                    <w:t>Республикасынын жаранынын, чет өлкөлүк жарандын идентификациялык жеке номерин;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мамлекеттик саясатты жүзөгө ашыруучу ыйгарым укуктуу мамлекеттик орган тарабынан белгиленген форма боюнча арызды;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- 2004-жылдын үлгүсүндөгү Кыргыз Республикасынын жаранынын паспортун (ID-карта) же идентификациялык картаны - 2017-жылдын үлгүсүндөгү Кыргыз Республикасынын жаранынын паспортун (ID-карта);</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тышкары;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Республикасынын улуттук айдоочулук күбөлүгүн;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жалтырак эмес фото кагаздагы 3,5х4,5 см </w:t>
                  </w:r>
                  <w:r w:rsidRPr="0015436B">
                    <w:rPr>
                      <w:rFonts w:ascii="Times New Roman" w:eastAsia="Times New Roman" w:hAnsi="Times New Roman" w:cs="Times New Roman"/>
                      <w:sz w:val="24"/>
                      <w:szCs w:val="24"/>
                      <w:lang w:val="ky-KG" w:eastAsia="ru-RU"/>
                    </w:rPr>
                    <w:lastRenderedPageBreak/>
                    <w:t>өлчөмүндөгү түстүү эки фото сүрөтүн;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квитанцияны (төлөм тапшырмасын).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Кыргыз Республикасынын эл аралык айдоочулук күбөлүктөрүн Кыргыз Республикасынын улуттук айдоочулук күбөлүгүнүн ээсинин расмий өкүлүнө төмөнкүдөй документтер болсо, берүүгө жол берилет: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нотариуста күбөлөндүрүлгөн ишеним кат;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өкүлдүн ким экендигин күбөлөндүргөн документ;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ишеним берүүчүнүн колдонуудагы Кыргыз Республикасынын улуттук айдоочулук күбөлүгүнүн түп нускасы;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ишеним берүүчүнүн - Кыргыз Республикасынын жаранынын 2004-жылдын үлгүсүндөгү паспортунун (ID-карт) же Кыргыз Республикасынын жаранынын 2017-жылдын үлгүсүндөгү идентификациялык картасынын - паспортунун (ID-карт) көчүрмөсү;</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w:t>
                  </w:r>
                  <w:r w:rsidRPr="0015436B">
                    <w:rPr>
                      <w:rFonts w:ascii="Times New Roman" w:eastAsia="Times New Roman" w:hAnsi="Times New Roman" w:cs="Times New Roman"/>
                      <w:sz w:val="24"/>
                      <w:szCs w:val="24"/>
                      <w:lang w:val="ky-KG" w:eastAsia="ru-RU"/>
                    </w:rPr>
                    <w:lastRenderedPageBreak/>
                    <w:t>документи (каттоо талону), Кыргыз Республикасынын мыйзамдарында, ошондой эле Кыргыз Республикасы катышуучу болуп саналган эл аралык келишимдерде каралгандан башка учурларда;</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-ишеним берүүчүнүн жалтырак эмес фото кагаздагы 3,5х4,5 см өлчөмүндөгү эки түстүү фото сүрөтү;</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 (төлөм тапшырмасы).</w:t>
                  </w:r>
                </w:p>
              </w:tc>
            </w:tr>
            <w:tr w:rsidR="00226B33" w:rsidRPr="00C2458C"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13</w:t>
                  </w:r>
                </w:p>
              </w:tc>
              <w:tc>
                <w:tcPr>
                  <w:tcW w:w="1215"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Акы төлөнүүчү мамлекеттик кызмат көрсөтүүнүн наркы</w:t>
                  </w:r>
                </w:p>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p>
              </w:tc>
              <w:tc>
                <w:tcPr>
                  <w:tcW w:w="3472"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Кызмат көрсөтүү үчүн акы төлөнөт.</w:t>
                  </w:r>
                  <w:r w:rsidRPr="0015436B">
                    <w:rPr>
                      <w:rFonts w:ascii="Times New Roman" w:eastAsia="Times New Roman" w:hAnsi="Times New Roman" w:cs="Times New Roman"/>
                      <w:sz w:val="24"/>
                      <w:szCs w:val="24"/>
                      <w:lang w:val="ky-KG" w:eastAsia="ru-RU"/>
                    </w:rPr>
                    <w:br/>
                    <w:t xml:space="preserve">Мамлекеттик кызмат көрсөтүүнүн наркы монополияга каршы </w:t>
                  </w:r>
                  <w:r w:rsidRPr="0015436B">
                    <w:rPr>
                      <w:rFonts w:ascii="Times New Roman" w:eastAsia="Times New Roman" w:hAnsi="Times New Roman" w:cs="Times New Roman"/>
                      <w:b/>
                      <w:sz w:val="24"/>
                      <w:szCs w:val="24"/>
                      <w:lang w:val="ky-KG" w:eastAsia="ru-RU"/>
                    </w:rPr>
                    <w:t>жөнгө салуу</w:t>
                  </w:r>
                  <w:r w:rsidRPr="0015436B">
                    <w:rPr>
                      <w:rFonts w:ascii="Times New Roman" w:eastAsia="Times New Roman" w:hAnsi="Times New Roman" w:cs="Times New Roman"/>
                      <w:sz w:val="24"/>
                      <w:szCs w:val="24"/>
                      <w:lang w:val="ky-KG" w:eastAsia="ru-RU"/>
                    </w:rPr>
                    <w:t xml:space="preserve"> чөйрөсүндөгү ыйгарым укуктуу орган менен макулдашуу боюнча ыйгарым укуктуу органдын буйругу менен аныкталат.</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Кыргыз Республикасынын дипломатиялык өкүлчүлүктөрүнөн жана консулдук мекемелеринен кызмат көрсөтүүнү алууда мамлекеттик кызмат көрсөтүү акы төлөнүүчү негизде берилет.</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xml:space="preserve">Консулдук кызмат көрсөтүүлөр үчүн алынуучу каражаттар монополияга каршы жөнгө салуу чөйрөсүндөгү ыйгарым укуктуу мамлекеттик орган менен макулдашуу боюнча тышкы </w:t>
                  </w:r>
                  <w:r w:rsidRPr="0015436B">
                    <w:rPr>
                      <w:rFonts w:ascii="Times New Roman" w:eastAsia="Times New Roman" w:hAnsi="Times New Roman" w:cs="Times New Roman"/>
                      <w:b/>
                      <w:sz w:val="24"/>
                      <w:szCs w:val="24"/>
                      <w:lang w:val="ky-KG" w:eastAsia="ru-RU"/>
                    </w:rPr>
                    <w:lastRenderedPageBreak/>
                    <w:t>иштер чөйрөсүндөгү ыйгарым укуктуу органдын буйругу, ошондой эле Кыргыз Республикасынын Өкмөтүнүн тиешелүү токтому менен бекитилет.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b/>
                      <w:sz w:val="24"/>
                      <w:szCs w:val="24"/>
                      <w:lang w:val="ky-KG" w:eastAsia="ru-RU"/>
                    </w:rPr>
                    <w:t>Консулдук кызмат көрсөтүүлөр үчүн алынуучу каражаттардын ставкалары тышкы иштер чөйрөсүндөгү ыйгарым укуктуу органдын маалыматтык тактачаларында жана расмий сайтында жайгаштырылат.</w:t>
                  </w:r>
                </w:p>
              </w:tc>
            </w:tr>
            <w:tr w:rsidR="00226B33" w:rsidRPr="00C2458C"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14</w:t>
                  </w:r>
                </w:p>
              </w:tc>
              <w:tc>
                <w:tcPr>
                  <w:tcW w:w="1215"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eastAsiaTheme="minorHAnsi" w:hAnsi="Times New Roman" w:cs="Times New Roman"/>
                      <w:color w:val="000000"/>
                      <w:sz w:val="24"/>
                      <w:szCs w:val="24"/>
                    </w:rPr>
                  </w:pPr>
                  <w:proofErr w:type="spellStart"/>
                  <w:r w:rsidRPr="0015436B">
                    <w:rPr>
                      <w:rFonts w:ascii="Times New Roman" w:eastAsiaTheme="minorHAnsi" w:hAnsi="Times New Roman" w:cs="Times New Roman"/>
                      <w:color w:val="000000"/>
                      <w:sz w:val="24"/>
                      <w:szCs w:val="24"/>
                    </w:rPr>
                    <w:t>Мамлекеттик</w:t>
                  </w:r>
                  <w:proofErr w:type="spellEnd"/>
                  <w:r w:rsidRPr="0015436B">
                    <w:rPr>
                      <w:rFonts w:ascii="Times New Roman" w:eastAsiaTheme="minorHAnsi" w:hAnsi="Times New Roman" w:cs="Times New Roman"/>
                      <w:color w:val="000000"/>
                      <w:sz w:val="24"/>
                      <w:szCs w:val="24"/>
                    </w:rPr>
                    <w:t xml:space="preserve"> </w:t>
                  </w:r>
                  <w:proofErr w:type="spellStart"/>
                  <w:r w:rsidRPr="0015436B">
                    <w:rPr>
                      <w:rFonts w:ascii="Times New Roman" w:eastAsiaTheme="minorHAnsi" w:hAnsi="Times New Roman" w:cs="Times New Roman"/>
                      <w:color w:val="000000"/>
                      <w:sz w:val="24"/>
                      <w:szCs w:val="24"/>
                    </w:rPr>
                    <w:t>кызмат</w:t>
                  </w:r>
                  <w:proofErr w:type="spellEnd"/>
                  <w:r w:rsidRPr="0015436B">
                    <w:rPr>
                      <w:rFonts w:ascii="Times New Roman" w:eastAsiaTheme="minorHAnsi" w:hAnsi="Times New Roman" w:cs="Times New Roman"/>
                      <w:color w:val="000000"/>
                      <w:sz w:val="24"/>
                      <w:szCs w:val="24"/>
                    </w:rPr>
                    <w:t xml:space="preserve"> </w:t>
                  </w:r>
                  <w:proofErr w:type="spellStart"/>
                  <w:r w:rsidRPr="0015436B">
                    <w:rPr>
                      <w:rFonts w:ascii="Times New Roman" w:eastAsiaTheme="minorHAnsi" w:hAnsi="Times New Roman" w:cs="Times New Roman"/>
                      <w:color w:val="000000"/>
                      <w:sz w:val="24"/>
                      <w:szCs w:val="24"/>
                    </w:rPr>
                    <w:t>көрсөтүүнүн</w:t>
                  </w:r>
                  <w:proofErr w:type="spellEnd"/>
                  <w:r w:rsidRPr="0015436B">
                    <w:rPr>
                      <w:rFonts w:ascii="Times New Roman" w:eastAsiaTheme="minorHAnsi" w:hAnsi="Times New Roman" w:cs="Times New Roman"/>
                      <w:color w:val="000000"/>
                      <w:sz w:val="24"/>
                      <w:szCs w:val="24"/>
                    </w:rPr>
                    <w:t xml:space="preserve"> </w:t>
                  </w:r>
                  <w:proofErr w:type="spellStart"/>
                  <w:r w:rsidRPr="0015436B">
                    <w:rPr>
                      <w:rFonts w:ascii="Times New Roman" w:eastAsiaTheme="minorHAnsi" w:hAnsi="Times New Roman" w:cs="Times New Roman"/>
                      <w:color w:val="000000"/>
                      <w:sz w:val="24"/>
                      <w:szCs w:val="24"/>
                    </w:rPr>
                    <w:t>сапатынын</w:t>
                  </w:r>
                  <w:proofErr w:type="spellEnd"/>
                  <w:r w:rsidRPr="0015436B">
                    <w:rPr>
                      <w:rFonts w:ascii="Times New Roman" w:eastAsiaTheme="minorHAnsi" w:hAnsi="Times New Roman" w:cs="Times New Roman"/>
                      <w:color w:val="000000"/>
                      <w:sz w:val="24"/>
                      <w:szCs w:val="24"/>
                    </w:rPr>
                    <w:t xml:space="preserve"> </w:t>
                  </w:r>
                  <w:proofErr w:type="spellStart"/>
                  <w:r w:rsidRPr="0015436B">
                    <w:rPr>
                      <w:rFonts w:ascii="Times New Roman" w:eastAsiaTheme="minorHAnsi" w:hAnsi="Times New Roman" w:cs="Times New Roman"/>
                      <w:color w:val="000000"/>
                      <w:sz w:val="24"/>
                      <w:szCs w:val="24"/>
                    </w:rPr>
                    <w:t>параметрлери</w:t>
                  </w:r>
                  <w:proofErr w:type="spellEnd"/>
                </w:p>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p>
              </w:tc>
              <w:tc>
                <w:tcPr>
                  <w:tcW w:w="3472" w:type="pct"/>
                  <w:tcMar>
                    <w:top w:w="0" w:type="dxa"/>
                    <w:left w:w="108" w:type="dxa"/>
                    <w:bottom w:w="0" w:type="dxa"/>
                    <w:right w:w="108" w:type="dxa"/>
                  </w:tcMar>
                  <w:hideMark/>
                </w:tcPr>
                <w:p w:rsidR="00226B33" w:rsidRPr="0015436B" w:rsidRDefault="00226B33" w:rsidP="0015436B">
                  <w:pPr>
                    <w:spacing w:after="0" w:line="240" w:lineRule="auto"/>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val="ky-KG" w:eastAsia="ru-RU"/>
                    </w:rPr>
                    <w:t>Мамлекеттик кызмат көрсөтүүнүн сапаты төмөнкүдөй критерийлер менен аныкталат:</w:t>
                  </w:r>
                  <w:r w:rsidRPr="0015436B">
                    <w:rPr>
                      <w:rFonts w:ascii="Times New Roman" w:eastAsia="Times New Roman" w:hAnsi="Times New Roman" w:cs="Times New Roman"/>
                      <w:sz w:val="24"/>
                      <w:szCs w:val="24"/>
                      <w:lang w:val="ky-KG" w:eastAsia="ru-RU"/>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15436B">
                    <w:rPr>
                      <w:rFonts w:ascii="Times New Roman" w:eastAsia="Times New Roman" w:hAnsi="Times New Roman" w:cs="Times New Roman"/>
                      <w:sz w:val="24"/>
                      <w:szCs w:val="24"/>
                      <w:lang w:val="ky-KG" w:eastAsia="ru-RU"/>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15436B">
                    <w:rPr>
                      <w:rFonts w:ascii="Times New Roman" w:eastAsia="Times New Roman" w:hAnsi="Times New Roman" w:cs="Times New Roman"/>
                      <w:sz w:val="24"/>
                      <w:szCs w:val="24"/>
                      <w:lang w:val="ky-KG" w:eastAsia="ru-RU"/>
                    </w:rPr>
                    <w:br/>
                    <w:t>- жеткиликтүүлүк, жарандардан кызмат көрсөтүүнү алуу үчүн ушул стандартта көрсөтүлгөн документтерди гана талап кылуу;</w:t>
                  </w:r>
                  <w:r w:rsidRPr="0015436B">
                    <w:rPr>
                      <w:rFonts w:ascii="Times New Roman" w:eastAsia="Times New Roman" w:hAnsi="Times New Roman" w:cs="Times New Roman"/>
                      <w:sz w:val="24"/>
                      <w:szCs w:val="24"/>
                      <w:lang w:val="ky-KG" w:eastAsia="ru-RU"/>
                    </w:rPr>
                    <w:br/>
                    <w:t xml:space="preserve">-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w:t>
                  </w:r>
                  <w:r w:rsidRPr="0015436B">
                    <w:rPr>
                      <w:rFonts w:ascii="Times New Roman" w:eastAsia="Times New Roman" w:hAnsi="Times New Roman" w:cs="Times New Roman"/>
                      <w:sz w:val="24"/>
                      <w:szCs w:val="24"/>
                      <w:lang w:val="ky-KG" w:eastAsia="ru-RU"/>
                    </w:rPr>
                    <w:lastRenderedPageBreak/>
                    <w:t>электрондук форматтарда) болушу жана жеткиликтүүлүгү;</w:t>
                  </w:r>
                </w:p>
                <w:p w:rsidR="00226B33" w:rsidRPr="0015436B" w:rsidRDefault="00226B33" w:rsidP="0015436B">
                  <w:pPr>
                    <w:spacing w:after="0" w:line="240" w:lineRule="auto"/>
                    <w:jc w:val="both"/>
                    <w:rPr>
                      <w:rFonts w:ascii="Times New Roman" w:eastAsia="Times New Roman" w:hAnsi="Times New Roman" w:cs="Times New Roman"/>
                      <w:bCs/>
                      <w:iCs/>
                      <w:sz w:val="24"/>
                      <w:szCs w:val="24"/>
                      <w:lang w:val="ky-KG" w:eastAsia="ru-RU"/>
                    </w:rPr>
                  </w:pPr>
                  <w:r w:rsidRPr="0015436B">
                    <w:rPr>
                      <w:rFonts w:ascii="Times New Roman" w:eastAsia="Times New Roman" w:hAnsi="Times New Roman" w:cs="Times New Roman"/>
                      <w:bCs/>
                      <w:iCs/>
                      <w:sz w:val="24"/>
                      <w:szCs w:val="24"/>
                      <w:lang w:val="ky-KG" w:eastAsia="ru-RU"/>
                    </w:rPr>
                    <w:t>- мамлекеттик кызмат көрсөтүүдө кызматкерлердин сыпайы жана сылыктыгы, кызмат көрсөтүүнүн жүрүшүндө консультация берүү;</w:t>
                  </w:r>
                  <w:r w:rsidRPr="0015436B">
                    <w:rPr>
                      <w:rFonts w:ascii="Times New Roman" w:eastAsia="Times New Roman" w:hAnsi="Times New Roman" w:cs="Times New Roman"/>
                      <w:bCs/>
                      <w:iCs/>
                      <w:sz w:val="24"/>
                      <w:szCs w:val="24"/>
                      <w:lang w:val="ky-KG" w:eastAsia="ru-RU"/>
                    </w:rPr>
                    <w:br/>
                    <w:t>- аягындагы жыйынтыктын (алынган кызмат көрсөтүүнүн) арыз ээсинин күтүүлөрүнө ылайык келүүсү;</w:t>
                  </w:r>
                  <w:r w:rsidRPr="0015436B">
                    <w:rPr>
                      <w:rFonts w:ascii="Times New Roman" w:eastAsia="Times New Roman" w:hAnsi="Times New Roman" w:cs="Times New Roman"/>
                      <w:bCs/>
                      <w:iCs/>
                      <w:sz w:val="24"/>
                      <w:szCs w:val="24"/>
                      <w:lang w:val="ky-KG" w:eastAsia="ru-RU"/>
                    </w:rPr>
                    <w:br/>
                    <w:t>- жарандардын даттануулар жана сунуштары китебинин жеткиликтүү жерде болуусу;</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bCs/>
                      <w:iCs/>
                      <w:sz w:val="24"/>
                      <w:szCs w:val="24"/>
                      <w:lang w:val="ky-KG" w:eastAsia="ru-RU"/>
                    </w:rPr>
                    <w:t xml:space="preserve">- </w:t>
                  </w:r>
                  <w:r w:rsidRPr="0015436B">
                    <w:rPr>
                      <w:rFonts w:ascii="Times New Roman" w:eastAsia="Times New Roman" w:hAnsi="Times New Roman" w:cs="Times New Roman"/>
                      <w:bCs/>
                      <w:iCs/>
                      <w:sz w:val="24"/>
                      <w:szCs w:val="24"/>
                      <w:lang w:val="ky-KG" w:eastAsia="ru-RU"/>
                    </w:rPr>
                    <w:t>мамлекеттик кызматтарды керектөөчүлөрдүн транспорт каражаттарын жаа айдоочулук курамды каттоо чөйрөсүндөгү Кыргыз Республикасынын мыйзамдарында белгиленген укуктарын жана мыйзамдуу кызыкчылыктарын сактоо.</w:t>
                  </w:r>
                </w:p>
              </w:tc>
            </w:tr>
            <w:tr w:rsidR="00226B33" w:rsidRPr="0015436B"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15</w:t>
                  </w:r>
                </w:p>
              </w:tc>
              <w:tc>
                <w:tcPr>
                  <w:tcW w:w="1215" w:type="pct"/>
                  <w:tcMar>
                    <w:top w:w="0" w:type="dxa"/>
                    <w:left w:w="108" w:type="dxa"/>
                    <w:bottom w:w="0" w:type="dxa"/>
                    <w:right w:w="108" w:type="dxa"/>
                  </w:tcMar>
                  <w:hideMark/>
                </w:tcPr>
                <w:p w:rsidR="00226B33" w:rsidRPr="0015436B" w:rsidRDefault="00226B33" w:rsidP="0015436B">
                  <w:pPr>
                    <w:tabs>
                      <w:tab w:val="left" w:pos="3402"/>
                      <w:tab w:val="left" w:pos="3544"/>
                    </w:tabs>
                    <w:spacing w:after="0" w:line="240" w:lineRule="auto"/>
                    <w:jc w:val="both"/>
                    <w:rPr>
                      <w:rFonts w:ascii="Times New Roman" w:hAnsi="Times New Roman" w:cs="Times New Roman"/>
                      <w:color w:val="000000"/>
                      <w:sz w:val="24"/>
                      <w:szCs w:val="24"/>
                      <w:lang w:eastAsia="ru-RU"/>
                    </w:rPr>
                  </w:pPr>
                  <w:r w:rsidRPr="0015436B">
                    <w:rPr>
                      <w:rFonts w:ascii="Times New Roman" w:hAnsi="Times New Roman" w:cs="Times New Roman"/>
                      <w:sz w:val="24"/>
                      <w:szCs w:val="24"/>
                      <w:lang w:val="ky-KG"/>
                    </w:rPr>
                    <w:t>Мамлекеттик жана муниципалдык кызматты электрондук форматта көрсөтүү, анын электрондук форматта көрсөтүүнүн өзгөчөлүктөрү</w:t>
                  </w:r>
                </w:p>
                <w:p w:rsidR="00226B33" w:rsidRPr="0015436B" w:rsidRDefault="00226B33" w:rsidP="0015436B">
                  <w:pPr>
                    <w:tabs>
                      <w:tab w:val="left" w:pos="3402"/>
                      <w:tab w:val="left" w:pos="3544"/>
                    </w:tabs>
                    <w:spacing w:after="0" w:line="240" w:lineRule="auto"/>
                    <w:jc w:val="both"/>
                    <w:rPr>
                      <w:rFonts w:ascii="Times New Roman" w:hAnsi="Times New Roman" w:cs="Times New Roman"/>
                      <w:color w:val="000000"/>
                      <w:sz w:val="24"/>
                      <w:szCs w:val="24"/>
                      <w:lang w:eastAsia="ru-RU"/>
                    </w:rPr>
                  </w:pPr>
                </w:p>
              </w:tc>
              <w:tc>
                <w:tcPr>
                  <w:tcW w:w="3472" w:type="pct"/>
                  <w:tcMar>
                    <w:top w:w="0" w:type="dxa"/>
                    <w:left w:w="108" w:type="dxa"/>
                    <w:bottom w:w="0" w:type="dxa"/>
                    <w:right w:w="108" w:type="dxa"/>
                  </w:tcMar>
                  <w:hideMark/>
                </w:tcPr>
                <w:p w:rsidR="00226B33" w:rsidRPr="0015436B" w:rsidRDefault="00226B33" w:rsidP="0015436B">
                  <w:pPr>
                    <w:tabs>
                      <w:tab w:val="left" w:pos="3402"/>
                      <w:tab w:val="left" w:pos="3544"/>
                    </w:tabs>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xml:space="preserve">Кызмат көрсөтүү электрондук форматта берилбейт </w:t>
                  </w:r>
                </w:p>
                <w:p w:rsidR="00226B33" w:rsidRPr="0015436B" w:rsidRDefault="00226B33" w:rsidP="0015436B">
                  <w:pPr>
                    <w:tabs>
                      <w:tab w:val="left" w:pos="3402"/>
                      <w:tab w:val="left" w:pos="3544"/>
                    </w:tabs>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b/>
                      <w:sz w:val="24"/>
                      <w:szCs w:val="24"/>
                      <w:lang w:val="ky-KG" w:eastAsia="ru-RU"/>
                    </w:rPr>
                    <w:t>Онлайн интерактивдүүлүк баскычы – 1</w:t>
                  </w:r>
                  <w:r w:rsidRPr="0015436B">
                    <w:rPr>
                      <w:rFonts w:ascii="Times New Roman" w:eastAsia="Times New Roman" w:hAnsi="Times New Roman" w:cs="Times New Roman"/>
                      <w:sz w:val="24"/>
                      <w:szCs w:val="24"/>
                      <w:lang w:val="ky-KG" w:eastAsia="ru-RU"/>
                    </w:rPr>
                    <w:t xml:space="preserve"> </w:t>
                  </w:r>
                  <w:r w:rsidRPr="0015436B">
                    <w:rPr>
                      <w:rFonts w:ascii="Times New Roman" w:hAnsi="Times New Roman" w:cs="Times New Roman"/>
                      <w:b/>
                      <w:color w:val="000000"/>
                      <w:sz w:val="24"/>
                      <w:szCs w:val="24"/>
                      <w:lang w:val="ky-KG"/>
                    </w:rPr>
                    <w:t xml:space="preserve">Кызмат көрсөтүүнү берүү жол-жоболорун баштоо үчүн  зарыл болгон маалыматтар жалпыга жеткиликтүү веб-баракта жайгаштырылган </w:t>
                  </w:r>
                </w:p>
              </w:tc>
            </w:tr>
            <w:tr w:rsidR="00226B33" w:rsidRPr="0015436B" w:rsidTr="00226B33">
              <w:tc>
                <w:tcPr>
                  <w:tcW w:w="5000" w:type="pct"/>
                  <w:gridSpan w:val="3"/>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rPr>
                    <w:t>Мамлекеттик кызмат көрсөтүүдөн баш тартуу үчүн негиздер жана даттануу тартиби</w:t>
                  </w:r>
                </w:p>
              </w:tc>
            </w:tr>
            <w:tr w:rsidR="00226B33" w:rsidRPr="00C2458C"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16</w:t>
                  </w:r>
                </w:p>
              </w:tc>
              <w:tc>
                <w:tcPr>
                  <w:tcW w:w="1215"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Мамлекеттик кызмат көрсөтүүдөн </w:t>
                  </w:r>
                  <w:r w:rsidRPr="0015436B">
                    <w:rPr>
                      <w:rFonts w:ascii="Times New Roman" w:eastAsia="Times New Roman" w:hAnsi="Times New Roman" w:cs="Times New Roman"/>
                      <w:sz w:val="24"/>
                      <w:szCs w:val="24"/>
                      <w:lang w:val="ky-KG" w:eastAsia="ru-RU"/>
                    </w:rPr>
                    <w:lastRenderedPageBreak/>
                    <w:t>баш тартуу үчүн негиздер</w:t>
                  </w:r>
                </w:p>
              </w:tc>
              <w:tc>
                <w:tcPr>
                  <w:tcW w:w="3472"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lastRenderedPageBreak/>
                    <w:t xml:space="preserve">Ушул стандарттын 3-пунктунда белгиленген талаптарга арыз ээси шайкеш </w:t>
                  </w:r>
                  <w:r w:rsidRPr="0015436B">
                    <w:rPr>
                      <w:rFonts w:ascii="Times New Roman" w:eastAsia="Times New Roman" w:hAnsi="Times New Roman" w:cs="Times New Roman"/>
                      <w:sz w:val="24"/>
                      <w:szCs w:val="24"/>
                      <w:lang w:val="ky-KG" w:eastAsia="ru-RU"/>
                    </w:rPr>
                    <w:lastRenderedPageBreak/>
                    <w:t>келбеген жана  12-пунктунда көрсөтүлгөн керектүү документтер берилбеген учурда мамлекеттик кызмат көрсөтүүдөн баш тартылат</w:t>
                  </w:r>
                </w:p>
              </w:tc>
            </w:tr>
            <w:tr w:rsidR="00226B33" w:rsidRPr="00C2458C"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17</w:t>
                  </w:r>
                </w:p>
              </w:tc>
              <w:tc>
                <w:tcPr>
                  <w:tcW w:w="1215"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hAnsi="Times New Roman" w:cs="Times New Roman"/>
                      <w:sz w:val="24"/>
                      <w:szCs w:val="24"/>
                      <w:lang w:val="ky-KG"/>
                    </w:rPr>
                    <w:t>Даттануунун тартиби</w:t>
                  </w:r>
                </w:p>
              </w:tc>
              <w:tc>
                <w:tcPr>
                  <w:tcW w:w="3472"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hAnsi="Times New Roman" w:cs="Times New Roman"/>
                      <w:b/>
                      <w:sz w:val="24"/>
                      <w:szCs w:val="24"/>
                      <w:lang w:val="ky-KG"/>
                    </w:rPr>
                  </w:pPr>
                  <w:r w:rsidRPr="0015436B">
                    <w:rPr>
                      <w:rFonts w:ascii="Times New Roman" w:eastAsia="Times New Roman" w:hAnsi="Times New Roman" w:cs="Times New Roman"/>
                      <w:b/>
                      <w:sz w:val="24"/>
                      <w:szCs w:val="24"/>
                      <w:lang w:val="ky-KG" w:eastAsia="ru-RU"/>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r w:rsidRPr="0015436B">
                    <w:rPr>
                      <w:rFonts w:ascii="Times New Roman" w:eastAsia="Times New Roman" w:hAnsi="Times New Roman" w:cs="Times New Roman"/>
                      <w:b/>
                      <w:sz w:val="24"/>
                      <w:szCs w:val="24"/>
                      <w:lang w:val="ky-KG" w:eastAsia="ru-RU"/>
                    </w:rPr>
                    <w:br/>
                  </w:r>
                  <w:r w:rsidRPr="0015436B">
                    <w:rPr>
                      <w:rFonts w:ascii="Times New Roman" w:hAnsi="Times New Roman" w:cs="Times New Roman"/>
                      <w:b/>
                      <w:sz w:val="24"/>
                      <w:szCs w:val="24"/>
                      <w:lang w:val="ky-KG"/>
                    </w:rPr>
                    <w:t>Ошондой эле, кызмат көрсөтүүнү берүү боюнча талаш маселелер чыккан учурда, алуучу белгиленген тартипте жогору турган органга (МКК) кайрылууга укуктуу.</w:t>
                  </w:r>
                </w:p>
                <w:p w:rsidR="00226B33" w:rsidRPr="0015436B" w:rsidRDefault="00226B33"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 xml:space="preserve">Мамлекеттик кызмат көрсөтүүнү алуучунун наамынан даттануу анын мыйзамдуу өкүлдөрү тарабынан жүргүзүлушү мүмкүн. </w:t>
                  </w:r>
                </w:p>
                <w:p w:rsidR="00226B33" w:rsidRPr="0015436B" w:rsidRDefault="00226B33"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15436B">
                    <w:rPr>
                      <w:rFonts w:ascii="Times New Roman" w:hAnsi="Times New Roman" w:cs="Times New Roman"/>
                      <w:b/>
                      <w:sz w:val="24"/>
                      <w:szCs w:val="24"/>
                      <w:lang w:val="ky-KG"/>
                    </w:rPr>
                    <w:br/>
                    <w:t>Даттанууларды жана дооматтарды кароо “</w:t>
                  </w:r>
                  <w:r w:rsidRPr="0015436B">
                    <w:rPr>
                      <w:rFonts w:ascii="Times New Roman" w:hAnsi="Times New Roman" w:cs="Times New Roman"/>
                      <w:b/>
                      <w:bCs/>
                      <w:color w:val="2B2B2B"/>
                      <w:spacing w:val="5"/>
                      <w:sz w:val="24"/>
                      <w:szCs w:val="24"/>
                      <w:shd w:val="clear" w:color="auto" w:fill="FFFFFF"/>
                      <w:lang w:val="ky-KG"/>
                    </w:rPr>
                    <w:t>Административдик иштин негиздери жана административдик жол-жоболор жөнүндө</w:t>
                  </w:r>
                  <w:r w:rsidRPr="0015436B">
                    <w:rPr>
                      <w:rFonts w:ascii="Times New Roman" w:hAnsi="Times New Roman" w:cs="Times New Roman"/>
                      <w:b/>
                      <w:sz w:val="24"/>
                      <w:szCs w:val="24"/>
                      <w:lang w:val="ky-KG"/>
                    </w:rPr>
                    <w:t xml:space="preserve">” Кыргыз Республикасынын Мыйзамында белгиленген тартипте жүргүзүлөт. </w:t>
                  </w:r>
                </w:p>
                <w:p w:rsidR="00226B33" w:rsidRPr="0015436B" w:rsidRDefault="00226B33"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Даттануу боюнча кабыл алынган чечимге канааттанбаган учурда арыз сот тартибинде даттанууга укуктуу.</w:t>
                  </w:r>
                </w:p>
                <w:p w:rsidR="00226B33" w:rsidRPr="0015436B" w:rsidRDefault="00226B33"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lastRenderedPageBreak/>
                    <w:t>Кыргыз Республикасынын аймагынан сырткары жүргөн арыз ээси кайрылган учурда:</w:t>
                  </w:r>
                </w:p>
                <w:p w:rsidR="00226B33" w:rsidRPr="0015436B" w:rsidRDefault="00226B33" w:rsidP="0015436B">
                  <w:pPr>
                    <w:spacing w:after="0" w:line="240" w:lineRule="auto"/>
                    <w:jc w:val="both"/>
                    <w:rPr>
                      <w:rFonts w:ascii="Times New Roman" w:hAnsi="Times New Roman" w:cs="Times New Roman"/>
                      <w:b/>
                      <w:sz w:val="24"/>
                      <w:szCs w:val="24"/>
                      <w:lang w:val="ky-KG"/>
                    </w:rPr>
                  </w:pPr>
                  <w:r w:rsidRPr="0015436B">
                    <w:rPr>
                      <w:rFonts w:ascii="Times New Roman" w:eastAsia="Times New Roman" w:hAnsi="Times New Roman" w:cs="Times New Roman"/>
                      <w:b/>
                      <w:sz w:val="24"/>
                      <w:szCs w:val="24"/>
                      <w:lang w:val="ky-KG" w:eastAsia="ru-RU"/>
                    </w:rPr>
                    <w:t>Кызмат көрсөтүү талаптагыдай берилбегенде керектөөчү тышкы иштер чөйрөсүндөгү ыйгарым укуктуу мамлекеттик органдын жетекчилигине  оозеки же жазуу жүзүндө даттанууга укуктуу.</w:t>
                  </w:r>
                </w:p>
                <w:p w:rsidR="00226B33" w:rsidRPr="0015436B" w:rsidRDefault="00226B33"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 xml:space="preserve">Мамлекеттик кызмат көрсөтүүнү алуучунун наамынан даттануу анын мыйзамдуу өкүлдөрү тарабынан жүргүзүлушү мүмкүн. </w:t>
                  </w:r>
                </w:p>
                <w:p w:rsidR="00226B33" w:rsidRPr="0015436B" w:rsidRDefault="00226B33"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226B33" w:rsidRPr="0015436B" w:rsidRDefault="00226B33"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Даттанууларды жана дооматтарды кароо “</w:t>
                  </w:r>
                  <w:r w:rsidRPr="0015436B">
                    <w:rPr>
                      <w:rFonts w:ascii="Times New Roman" w:hAnsi="Times New Roman" w:cs="Times New Roman"/>
                      <w:b/>
                      <w:bCs/>
                      <w:color w:val="2B2B2B"/>
                      <w:spacing w:val="5"/>
                      <w:sz w:val="24"/>
                      <w:szCs w:val="24"/>
                      <w:shd w:val="clear" w:color="auto" w:fill="FFFFFF"/>
                      <w:lang w:val="ky-KG"/>
                    </w:rPr>
                    <w:t>Административдик иштин негиздери жана административдик жол-жоболор жөнүндө</w:t>
                  </w:r>
                  <w:r w:rsidRPr="0015436B">
                    <w:rPr>
                      <w:rFonts w:ascii="Times New Roman" w:hAnsi="Times New Roman" w:cs="Times New Roman"/>
                      <w:b/>
                      <w:sz w:val="24"/>
                      <w:szCs w:val="24"/>
                      <w:lang w:val="ky-KG"/>
                    </w:rPr>
                    <w:t xml:space="preserve">” Кыргыз Республикасынын Мыйзамында белгиленген тартипте жүргүзүлөт. </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hAnsi="Times New Roman" w:cs="Times New Roman"/>
                      <w:b/>
                      <w:sz w:val="24"/>
                      <w:szCs w:val="24"/>
                      <w:lang w:val="ky-KG"/>
                    </w:rPr>
                    <w:t>Даттануу боюнча кабыл алынган чечимге канааттанбаган учурда арыз сот тартибинде даттанууга укуктуу.</w:t>
                  </w:r>
                </w:p>
              </w:tc>
            </w:tr>
            <w:tr w:rsidR="00226B33" w:rsidRPr="0015436B" w:rsidTr="00226B33">
              <w:tc>
                <w:tcPr>
                  <w:tcW w:w="313"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18</w:t>
                  </w:r>
                </w:p>
              </w:tc>
              <w:tc>
                <w:tcPr>
                  <w:tcW w:w="1215" w:type="pct"/>
                  <w:tcMar>
                    <w:top w:w="0" w:type="dxa"/>
                    <w:left w:w="108" w:type="dxa"/>
                    <w:bottom w:w="0" w:type="dxa"/>
                    <w:right w:w="108" w:type="dxa"/>
                  </w:tcMar>
                  <w:hideMark/>
                </w:tcPr>
                <w:p w:rsidR="00226B33" w:rsidRPr="0015436B" w:rsidRDefault="00226B33" w:rsidP="0015436B">
                  <w:pPr>
                    <w:spacing w:after="0" w:line="240" w:lineRule="auto"/>
                    <w:rPr>
                      <w:rFonts w:ascii="Times New Roman" w:eastAsia="Times New Roman" w:hAnsi="Times New Roman" w:cs="Times New Roman"/>
                      <w:sz w:val="24"/>
                      <w:szCs w:val="24"/>
                      <w:lang w:eastAsia="ru-RU"/>
                    </w:rPr>
                  </w:pPr>
                  <w:r w:rsidRPr="0015436B">
                    <w:rPr>
                      <w:rFonts w:ascii="Times New Roman" w:hAnsi="Times New Roman" w:cs="Times New Roman"/>
                      <w:sz w:val="24"/>
                      <w:szCs w:val="24"/>
                      <w:lang w:val="ky-KG"/>
                    </w:rPr>
                    <w:t>Мамлекеттик кызмат көрсөтүү стандартын кайра карап чыгуунун мезгилдүүлүгү</w:t>
                  </w:r>
                </w:p>
              </w:tc>
              <w:tc>
                <w:tcPr>
                  <w:tcW w:w="3472"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r w:rsidRPr="0015436B">
                    <w:rPr>
                      <w:rFonts w:ascii="Times New Roman" w:hAnsi="Times New Roman" w:cs="Times New Roman"/>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7F4417" w:rsidRPr="0015436B" w:rsidRDefault="007F4417" w:rsidP="0015436B">
            <w:pPr>
              <w:jc w:val="center"/>
              <w:rPr>
                <w:rFonts w:ascii="Times New Roman" w:eastAsia="Calibri" w:hAnsi="Times New Roman" w:cs="Times New Roman"/>
                <w:b/>
                <w:bCs/>
                <w:sz w:val="24"/>
                <w:szCs w:val="24"/>
                <w:lang w:eastAsia="ru-RU"/>
              </w:rPr>
            </w:pPr>
          </w:p>
          <w:p w:rsidR="007F4417" w:rsidRPr="0015436B" w:rsidRDefault="007F4417" w:rsidP="0015436B">
            <w:pPr>
              <w:jc w:val="center"/>
              <w:rPr>
                <w:rFonts w:ascii="Times New Roman" w:eastAsia="Calibri" w:hAnsi="Times New Roman" w:cs="Times New Roman"/>
                <w:b/>
                <w:bCs/>
                <w:sz w:val="24"/>
                <w:szCs w:val="24"/>
                <w:lang w:eastAsia="ru-RU"/>
              </w:rPr>
            </w:pPr>
          </w:p>
          <w:p w:rsidR="007F4417" w:rsidRPr="0015436B" w:rsidRDefault="007F4417" w:rsidP="008B29D6">
            <w:pPr>
              <w:rPr>
                <w:rFonts w:ascii="Times New Roman" w:eastAsia="Calibri" w:hAnsi="Times New Roman" w:cs="Times New Roman"/>
                <w:b/>
                <w:bCs/>
                <w:sz w:val="24"/>
                <w:szCs w:val="24"/>
                <w:lang w:eastAsia="ru-RU"/>
              </w:rPr>
            </w:pPr>
          </w:p>
        </w:tc>
      </w:tr>
      <w:tr w:rsidR="007F4417" w:rsidRPr="0015436B" w:rsidTr="00B8571D">
        <w:tc>
          <w:tcPr>
            <w:tcW w:w="6800" w:type="dxa"/>
          </w:tcPr>
          <w:tbl>
            <w:tblPr>
              <w:tblW w:w="68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6"/>
              <w:gridCol w:w="2345"/>
              <w:gridCol w:w="4087"/>
            </w:tblGrid>
            <w:tr w:rsidR="00226B33" w:rsidRPr="0015436B" w:rsidTr="0015436B">
              <w:tc>
                <w:tcPr>
                  <w:tcW w:w="5000" w:type="pct"/>
                  <w:gridSpan w:val="3"/>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71. Мамлекеттик кызмат көрсөтүүнүн паспорту</w:t>
                  </w:r>
                </w:p>
              </w:tc>
            </w:tr>
            <w:tr w:rsidR="00226B33" w:rsidRPr="0015436B"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1</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көрсөтүүнүн аталышы</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Укукту күбөлөндүрүүчү документтерди, катталуунун номердик белгилерин берүү менен автомототранспорт каражаттарына менчик укукту каттоо (кайра каттоо) – Мамлекеттик кызмат көрсөтүүлөрдүн бирдиктүү реестри (тизмеги), 4-бап. 87-пункт</w:t>
                  </w:r>
                </w:p>
              </w:tc>
            </w:tr>
            <w:tr w:rsidR="00226B33" w:rsidRPr="00C2458C"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2</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Кызматтарды көрсөткөн мамлекеттик органдын (мекеменин) толук аталышы</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Автотранспорт каражаттарын жана алардын чиркегичтерин, атайын технологиялык машиналарды, айдоочулук курамды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бөлүмдөрү, анын ичинде аймактык органдары (мындан ары – ыйгарым укуктуу органдын ведомстволук бөлүмдөрү)</w:t>
                  </w:r>
                </w:p>
              </w:tc>
            </w:tr>
            <w:tr w:rsidR="00226B33" w:rsidRPr="00C2458C"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3</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алуучулар</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Кыргыз Республикасынын жарандары, чет өлкөлүк жарандар, жарандыгы жок адамдар, жалпы пайдалануудагы автомобиль жолдорунда жүрүүгө арналган автомототранспорт каражаттарынын жана алардын чиркегичтеринин, анын ичинде башка мамлекеттерде </w:t>
                  </w:r>
                  <w:r w:rsidRPr="0015436B">
                    <w:rPr>
                      <w:rFonts w:ascii="Times New Roman" w:hAnsi="Times New Roman" w:cs="Times New Roman"/>
                      <w:sz w:val="24"/>
                      <w:szCs w:val="24"/>
                      <w:lang w:val="ky-KG"/>
                    </w:rPr>
                    <w:lastRenderedPageBreak/>
                    <w:t>катталган жана Кыргыз Республикасына 6 айдан ашык мөөнөткө убактылуу киргизилген автомототранспорт каражаттарынын жана алардын чиркегичтеринин менчик ээлери. Кыргыз Республикасынын юридикалык жактары, чет өлкөлүк юридикалык жактар, уюштуруу-укук формасына карабастан автомототранспорт каражаттарынын жана алардын чиркегичтеринин, анын ичинде башка мамлекеттерде катталган жана Кыргыз Республикасына 6 айдан ашык мөөнөткө убактылуу киргизилген автомототранспорт каражаттарынын жана алардын чиркегичтеринин менчик ээлери</w:t>
                  </w:r>
                </w:p>
              </w:tc>
            </w:tr>
            <w:tr w:rsidR="00226B33" w:rsidRPr="00C2458C"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4</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алуунун укуктук негизи</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Кыргыз Республикасынын  мыйзамдары:</w:t>
                  </w:r>
                </w:p>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- 1998-жылдын 20-апрелиндеги № 52 “Кыргыз Республикасындагы жол кыймылы жөнүндө”;</w:t>
                  </w:r>
                </w:p>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- 1998-жылдын 1-июнундагы № 71 “ Жол фонду жөнүндө”;</w:t>
                  </w:r>
                  <w:r w:rsidRPr="0015436B">
                    <w:rPr>
                      <w:rFonts w:ascii="Times New Roman" w:hAnsi="Times New Roman" w:cs="Times New Roman"/>
                      <w:sz w:val="24"/>
                      <w:szCs w:val="24"/>
                      <w:lang w:val="ky-KG"/>
                    </w:rPr>
                    <w:br/>
                    <w:t>Кыргыз Республикасынын Өкмөтүнүн токтомдору:</w:t>
                  </w:r>
                </w:p>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w:t>
                  </w:r>
                  <w:hyperlink r:id="rId8" w:anchor="unknown" w:history="1">
                    <w:r w:rsidRPr="0015436B">
                      <w:rPr>
                        <w:rStyle w:val="ac"/>
                        <w:rFonts w:ascii="Times New Roman" w:hAnsi="Times New Roman" w:cs="Times New Roman"/>
                        <w:sz w:val="24"/>
                        <w:szCs w:val="24"/>
                        <w:lang w:val="ky-KG"/>
                      </w:rPr>
                      <w:t xml:space="preserve">2017-жылдын 23-июнундагы № 407 </w:t>
                    </w:r>
                  </w:hyperlink>
                  <w:r w:rsidRPr="0015436B">
                    <w:rPr>
                      <w:rStyle w:val="ac"/>
                      <w:rFonts w:ascii="Times New Roman" w:hAnsi="Times New Roman" w:cs="Times New Roman"/>
                      <w:sz w:val="24"/>
                      <w:szCs w:val="24"/>
                      <w:lang w:val="ky-KG"/>
                    </w:rPr>
                    <w:t xml:space="preserve"> </w:t>
                  </w:r>
                  <w:r w:rsidRPr="0015436B">
                    <w:rPr>
                      <w:rFonts w:ascii="Times New Roman" w:hAnsi="Times New Roman" w:cs="Times New Roman"/>
                      <w:sz w:val="24"/>
                      <w:szCs w:val="24"/>
                      <w:lang w:val="ky-KG"/>
                    </w:rPr>
                    <w:t>“Транспорт каражаттарын, түзүлүштөрдү жана жабдууларды каттоо маселелери жөнүндө”;</w:t>
                  </w:r>
                </w:p>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- 2018-жылдын 20-декабрындагы № 599 “Кыргыз Республикасынын </w:t>
                  </w:r>
                  <w:r w:rsidRPr="0015436B">
                    <w:rPr>
                      <w:rFonts w:ascii="Times New Roman" w:hAnsi="Times New Roman" w:cs="Times New Roman"/>
                      <w:sz w:val="24"/>
                      <w:szCs w:val="24"/>
                      <w:lang w:val="ky-KG"/>
                    </w:rPr>
                    <w:lastRenderedPageBreak/>
                    <w:t>Өкмөтүнө караштуу Мамлекеттик каттоо кызматынын алдындагы “Унаа” мамлекеттик мекемеси жөнүндө”</w:t>
                  </w:r>
                </w:p>
              </w:tc>
            </w:tr>
            <w:tr w:rsidR="00226B33" w:rsidRPr="00C2458C"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5</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Көрсөтүлгөн мамлекеттик кызматтардын акыркы жыйынтыгы</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Акыркы жыйынтык болуп төмөнкүлөр эсептелет:</w:t>
                  </w:r>
                  <w:r w:rsidRPr="0015436B">
                    <w:rPr>
                      <w:rFonts w:ascii="Times New Roman" w:hAnsi="Times New Roman" w:cs="Times New Roman"/>
                      <w:sz w:val="24"/>
                      <w:szCs w:val="24"/>
                      <w:lang w:val="ky-KG"/>
                    </w:rPr>
                    <w:br/>
                    <w:t>- транспорт каражаттарын каттоо жөнүндө күбөлүк берүү;</w:t>
                  </w:r>
                  <w:r w:rsidRPr="0015436B">
                    <w:rPr>
                      <w:rFonts w:ascii="Times New Roman" w:hAnsi="Times New Roman" w:cs="Times New Roman"/>
                      <w:sz w:val="24"/>
                      <w:szCs w:val="24"/>
                      <w:lang w:val="ky-KG"/>
                    </w:rPr>
                    <w:br/>
                    <w:t>- транспорт каражатынын паспортун берүү (транспорт каражатынын менчик ээсинин каалоосу боюнча);</w:t>
                  </w:r>
                  <w:r w:rsidRPr="0015436B">
                    <w:rPr>
                      <w:rFonts w:ascii="Times New Roman" w:hAnsi="Times New Roman" w:cs="Times New Roman"/>
                      <w:sz w:val="24"/>
                      <w:szCs w:val="24"/>
                      <w:lang w:val="ky-KG"/>
                    </w:rPr>
                    <w:br/>
                    <w:t>- техникалык талонду берүү;</w:t>
                  </w:r>
                  <w:r w:rsidRPr="0015436B">
                    <w:rPr>
                      <w:rFonts w:ascii="Times New Roman" w:hAnsi="Times New Roman" w:cs="Times New Roman"/>
                      <w:sz w:val="24"/>
                      <w:szCs w:val="24"/>
                      <w:lang w:val="ky-KG"/>
                    </w:rPr>
                    <w:br/>
                    <w:t>- мамлекеттик каттоо белгилерин берүү;</w:t>
                  </w:r>
                  <w:r w:rsidRPr="0015436B">
                    <w:rPr>
                      <w:rFonts w:ascii="Times New Roman" w:hAnsi="Times New Roman" w:cs="Times New Roman"/>
                      <w:sz w:val="24"/>
                      <w:szCs w:val="24"/>
                      <w:lang w:val="ky-KG"/>
                    </w:rPr>
                    <w:br/>
                    <w:t>- жараксыз абалга келгендигине байланыштуу номерлер коюлган түйүндөргө жана агрегаттарга маалымкаттарды берүү менен транспорт каражаттарын каттоодон чыгаруу</w:t>
                  </w:r>
                </w:p>
              </w:tc>
            </w:tr>
            <w:tr w:rsidR="00226B33" w:rsidRPr="00C2458C"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6</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шарты</w:t>
                  </w:r>
                </w:p>
              </w:tc>
              <w:tc>
                <w:tcPr>
                  <w:tcW w:w="2967"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төмөнкү шарттарда жүргүзүлөт:</w:t>
                  </w:r>
                  <w:r w:rsidRPr="0015436B">
                    <w:rPr>
                      <w:rFonts w:ascii="Times New Roman" w:hAnsi="Times New Roman" w:cs="Times New Roman"/>
                      <w:sz w:val="24"/>
                      <w:szCs w:val="24"/>
                      <w:lang w:val="ky-KG"/>
                    </w:rPr>
                    <w:br/>
                    <w:t>- белгиленген санитардык ченемдерге жооп берген жайларда;</w:t>
                  </w:r>
                  <w:r w:rsidRPr="0015436B">
                    <w:rPr>
                      <w:rFonts w:ascii="Times New Roman" w:hAnsi="Times New Roman" w:cs="Times New Roman"/>
                      <w:sz w:val="24"/>
                      <w:szCs w:val="24"/>
                      <w:lang w:val="ky-KG"/>
                    </w:rPr>
                    <w:br/>
                    <w:t>- кезек күтүү принциби боюнча.</w:t>
                  </w:r>
                </w:p>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w:t>
                  </w:r>
                  <w:r w:rsidRPr="0015436B">
                    <w:rPr>
                      <w:rFonts w:ascii="Times New Roman" w:hAnsi="Times New Roman" w:cs="Times New Roman"/>
                      <w:sz w:val="24"/>
                      <w:szCs w:val="24"/>
                      <w:lang w:val="ky-KG"/>
                    </w:rPr>
                    <w:lastRenderedPageBreak/>
                    <w:t>камсыздалган.</w:t>
                  </w:r>
                  <w:r w:rsidRPr="0015436B">
                    <w:rPr>
                      <w:rFonts w:ascii="Times New Roman" w:hAnsi="Times New Roman" w:cs="Times New Roman"/>
                      <w:sz w:val="24"/>
                      <w:szCs w:val="24"/>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15436B">
                    <w:rPr>
                      <w:rFonts w:ascii="Times New Roman" w:hAnsi="Times New Roman" w:cs="Times New Roman"/>
                      <w:sz w:val="24"/>
                      <w:szCs w:val="24"/>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15436B">
                    <w:rPr>
                      <w:rFonts w:ascii="Times New Roman" w:hAnsi="Times New Roman" w:cs="Times New Roman"/>
                      <w:sz w:val="24"/>
                      <w:szCs w:val="24"/>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226B33" w:rsidRPr="00C2458C"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7</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мөөнөтү</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Кезек күтүү жана документтерди кабыл алууга убакыт – 30 мүнөт.</w:t>
                  </w:r>
                  <w:r w:rsidRPr="0015436B">
                    <w:rPr>
                      <w:rFonts w:ascii="Times New Roman" w:hAnsi="Times New Roman" w:cs="Times New Roman"/>
                      <w:sz w:val="24"/>
                      <w:szCs w:val="24"/>
                      <w:lang w:val="ky-KG"/>
                    </w:rPr>
                    <w:br/>
                    <w:t>Кызмат көрсөтүү боюнча акыркы жыйынтыкты берүү убактысы – 60 мүнөт.</w:t>
                  </w:r>
                  <w:r w:rsidRPr="0015436B">
                    <w:rPr>
                      <w:rFonts w:ascii="Times New Roman" w:hAnsi="Times New Roman" w:cs="Times New Roman"/>
                      <w:sz w:val="24"/>
                      <w:szCs w:val="24"/>
                      <w:lang w:val="ky-KG"/>
                    </w:rPr>
                    <w:br/>
                    <w:t>Кызмат көрсөтүү боюнча жыйынтыкты берүү убактысы жана кезек күтүү – 30 мүнөт.</w:t>
                  </w:r>
                  <w:r w:rsidRPr="0015436B">
                    <w:rPr>
                      <w:rFonts w:ascii="Times New Roman" w:hAnsi="Times New Roman" w:cs="Times New Roman"/>
                      <w:sz w:val="24"/>
                      <w:szCs w:val="24"/>
                      <w:lang w:val="ky-KG"/>
                    </w:rPr>
                    <w:br/>
                  </w:r>
                  <w:r w:rsidRPr="0015436B">
                    <w:rPr>
                      <w:rFonts w:ascii="Times New Roman" w:hAnsi="Times New Roman" w:cs="Times New Roman"/>
                      <w:sz w:val="24"/>
                      <w:szCs w:val="24"/>
                      <w:lang w:val="ky-KG"/>
                    </w:rPr>
                    <w:lastRenderedPageBreak/>
                    <w:t>Кошумча текшерүүлөрдү талап кылуучу учурларда (камакка, күрөөгө коюу ж.б.) кызмат көрсөтүүнүн мөөнөтү Кыргыз Республикасынын мыйзамдарына ылайык белгиленет, мөөнөттү узартуунун себептерин түшүндүрүү менен бул тууралуу керектөөчүгө кабарланат</w:t>
                  </w:r>
                </w:p>
              </w:tc>
            </w:tr>
            <w:tr w:rsidR="00226B33" w:rsidRPr="00C2458C" w:rsidTr="0015436B">
              <w:tc>
                <w:tcPr>
                  <w:tcW w:w="5000" w:type="pct"/>
                  <w:gridSpan w:val="3"/>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Мамлекеттик кызмат көрсөтүүнү керектөөчүлөргө маалымдоо</w:t>
                  </w:r>
                </w:p>
              </w:tc>
            </w:tr>
            <w:tr w:rsidR="00226B33" w:rsidRPr="0015436B"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8</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Керектөөчүгө көрсөтүүлүүчү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 жөнүндө маалыматты төмөнкүлөрдөн алууга болот:</w:t>
                  </w:r>
                  <w:r w:rsidRPr="0015436B">
                    <w:rPr>
                      <w:rFonts w:ascii="Times New Roman" w:hAnsi="Times New Roman" w:cs="Times New Roman"/>
                      <w:sz w:val="24"/>
                      <w:szCs w:val="24"/>
                      <w:lang w:val="ky-KG"/>
                    </w:rPr>
                    <w:br/>
                    <w:t>- ыйгарым укуктуу органдын сайтынан: grs.gov.kg;</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мамлекеттик электрондук кызмат көрсөтүүлөр порталынан: e.gov.kg.;</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ведомстволук мамлекеттик кызмат көрсөтүүлөр порталынан:</w:t>
                  </w:r>
                  <w:r w:rsidRPr="0015436B">
                    <w:rPr>
                      <w:rFonts w:ascii="Times New Roman" w:hAnsi="Times New Roman" w:cs="Times New Roman"/>
                      <w:sz w:val="24"/>
                      <w:szCs w:val="24"/>
                      <w:lang w:val="ky-KG"/>
                    </w:rPr>
                    <w:br/>
                    <w:t>portal.srs.kg.;</w:t>
                  </w:r>
                </w:p>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оозеки түрүндө 119 номери боюнча (жеке өзү байланышканда, ыйгарым укуктуу органдын Телефондук тейлөө борборунун (Колл-борбор) телефону боюнча);</w:t>
                  </w:r>
                  <w:r w:rsidRPr="0015436B">
                    <w:rPr>
                      <w:rFonts w:ascii="Times New Roman" w:hAnsi="Times New Roman" w:cs="Times New Roman"/>
                      <w:sz w:val="24"/>
                      <w:szCs w:val="24"/>
                      <w:lang w:val="ky-KG"/>
                    </w:rPr>
                    <w:br/>
                    <w:t>Жарандарды кабыл алуу алар кайрылган күнү жүргүзүлөт.</w:t>
                  </w:r>
                  <w:r w:rsidRPr="0015436B">
                    <w:rPr>
                      <w:rFonts w:ascii="Times New Roman" w:hAnsi="Times New Roman" w:cs="Times New Roman"/>
                      <w:sz w:val="24"/>
                      <w:szCs w:val="24"/>
                      <w:lang w:val="ky-KG"/>
                    </w:rPr>
                    <w:br/>
                    <w:t xml:space="preserve">Маалыматты кызмат көрсөткөн </w:t>
                  </w:r>
                  <w:r w:rsidRPr="0015436B">
                    <w:rPr>
                      <w:rFonts w:ascii="Times New Roman" w:hAnsi="Times New Roman" w:cs="Times New Roman"/>
                      <w:sz w:val="24"/>
                      <w:szCs w:val="24"/>
                      <w:lang w:val="ky-KG"/>
                    </w:rPr>
                    <w:lastRenderedPageBreak/>
                    <w:t>мекемелерде жайгашкан маалымат такталарынан, буклеттерден жана брошюралардан алууга болот.</w:t>
                  </w:r>
                </w:p>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Маалымат мамлекеттик жана расмий тилдерде берилет</w:t>
                  </w:r>
                </w:p>
              </w:tc>
            </w:tr>
            <w:tr w:rsidR="00226B33" w:rsidRPr="00C2458C"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9</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жөнүндө маалыматты жайылтуу ыкмалары</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жөнүндө маалымат төмөнкүлөр аркылуу жайылтылат:</w:t>
                  </w:r>
                  <w:r w:rsidRPr="0015436B">
                    <w:rPr>
                      <w:rFonts w:ascii="Times New Roman" w:hAnsi="Times New Roman" w:cs="Times New Roman"/>
                      <w:sz w:val="24"/>
                      <w:szCs w:val="24"/>
                      <w:lang w:val="ky-KG"/>
                    </w:rPr>
                    <w:br/>
                    <w:t>- ЖМК (гезит, радио, телекөрсөтүү);</w:t>
                  </w:r>
                  <w:r w:rsidRPr="0015436B">
                    <w:rPr>
                      <w:rFonts w:ascii="Times New Roman" w:hAnsi="Times New Roman" w:cs="Times New Roman"/>
                      <w:sz w:val="24"/>
                      <w:szCs w:val="24"/>
                      <w:lang w:val="ky-KG"/>
                    </w:rPr>
                    <w:br/>
                    <w:t>- ыйгарым укуктуу органдын расмий сайты (grs.gov.kg);</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мамлекеттик электрондук кызмат көрсөтүүлөр порталы: e.gov.kg.;</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ведомстволук мамлекеттик кызмат көрсөтүүлөр порталы:</w:t>
                  </w:r>
                  <w:r w:rsidRPr="0015436B">
                    <w:rPr>
                      <w:rFonts w:ascii="Times New Roman" w:hAnsi="Times New Roman" w:cs="Times New Roman"/>
                      <w:sz w:val="24"/>
                      <w:szCs w:val="24"/>
                      <w:lang w:val="ky-KG"/>
                    </w:rPr>
                    <w:br/>
                    <w:t>portal.srs.kg.;</w:t>
                  </w:r>
                  <w:r w:rsidRPr="0015436B">
                    <w:rPr>
                      <w:rFonts w:ascii="Times New Roman" w:hAnsi="Times New Roman" w:cs="Times New Roman"/>
                      <w:sz w:val="24"/>
                      <w:szCs w:val="24"/>
                      <w:lang w:val="ky-KG"/>
                    </w:rPr>
                    <w:br/>
                    <w:t>- жеке кайрылуу жана МККнын Колл-борборунун телефону – 119 боюнча байланышуу;</w:t>
                  </w:r>
                  <w:r w:rsidRPr="0015436B">
                    <w:rPr>
                      <w:rFonts w:ascii="Times New Roman" w:hAnsi="Times New Roman" w:cs="Times New Roman"/>
                      <w:sz w:val="24"/>
                      <w:szCs w:val="24"/>
                      <w:lang w:val="ky-KG"/>
                    </w:rPr>
                    <w:br/>
                    <w:t>- маалымат такталары, буклеттер жана брошюралар.</w:t>
                  </w:r>
                  <w:r w:rsidRPr="0015436B">
                    <w:rPr>
                      <w:rFonts w:ascii="Times New Roman" w:hAnsi="Times New Roman" w:cs="Times New Roman"/>
                      <w:sz w:val="24"/>
                      <w:szCs w:val="24"/>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226B33" w:rsidRPr="00C2458C" w:rsidTr="0015436B">
              <w:tc>
                <w:tcPr>
                  <w:tcW w:w="5000" w:type="pct"/>
                  <w:gridSpan w:val="3"/>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Тейлөө жана мамлекеттик кызмат көрсөтүү</w:t>
                  </w:r>
                </w:p>
              </w:tc>
            </w:tr>
            <w:tr w:rsidR="00226B33" w:rsidRPr="00C2458C"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10</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Келүүчүлөр менен пикир алмашуу</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w:t>
                  </w:r>
                  <w:r w:rsidRPr="0015436B">
                    <w:rPr>
                      <w:rFonts w:ascii="Times New Roman" w:hAnsi="Times New Roman" w:cs="Times New Roman"/>
                      <w:sz w:val="24"/>
                      <w:szCs w:val="24"/>
                      <w:lang w:val="ky-KG"/>
                    </w:rPr>
                    <w:lastRenderedPageBreak/>
                    <w:t>илинет.</w:t>
                  </w:r>
                  <w:r w:rsidRPr="0015436B">
                    <w:rPr>
                      <w:rFonts w:ascii="Times New Roman" w:hAnsi="Times New Roman" w:cs="Times New Roman"/>
                      <w:sz w:val="24"/>
                      <w:szCs w:val="24"/>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15436B">
                    <w:rPr>
                      <w:rFonts w:ascii="Times New Roman" w:hAnsi="Times New Roman" w:cs="Times New Roman"/>
                      <w:sz w:val="24"/>
                      <w:szCs w:val="24"/>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15436B">
                    <w:rPr>
                      <w:rFonts w:ascii="Times New Roman" w:hAnsi="Times New Roman" w:cs="Times New Roman"/>
                      <w:sz w:val="24"/>
                      <w:szCs w:val="24"/>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15436B">
                    <w:rPr>
                      <w:rFonts w:ascii="Times New Roman" w:hAnsi="Times New Roman" w:cs="Times New Roman"/>
                      <w:sz w:val="24"/>
                      <w:szCs w:val="24"/>
                      <w:lang w:val="ky-KG"/>
                    </w:rPr>
                    <w:br/>
                    <w:t xml:space="preserve">Медициналык жана социалдык көрсөткүчтөр боюнча өзгөчө муктаждыктарга ээ адамдар (ДМЧА, кары-картаң пенсионерлер, согуштун жана эмгектин ардагерлери, кош </w:t>
                  </w:r>
                  <w:r w:rsidRPr="0015436B">
                    <w:rPr>
                      <w:rFonts w:ascii="Times New Roman" w:hAnsi="Times New Roman" w:cs="Times New Roman"/>
                      <w:sz w:val="24"/>
                      <w:szCs w:val="24"/>
                      <w:lang w:val="ky-KG"/>
                    </w:rPr>
                    <w:lastRenderedPageBreak/>
                    <w:t>бойлуу аялдар) менен баарлашуу жана кызмат көрсөтүү аларга түшүнүктүү жана жеткиликтүү формада жүргүзүлөт</w:t>
                  </w:r>
                </w:p>
              </w:tc>
            </w:tr>
            <w:tr w:rsidR="00226B33" w:rsidRPr="00C2458C"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11</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Купуялуулукту камсыздоо ыкмалары</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226B33" w:rsidRPr="00C2458C"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12</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Керектүү документтердин жана/же мамлекеттик кызмат көрсөтүүнү керектөөчүлөрдүн иш-аракеттеринин тизмеги</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алуу үчүн керектөөчү тарабынан берилет:</w:t>
                  </w:r>
                </w:p>
                <w:p w:rsidR="00226B33" w:rsidRPr="0015436B" w:rsidRDefault="00226B33" w:rsidP="0015436B">
                  <w:pPr>
                    <w:spacing w:after="0" w:line="240" w:lineRule="auto"/>
                    <w:ind w:left="26"/>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1) Ыйгарым укуктуу органда транспорт каражаттарын, түзүлүштөрдү жана жабдууларды алгачкы каттоо үчүн төмөнкүлөр берилет: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 боюнча ыйгарым укуктуу орган тарабынан белгиленген форма боюнча арыз;</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транспорт каражаттарынын, түзүлүштөрдүн жана жабдуулардын чыгарылышын ырастоочу документтер (бажылык кириш ордери (мындан ары – БКО) же Кыргыз Республикасына ташып </w:t>
                  </w:r>
                  <w:r w:rsidRPr="0015436B">
                    <w:rPr>
                      <w:rFonts w:ascii="Times New Roman" w:hAnsi="Times New Roman" w:cs="Times New Roman"/>
                      <w:sz w:val="24"/>
                      <w:szCs w:val="24"/>
                      <w:lang w:val="ky-KG"/>
                    </w:rPr>
                    <w:lastRenderedPageBreak/>
                    <w:t>келинген транспорт каражаттарын алгачкы каттоо үчүн товарларга декларациялар (мындан ары – ТД);</w:t>
                  </w:r>
                </w:p>
                <w:p w:rsidR="00226B33" w:rsidRPr="0015436B" w:rsidRDefault="00226B33" w:rsidP="0015436B">
                  <w:pPr>
                    <w:spacing w:after="0" w:line="240" w:lineRule="auto"/>
                    <w:ind w:firstLine="26"/>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Евразия экономикалык бирлигине мүчө мамлекеттер болуп саналбаган мамлекеттерден жана үчүнчү өлкөлөрдөн республикага ташып келинген автотранспорт каражаттарына Евразия экономикалык бирлигинин Сертификаттоо боюнча органдардын жана сыноо лабораторияларынын (борборлорунун) бирдиктүү реестрине киргизилген сыноо лабораториясы (диагностикалык борбору) тарабынан берилген транспорт каражатынын конструкциясынын коопсуздугу жөнүндө күбөлүк;</w:t>
                  </w:r>
                </w:p>
                <w:p w:rsidR="00226B33" w:rsidRPr="0015436B" w:rsidRDefault="00226B33" w:rsidP="0015436B">
                  <w:pPr>
                    <w:spacing w:after="0" w:line="240" w:lineRule="auto"/>
                    <w:ind w:firstLine="26"/>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даярдоочу заводдун чыгаруу сертификаты, инвойс, транспорт каражатынын паспорту, чет мамлекеттин техникалык паспорту, транспорт каражатынын сертификаты, кабыл алуу-өткөрүп берүү актысы жана каттоо иш-аракеттери үчүн негиз болгон башка документтер;</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даярдоочу уюм, даярдоочу заводдун расмий өкүлү (дистрибьютер, дилер), соода уюму, ишкер тарабынан берилген эсеп-маалымкаты, Кыргыз </w:t>
                  </w:r>
                  <w:r w:rsidRPr="0015436B">
                    <w:rPr>
                      <w:rFonts w:ascii="Times New Roman" w:hAnsi="Times New Roman" w:cs="Times New Roman"/>
                      <w:sz w:val="24"/>
                      <w:szCs w:val="24"/>
                      <w:lang w:val="ky-KG"/>
                    </w:rPr>
                    <w:lastRenderedPageBreak/>
                    <w:t>Республикасынын аймагында жүргүзүлгөн биржалык бүтүмдүн жыйынтыгы боюнча сатып алуу-сатуу келишими же транспорт каражатына, түзүлүшкө же жабдууга, номердик агрегатка менчик укугун күбөлөндүрүүчү башка документ;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соттордун белгиленген тартипте күчүнө кирген чечимдери;</w:t>
                  </w:r>
                </w:p>
                <w:p w:rsidR="00226B33" w:rsidRPr="0015436B" w:rsidRDefault="00226B33" w:rsidP="0015436B">
                  <w:pPr>
                    <w:spacing w:after="0" w:line="240" w:lineRule="auto"/>
                    <w:ind w:firstLine="26"/>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каттоо, атайын бланктык продукция жана мамлекеттик каттоо белгилери үчүн жыйымдардын жана төлөмдөрдүн квитанциялары;</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транспорт каражатын, түзүлүштү же жабдууну кароодон өткөрүү актысы. Транспорт каражатын, түзүлүштү же жабдууну көрсөтүүгө тоскоолдук кылган жагдайлар болгон учурда, транспорт каражатынын, түзүлүштүн же жабдуунун жайгашкан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 Актынын жарактуулук мөөнөтү 20 сутканы түзөт;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документтердин түп нускалары жоголгон учурда, бажы кызматынын </w:t>
                  </w:r>
                  <w:r w:rsidRPr="0015436B">
                    <w:rPr>
                      <w:rFonts w:ascii="Times New Roman" w:hAnsi="Times New Roman" w:cs="Times New Roman"/>
                      <w:sz w:val="24"/>
                      <w:szCs w:val="24"/>
                      <w:lang w:val="ky-KG"/>
                    </w:rPr>
                    <w:lastRenderedPageBreak/>
                    <w:t>органдары тарабынан күбөлөндүрүлгөн транспорт каражатынын, түзүлүштүн жана жабдуунун документтеринин берилген көчүрмөлөрү боюнча каттоо иш-аракеттерин жүргүзүү жөнүндө ыйгарым укуктуу органдын корутундусу;</w:t>
                  </w:r>
                </w:p>
                <w:p w:rsidR="00226B33" w:rsidRPr="0015436B" w:rsidRDefault="00226B33"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 транспорт каражаттарынын каттоо белгилери же “ТРАНЗИТ” каттоо белгилери жана (же) Кыргыз Республикасына ташып келинген транспорт каражаттары катталган мамлекеттердин каттоо документтери жана каттоо номерлери.</w:t>
                  </w:r>
                </w:p>
                <w:p w:rsidR="00226B33" w:rsidRPr="0015436B" w:rsidRDefault="00226B33" w:rsidP="0015436B">
                  <w:pPr>
                    <w:pStyle w:val="a4"/>
                    <w:spacing w:after="0" w:line="240" w:lineRule="auto"/>
                    <w:ind w:left="26"/>
                    <w:rPr>
                      <w:rFonts w:ascii="Times New Roman" w:hAnsi="Times New Roman"/>
                      <w:sz w:val="24"/>
                      <w:szCs w:val="24"/>
                    </w:rPr>
                  </w:pPr>
                  <w:r w:rsidRPr="0015436B">
                    <w:rPr>
                      <w:rFonts w:ascii="Times New Roman" w:hAnsi="Times New Roman"/>
                      <w:b/>
                      <w:sz w:val="24"/>
                      <w:szCs w:val="24"/>
                    </w:rPr>
                    <w:t>Жеке адамдар</w:t>
                  </w:r>
                  <w:r w:rsidRPr="0015436B">
                    <w:rPr>
                      <w:rFonts w:ascii="Times New Roman" w:hAnsi="Times New Roman"/>
                      <w:sz w:val="24"/>
                      <w:szCs w:val="24"/>
                    </w:rPr>
                    <w:t xml:space="preserve"> кошумча беришет: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 чет өлкөлүк жарандын же жарандыгы жок адамдын туруктуу жашап турууга уруксаты;</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чет өлкөлүк жарандын же жарандыгы жок адамдын паспорту же ким экендигин ырастоочу башка документи, эгерде Кыргыз Республикасы катышуучу болуп саналган, мыйзамда белгиленген </w:t>
                  </w:r>
                  <w:r w:rsidRPr="0015436B">
                    <w:rPr>
                      <w:rFonts w:ascii="Times New Roman" w:hAnsi="Times New Roman" w:cs="Times New Roman"/>
                      <w:sz w:val="24"/>
                      <w:szCs w:val="24"/>
                      <w:lang w:val="ky-KG"/>
                    </w:rPr>
                    <w:lastRenderedPageBreak/>
                    <w:t>тартипте күчүнө кирген эл аралык келишимдерде башкача каралбаса, ошондой эле жарактуу тиешелүү визасы менен анын көчүрмөсү;</w:t>
                  </w:r>
                </w:p>
                <w:p w:rsidR="00226B33" w:rsidRPr="0015436B" w:rsidRDefault="00226B33" w:rsidP="0015436B">
                  <w:pPr>
                    <w:pStyle w:val="a4"/>
                    <w:spacing w:after="0" w:line="240" w:lineRule="auto"/>
                    <w:ind w:left="26"/>
                    <w:rPr>
                      <w:rFonts w:ascii="Times New Roman" w:hAnsi="Times New Roman"/>
                      <w:sz w:val="24"/>
                      <w:szCs w:val="24"/>
                    </w:rPr>
                  </w:pPr>
                  <w:r w:rsidRPr="0015436B">
                    <w:rPr>
                      <w:rFonts w:ascii="Times New Roman" w:hAnsi="Times New Roman"/>
                      <w:b/>
                      <w:sz w:val="24"/>
                      <w:szCs w:val="24"/>
                    </w:rPr>
                    <w:t xml:space="preserve">Юридикалык жактар </w:t>
                  </w:r>
                  <w:r w:rsidRPr="0015436B">
                    <w:rPr>
                      <w:rFonts w:ascii="Times New Roman" w:hAnsi="Times New Roman"/>
                      <w:sz w:val="24"/>
                      <w:szCs w:val="24"/>
                    </w:rPr>
                    <w:t>кошумча беришет: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юридикалык жакты мамлекеттик каттоо жөнүндө күбөлүктүн жана уюштуруу документтерин күбөлөндүрүлгөн көчүрмөлөрү;</w:t>
                  </w:r>
                </w:p>
                <w:p w:rsidR="00226B33" w:rsidRPr="0015436B" w:rsidRDefault="00226B33"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 xml:space="preserve">2) Менчик ээси өзгөргөн учурда (сатууга, белекке берүүгө, мурас алууга, алмаштырууга ж.б. байланыштуу) ыйгарым укуктуу органда </w:t>
                  </w:r>
                  <w:r w:rsidRPr="0015436B">
                    <w:rPr>
                      <w:rFonts w:ascii="Times New Roman" w:hAnsi="Times New Roman"/>
                      <w:b/>
                      <w:sz w:val="24"/>
                      <w:szCs w:val="24"/>
                      <w:lang w:val="ky-KG"/>
                    </w:rPr>
                    <w:t xml:space="preserve">кайра каттоону жүргүзүү үчүн </w:t>
                  </w:r>
                  <w:r w:rsidRPr="0015436B">
                    <w:rPr>
                      <w:rFonts w:ascii="Times New Roman" w:hAnsi="Times New Roman"/>
                      <w:sz w:val="24"/>
                      <w:szCs w:val="24"/>
                      <w:lang w:val="ky-KG"/>
                    </w:rPr>
                    <w:t>транспорт каражаттарынын, түзүлүштөрдүн жана жабдуулардын менчик ээлери төмөнкүлөрдү беришет: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 боюнча ыйгарым укуктуу орган тарабынан белгиленген форма боюнча арызды;</w:t>
                  </w:r>
                </w:p>
                <w:p w:rsidR="00226B33" w:rsidRPr="0015436B" w:rsidRDefault="00226B33"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 ыйгарым укуктуу орган тарабынан берилүүчү каттоо документтерин;</w:t>
                  </w:r>
                </w:p>
                <w:p w:rsidR="00226B33" w:rsidRPr="0015436B" w:rsidRDefault="00226B33"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 xml:space="preserve">- транспорт каражатына, түзүлүшкө же жабдууга, номердик агрегаттарга </w:t>
                  </w:r>
                  <w:r w:rsidRPr="0015436B">
                    <w:rPr>
                      <w:rFonts w:ascii="Times New Roman" w:hAnsi="Times New Roman" w:cs="Times New Roman"/>
                      <w:sz w:val="24"/>
                      <w:szCs w:val="24"/>
                      <w:lang w:val="ky-KG"/>
                    </w:rPr>
                    <w:lastRenderedPageBreak/>
                    <w:t>менчик укугун күбөлөндүрүүчү башка документтерди;</w:t>
                  </w:r>
                </w:p>
                <w:p w:rsidR="00226B33" w:rsidRPr="0015436B" w:rsidRDefault="00226B33"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 кайра каттоо, атайын бланктык продукция жана мамлекеттик каттоо белгилери үчүн жыйымдардын жана төлөмдөрдүн квитанцияларын;</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жок кылуу учурларынан тышкары, транспорт каражатын, түзүлүштү же жабдууну кароодон өткөрүү актысын. Транспорт каражатын, түзүлүштү же жабдууну көрсөтүүгө тоскоолдук кылган жагдайлар болгон учурда, транспорт каражатынын, түзүлүштүн же жабдуунун жайгашкан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 Актынын жарактуулук мөөнөтү 20 сутканы түзөт;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түйүндөрүнүн жана агрегаттарынын нумерацияларынын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 жөнүндө ыйгарым укуктуу </w:t>
                  </w:r>
                  <w:r w:rsidRPr="0015436B">
                    <w:rPr>
                      <w:rFonts w:ascii="Times New Roman" w:hAnsi="Times New Roman" w:cs="Times New Roman"/>
                      <w:sz w:val="24"/>
                      <w:szCs w:val="24"/>
                      <w:lang w:val="ky-KG"/>
                    </w:rPr>
                    <w:lastRenderedPageBreak/>
                    <w:t>органдын корутундусун;</w:t>
                  </w:r>
                </w:p>
                <w:p w:rsidR="00226B33" w:rsidRPr="0015436B" w:rsidRDefault="00226B33"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 транспорт каражаттарынын каттоо белгилери же “ТРАНЗИТ” каттоо белгилерин.</w:t>
                  </w:r>
                </w:p>
                <w:p w:rsidR="00226B33" w:rsidRPr="0015436B" w:rsidRDefault="00226B33" w:rsidP="0015436B">
                  <w:pPr>
                    <w:pStyle w:val="a4"/>
                    <w:spacing w:after="0" w:line="240" w:lineRule="auto"/>
                    <w:ind w:left="26"/>
                    <w:rPr>
                      <w:rFonts w:ascii="Times New Roman" w:hAnsi="Times New Roman"/>
                      <w:sz w:val="24"/>
                      <w:szCs w:val="24"/>
                    </w:rPr>
                  </w:pPr>
                  <w:r w:rsidRPr="0015436B">
                    <w:rPr>
                      <w:rFonts w:ascii="Times New Roman" w:hAnsi="Times New Roman"/>
                      <w:b/>
                      <w:sz w:val="24"/>
                      <w:szCs w:val="24"/>
                    </w:rPr>
                    <w:t>Жеке адамдар</w:t>
                  </w:r>
                  <w:r w:rsidRPr="0015436B">
                    <w:rPr>
                      <w:rFonts w:ascii="Times New Roman" w:hAnsi="Times New Roman"/>
                      <w:sz w:val="24"/>
                      <w:szCs w:val="24"/>
                    </w:rPr>
                    <w:t xml:space="preserve"> кошумча беришет: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 чет өлкөлүк жарандын же жарандыгы жок адамдын туруктуу жашап турууга уруксаты;</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чет өлкөлүк жарандын же жарандыгы жок адамдын паспорту же ким экендигин ырастоочу башка документи, эгерде Кыргыз Республикасы катышуучу болуп саналган, мыйзамда белгиленген тартипте күчүнө кирген эл аралык келишимдерде башкача каралбаса, ошондой эле жарактуу тиешелүү визасы менен анын көчүрмөсү;</w:t>
                  </w:r>
                </w:p>
                <w:p w:rsidR="00226B33" w:rsidRPr="0015436B" w:rsidRDefault="00226B33" w:rsidP="0015436B">
                  <w:pPr>
                    <w:pStyle w:val="a4"/>
                    <w:spacing w:after="0" w:line="240" w:lineRule="auto"/>
                    <w:ind w:left="26"/>
                    <w:rPr>
                      <w:rFonts w:ascii="Times New Roman" w:hAnsi="Times New Roman"/>
                      <w:sz w:val="24"/>
                      <w:szCs w:val="24"/>
                    </w:rPr>
                  </w:pPr>
                  <w:r w:rsidRPr="0015436B">
                    <w:rPr>
                      <w:rFonts w:ascii="Times New Roman" w:hAnsi="Times New Roman"/>
                      <w:b/>
                      <w:sz w:val="24"/>
                      <w:szCs w:val="24"/>
                    </w:rPr>
                    <w:t xml:space="preserve">Юридикалык жактар </w:t>
                  </w:r>
                  <w:r w:rsidRPr="0015436B">
                    <w:rPr>
                      <w:rFonts w:ascii="Times New Roman" w:hAnsi="Times New Roman"/>
                      <w:sz w:val="24"/>
                      <w:szCs w:val="24"/>
                    </w:rPr>
                    <w:t>кошумча беришет: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юридикалык жакты мамлекеттик каттоо жөнүндө күбөлүктүн жана уюштуруу документтерин күбөлөндүрүлгөн көчүрмөлөрү;</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мамлекеттик каттоо жөнүндө күбөлүктүн жана уюштуруу </w:t>
                  </w:r>
                  <w:r w:rsidRPr="0015436B">
                    <w:rPr>
                      <w:rFonts w:ascii="Times New Roman" w:hAnsi="Times New Roman" w:cs="Times New Roman"/>
                      <w:sz w:val="24"/>
                      <w:szCs w:val="24"/>
                      <w:lang w:val="ky-KG"/>
                    </w:rPr>
                    <w:lastRenderedPageBreak/>
                    <w:t>документтерин күбөлөндүрүлгөн көчүрмөлөрү;</w:t>
                  </w:r>
                </w:p>
                <w:p w:rsidR="00226B33" w:rsidRPr="0015436B" w:rsidRDefault="00226B33"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sz w:val="24"/>
                      <w:szCs w:val="24"/>
                      <w:lang w:val="ky-KG"/>
                    </w:rPr>
                    <w:t xml:space="preserve">Транспорт каражаттарынын, түзүлүштөрдүн жана жабдуулардын менчик ээлери каттоо документтерин жана мамлекеттик каттоо белгилерин алууда төлөм жүргүзүлгөнү жөнүндө банктын көчүрмөсү менен квитанцияны, төлөм тапшырмасын же кыймылдуу мүлккө салык төлөгөнүн тастыктаган башка документти беришет, тийиштүү транспорт каражатын, түзүлүштү жана жабдууну </w:t>
                  </w:r>
                  <w:r w:rsidRPr="0015436B">
                    <w:rPr>
                      <w:rFonts w:ascii="Times New Roman" w:hAnsi="Times New Roman" w:cs="Times New Roman"/>
                      <w:b/>
                      <w:sz w:val="24"/>
                      <w:szCs w:val="24"/>
                      <w:lang w:val="ky-KG"/>
                    </w:rPr>
                    <w:t>алгачкы каттоодон тышкары.</w:t>
                  </w:r>
                </w:p>
                <w:p w:rsidR="00226B33" w:rsidRPr="0015436B" w:rsidRDefault="00226B33" w:rsidP="0015436B">
                  <w:pPr>
                    <w:spacing w:after="0" w:line="240" w:lineRule="auto"/>
                    <w:ind w:firstLine="567"/>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Жогоруда аталган документтер берилгенден кийин ыйгарым укуктуу орган белгиленген формадагы бланкта сатып алуу-сатуу келишимин үч нускада түзөт, тараптардын ар бирине бир нускадан жана ыйгарым укуктуу орган үчүн бир нуска.</w:t>
                  </w:r>
                </w:p>
                <w:p w:rsidR="00226B33" w:rsidRPr="0015436B" w:rsidRDefault="00226B33" w:rsidP="0015436B">
                  <w:pPr>
                    <w:spacing w:after="0" w:line="240" w:lineRule="auto"/>
                    <w:ind w:firstLine="567"/>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Транспорт каражаттарына, түзүлүштөргө же жабдууларга, номердик агрегаттарга менчик укугун күбөлөндүрүүчү башка документтерге төмөнкүлөр кирет: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ден-соолугунун мүмкүнчүлүгү чектелген адамдарга транспорт каражаттарын бөлүү жөнүндө калкты социалдык коргоо органдары тарабынан берилген документтер;</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 транспорт каражатына болгон менчик укуктары боюнча соттордун белгиленген тартипте күчүнө кирген чечимдери;</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келишимдер, мүлктү мурастоо укугу жөнүндө күбөлүктөр жана Кыргыз Республикасынын мыйзамдарына ылайык бекитилген (же) түзүлгөн башка документтер.</w:t>
                  </w:r>
                </w:p>
                <w:p w:rsidR="00226B33" w:rsidRPr="0015436B" w:rsidRDefault="00226B33" w:rsidP="0015436B">
                  <w:pPr>
                    <w:pStyle w:val="a4"/>
                    <w:spacing w:after="0" w:line="240" w:lineRule="auto"/>
                    <w:ind w:left="26"/>
                    <w:rPr>
                      <w:rFonts w:ascii="Times New Roman" w:hAnsi="Times New Roman"/>
                      <w:sz w:val="24"/>
                      <w:szCs w:val="24"/>
                    </w:rPr>
                  </w:pPr>
                  <w:r w:rsidRPr="0015436B">
                    <w:rPr>
                      <w:rFonts w:ascii="Times New Roman" w:hAnsi="Times New Roman"/>
                      <w:sz w:val="24"/>
                      <w:szCs w:val="24"/>
                    </w:rPr>
                    <w:t>3) Чет өлкөлүк банктардын өкүлчүлүктөрүнүн жана республикада аккредитацияланган башка уюмдардын кызматкерлерине таандык транспорт каражаттарын, түзүлүштөрдү жана жабдууларды каттоо/кайра каттоо үчүн кошумча берилет:</w:t>
                  </w:r>
                </w:p>
                <w:p w:rsidR="00226B33" w:rsidRPr="0015436B" w:rsidRDefault="00226B33" w:rsidP="0015436B">
                  <w:pPr>
                    <w:pStyle w:val="a4"/>
                    <w:spacing w:after="0" w:line="240" w:lineRule="auto"/>
                    <w:ind w:left="26"/>
                    <w:rPr>
                      <w:rFonts w:ascii="Times New Roman" w:hAnsi="Times New Roman"/>
                      <w:sz w:val="24"/>
                      <w:szCs w:val="24"/>
                    </w:rPr>
                  </w:pPr>
                  <w:r w:rsidRPr="0015436B">
                    <w:rPr>
                      <w:rFonts w:ascii="Times New Roman" w:hAnsi="Times New Roman"/>
                      <w:sz w:val="24"/>
                      <w:szCs w:val="24"/>
                    </w:rPr>
                    <w:t>- тышкы саясат чөйрөсүндөгү ыйгарым укуктуу органда катталган аккредитациялык карталар жана улуттук паспорттор.</w:t>
                  </w:r>
                </w:p>
                <w:p w:rsidR="00226B33" w:rsidRPr="0015436B" w:rsidRDefault="00226B33"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 xml:space="preserve">4) Тышкы саясат чөйрөсүндөгү ыйгарым укуктуу органда аккредитацияланган дипломатиялык өкүлчүлүктөргө, консулдук мекемелерге, эл аралык уюмдарга, ошондой эле алардын кызматкерлерине жана алардын үй-бүлө мүчөлөрүнө таандык автотранспорт каражаттарын каттоо, кайра каттоо жана эсептен чыгаруу Кыргыз Республикасында аккредитацияланган чет </w:t>
                  </w:r>
                  <w:r w:rsidRPr="0015436B">
                    <w:rPr>
                      <w:rFonts w:ascii="Times New Roman" w:hAnsi="Times New Roman"/>
                      <w:sz w:val="24"/>
                      <w:szCs w:val="24"/>
                      <w:lang w:val="ky-KG"/>
                    </w:rPr>
                    <w:lastRenderedPageBreak/>
                    <w:t>мамлекеттердин дипломатиялык өкүлчүлүктөрүнүн жана эл аралык уюмдардын, алардын кызматкерлеринин автотранспортун каттоо жөнүндө ченемдик укуктук актыларга ылайык “Кыргыздипсервис” мамлекеттик ишканасы аркылуу гана жүргүзүлөт.</w:t>
                  </w:r>
                </w:p>
                <w:p w:rsidR="00226B33" w:rsidRPr="0015436B" w:rsidRDefault="00226B33"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Ушул Стандарттын 1 жана 2-пункттарында көрсөтүлбөгөн чет өлкөлүк жарандарга жана жарандыгы жок адамдарга таандык транспорт каражаттарын, түзүлүштөрдү жана жабдууларды каттоо/кайра каттоо үчүн кошумча берилет:</w:t>
                  </w:r>
                </w:p>
                <w:p w:rsidR="00226B33" w:rsidRPr="0015436B" w:rsidRDefault="00226B33"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 калкты каттоо чөйрөсүндөгү ыйгарым укуктуу органда катталган улуттук паспорттор же жашап турууга уруксаттар.</w:t>
                  </w:r>
                </w:p>
                <w:p w:rsidR="00226B33" w:rsidRPr="0015436B" w:rsidRDefault="00226B33"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Каттоо иш-аракеттерин жүргүзүү үчүн менчик ээсинин өкүлү кайрылганда Кыргыз Республикасынын мыйзамдарына ылайык түзүлгөн документтердин негизинде менчик ээсинин кызыкчылыктарын коргоого анын ыйгарым укуктары текшерилет.</w:t>
                  </w:r>
                </w:p>
                <w:p w:rsidR="00226B33" w:rsidRPr="0015436B" w:rsidRDefault="00226B33"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 xml:space="preserve">Юридикалык жактын өкүлүнүн ыйгарым укуктары юридикалык жактын атынан анын жетекчисинин же уюштуруу документтери менен ыйгарым укук берилген башка </w:t>
                  </w:r>
                  <w:r w:rsidRPr="0015436B">
                    <w:rPr>
                      <w:rFonts w:ascii="Times New Roman" w:hAnsi="Times New Roman"/>
                      <w:sz w:val="24"/>
                      <w:szCs w:val="24"/>
                      <w:lang w:val="ky-KG"/>
                    </w:rPr>
                    <w:lastRenderedPageBreak/>
                    <w:t>адамдын колу жана ошол уюмдун мөөрү менен күбөлөндүрүлгөн ишеним кат менен ырасталат.</w:t>
                  </w:r>
                </w:p>
                <w:p w:rsidR="00226B33" w:rsidRPr="0015436B" w:rsidRDefault="00226B33"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Транспорт каражатынын, түзүлүштүн же жабдуунун менчик ээси болуп сот тарабынан аракетке жөндөмсүз же аракети чектелген деп таанылган адам болсо, мындай адамдын атынан камкорчу же көзөмөлчү чыгат.</w:t>
                  </w:r>
                </w:p>
                <w:p w:rsidR="00226B33" w:rsidRPr="0015436B" w:rsidRDefault="00226B33"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 xml:space="preserve">Транспорт каражаттарынын, түзүлүштөрдүн же жабдуулардын менчик ээлери болуп 14 жашка чыга элек жашы жетпеген адамдар саналган учурда каттоо иш-аракеттери алардын атынан ата-энелери, асырап алуучулары же камкорчулары тарабынан гана жүргүзүлөт. </w:t>
                  </w:r>
                </w:p>
                <w:p w:rsidR="00226B33" w:rsidRPr="0015436B" w:rsidRDefault="00226B33"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Менчик ээлери болуп 14 жаштан 16 жашка чейинки жашы жетпеген адамдар саналган учурда каттоо иш-аракеттери ата-энелеринин (асырап алуучулардын), камкорчуларынын (көзөмөлчүлөрдүн) же камкордук жана көзөмөлдүк органдарынын өкүлдөрүнүн катышуусунда, жазуу жүзүндөгү макулдугу менен жашы жетпеген адамдын туулгандыгы жөнүндө күбөлүгүн (16 жаштан 18 жашка чейинки куракта, паспортун) көрсөтүү менен жүргүзүлөт.</w:t>
                  </w:r>
                </w:p>
                <w:p w:rsidR="00226B33" w:rsidRPr="0015436B" w:rsidRDefault="00226B33" w:rsidP="0015436B">
                  <w:pPr>
                    <w:pStyle w:val="a4"/>
                    <w:spacing w:after="0" w:line="240" w:lineRule="auto"/>
                    <w:ind w:left="26"/>
                    <w:rPr>
                      <w:rFonts w:ascii="Times New Roman" w:hAnsi="Times New Roman"/>
                      <w:sz w:val="24"/>
                      <w:szCs w:val="24"/>
                    </w:rPr>
                  </w:pPr>
                  <w:r w:rsidRPr="0015436B">
                    <w:rPr>
                      <w:rFonts w:ascii="Times New Roman" w:hAnsi="Times New Roman"/>
                      <w:sz w:val="24"/>
                      <w:szCs w:val="24"/>
                    </w:rPr>
                    <w:t xml:space="preserve">Кызмат көрсөтүүнү алуучу үчүн </w:t>
                  </w:r>
                  <w:r w:rsidRPr="0015436B">
                    <w:rPr>
                      <w:rFonts w:ascii="Times New Roman" w:hAnsi="Times New Roman"/>
                      <w:sz w:val="24"/>
                      <w:szCs w:val="24"/>
                    </w:rPr>
                    <w:lastRenderedPageBreak/>
                    <w:t>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расмий сайтына жайгаштырылат жана өз убагында жаңыртылып турат</w:t>
                  </w:r>
                </w:p>
              </w:tc>
            </w:tr>
            <w:tr w:rsidR="00226B33" w:rsidRPr="00C2458C"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13</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Акы төлөнүүчү мамлекеттик кызмат көрсөтүүнүн наркы</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үчүн акы төлөнөт.</w:t>
                  </w:r>
                </w:p>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r w:rsidRPr="0015436B">
                    <w:rPr>
                      <w:rFonts w:ascii="Times New Roman" w:hAnsi="Times New Roman" w:cs="Times New Roman"/>
                      <w:sz w:val="24"/>
                      <w:szCs w:val="24"/>
                      <w:lang w:val="ky-KG"/>
                    </w:rPr>
                    <w:br/>
                    <w:t xml:space="preserve">Ошондой эле кызмат көрсөтүү үчүн алым алынат. Алым алуунун тартиби жана анын өлчөмдөрү Кыргыз Республикасынын Өкмөтүнүн </w:t>
                  </w:r>
                  <w:hyperlink r:id="rId9" w:anchor="unknown" w:history="1">
                    <w:r w:rsidRPr="0015436B">
                      <w:rPr>
                        <w:rStyle w:val="ac"/>
                        <w:rFonts w:ascii="Times New Roman" w:hAnsi="Times New Roman" w:cs="Times New Roman"/>
                        <w:sz w:val="24"/>
                        <w:szCs w:val="24"/>
                        <w:lang w:val="ky-KG"/>
                      </w:rPr>
                      <w:t xml:space="preserve">2017-жылдын 23-июнундагы № 407 </w:t>
                    </w:r>
                  </w:hyperlink>
                  <w:r w:rsidRPr="0015436B">
                    <w:rPr>
                      <w:rStyle w:val="ac"/>
                      <w:rFonts w:ascii="Times New Roman" w:hAnsi="Times New Roman" w:cs="Times New Roman"/>
                      <w:sz w:val="24"/>
                      <w:szCs w:val="24"/>
                      <w:lang w:val="ky-KG"/>
                    </w:rPr>
                    <w:t xml:space="preserve"> </w:t>
                  </w:r>
                  <w:r w:rsidRPr="0015436B">
                    <w:rPr>
                      <w:rFonts w:ascii="Times New Roman" w:hAnsi="Times New Roman" w:cs="Times New Roman"/>
                      <w:sz w:val="24"/>
                      <w:szCs w:val="24"/>
                      <w:lang w:val="ky-KG"/>
                    </w:rPr>
                    <w:t>“Транспорт каражаттарын, түзүлүштөрдү жана жабдууларды каттоо маселелери жөнүндө”токтомуна ылайык белгиленет</w:t>
                  </w:r>
                </w:p>
              </w:tc>
            </w:tr>
            <w:tr w:rsidR="00226B33" w:rsidRPr="00C2458C"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14</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сапатынын параметрлери</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сапаты төмөнкүдөй критерийлер менен аныкталат:</w:t>
                  </w:r>
                  <w:r w:rsidRPr="0015436B">
                    <w:rPr>
                      <w:rFonts w:ascii="Times New Roman" w:hAnsi="Times New Roman" w:cs="Times New Roman"/>
                      <w:sz w:val="24"/>
                      <w:szCs w:val="24"/>
                      <w:lang w:val="ky-KG"/>
                    </w:rPr>
                    <w:br/>
                    <w:t xml:space="preserve">- кызмат көрсөтүүнүн стандартында билдирилген кызмат көрсөтүүнүн шарттарына жана мөөнөттөрүнө </w:t>
                  </w:r>
                  <w:r w:rsidRPr="0015436B">
                    <w:rPr>
                      <w:rFonts w:ascii="Times New Roman" w:hAnsi="Times New Roman" w:cs="Times New Roman"/>
                      <w:sz w:val="24"/>
                      <w:szCs w:val="24"/>
                      <w:lang w:val="ky-KG"/>
                    </w:rPr>
                    <w:lastRenderedPageBreak/>
                    <w:t>ылайык тактыгы жана өз убагында болуусу;</w:t>
                  </w:r>
                  <w:r w:rsidRPr="0015436B">
                    <w:rPr>
                      <w:rFonts w:ascii="Times New Roman" w:hAnsi="Times New Roman" w:cs="Times New Roman"/>
                      <w:sz w:val="24"/>
                      <w:szCs w:val="24"/>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15436B">
                    <w:rPr>
                      <w:rFonts w:ascii="Times New Roman" w:hAnsi="Times New Roman" w:cs="Times New Roman"/>
                      <w:sz w:val="24"/>
                      <w:szCs w:val="24"/>
                      <w:lang w:val="ky-KG"/>
                    </w:rPr>
                    <w:br/>
                    <w:t>- жеткиликтүүлүк, жарандардан кызмат көрсөтүүнү алуу үчүн ушул стандартта көрсөтүлгөн документтерди гана талап кылуу;</w:t>
                  </w:r>
                  <w:r w:rsidRPr="0015436B">
                    <w:rPr>
                      <w:rFonts w:ascii="Times New Roman" w:hAnsi="Times New Roman" w:cs="Times New Roman"/>
                      <w:sz w:val="24"/>
                      <w:szCs w:val="24"/>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15436B">
                    <w:rPr>
                      <w:rFonts w:ascii="Times New Roman" w:hAnsi="Times New Roman" w:cs="Times New Roman"/>
                      <w:sz w:val="24"/>
                      <w:szCs w:val="24"/>
                      <w:lang w:val="ky-KG"/>
                    </w:rPr>
                    <w:br/>
                    <w:t>- мамлекеттик кызмат көрсөтүүдө кызматкерлердин сыпайы жана сылыктыгы, кызмат көрсөтүүнүн жүрүшүндө консультация берүү;</w:t>
                  </w:r>
                  <w:r w:rsidRPr="0015436B">
                    <w:rPr>
                      <w:rFonts w:ascii="Times New Roman" w:hAnsi="Times New Roman" w:cs="Times New Roman"/>
                      <w:sz w:val="24"/>
                      <w:szCs w:val="24"/>
                      <w:lang w:val="ky-KG"/>
                    </w:rPr>
                    <w:br/>
                    <w:t>- аягындагы жыйынтыктын (алынган кызмат көрсөтүүнүн) арыз ээсинин күтүүлөрүнө ылайык келүүсү;</w:t>
                  </w:r>
                  <w:r w:rsidRPr="0015436B">
                    <w:rPr>
                      <w:rFonts w:ascii="Times New Roman" w:hAnsi="Times New Roman" w:cs="Times New Roman"/>
                      <w:sz w:val="24"/>
                      <w:szCs w:val="24"/>
                      <w:lang w:val="ky-KG"/>
                    </w:rPr>
                    <w:br/>
                    <w:t>- жарандардын даттануулар жана сунуштары китебинин жеткиликтүү жерде болуусу;</w:t>
                  </w:r>
                </w:p>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226B33" w:rsidRPr="0015436B"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15</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Электрондук форматта кызмат көрсөтүү</w:t>
                  </w:r>
                </w:p>
              </w:tc>
              <w:tc>
                <w:tcPr>
                  <w:tcW w:w="2967" w:type="pct"/>
                  <w:tcMar>
                    <w:top w:w="0" w:type="dxa"/>
                    <w:left w:w="108" w:type="dxa"/>
                    <w:bottom w:w="0" w:type="dxa"/>
                    <w:right w:w="108" w:type="dxa"/>
                  </w:tcMar>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электрондук форматта берилбейт. Керектөөчү e.gov.kg. жана portal.srs.kg. порталдарынан электрондук онлайн консультация ала алат.</w:t>
                  </w:r>
                </w:p>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Онлайн интерактивдүүлүктүн стадиясы – 1.</w:t>
                  </w:r>
                </w:p>
              </w:tc>
            </w:tr>
            <w:tr w:rsidR="00226B33" w:rsidRPr="0015436B" w:rsidTr="0015436B">
              <w:tc>
                <w:tcPr>
                  <w:tcW w:w="5000" w:type="pct"/>
                  <w:gridSpan w:val="3"/>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көрсөтүүдөн баш тартууга негиз жана даттануу тартиби</w:t>
                  </w:r>
                </w:p>
              </w:tc>
            </w:tr>
            <w:tr w:rsidR="00226B33" w:rsidRPr="00C2458C"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16</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Мамлекеттик кызмат көрсөтүүдөн баш тартууга негиз </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Арыз ээси тарабынан 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Төмөнкү транспорт каражаттарын, түзүлүштөрдү жана жабдууларды каттоо иш-аракеттери жүргүзүлбөйт: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конструкциясы же конструкциясына киргизилген өзгөртүүлөр Кыргыз Республикасында колдонулган жол кыймылынын коопсуздугу бөлүгүндөгү эрежелердин, ченемдердин жана стандарттардын талаптарына же берилген </w:t>
                  </w:r>
                  <w:r w:rsidRPr="0015436B">
                    <w:rPr>
                      <w:rFonts w:ascii="Times New Roman" w:hAnsi="Times New Roman" w:cs="Times New Roman"/>
                      <w:sz w:val="24"/>
                      <w:szCs w:val="24"/>
                      <w:lang w:val="ky-KG"/>
                    </w:rPr>
                    <w:lastRenderedPageBreak/>
                    <w:t>документтерге шайкеш келбесе;</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запастык бөлүктөрдөн жана агрегаттардан куралгандар же жараксыздалгандардын ичинен кайра калыбына келтирилгендер (айрым учурларда жол кыймылынын коопсуздугу боюнча ыйгарым укуктуу органдын жана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 боюнча ыйгарым укуктуу органдын өкүлдөрүнөн түзүлгөн ведомстволор аралык комиссия карап чыгып, мурда жараксыздалган транспорт каражаттарын каттоо боюнча корутунду чыгара алат);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“Кыргыз Республикасындагы техникалык жөнгө салуунун негиздери жөнүндө” Кыргыз Республикасынын Мыйзамына ылайык аккредитацияланган диагностикалык борборлордо сертификаттоодон өтпөгөн, өз алдынча жасалган же кайра жабдылган автотранспорт каражаттары, түзүлүштөр жана жабдуулар;</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 ыйгарым укуктуу органдын аймактык бөлүнүштөрүндө катталгандар жана мурда катталган жери боюнча эсептен чыгарылбагандар;</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карандаш менен жазылган же кырып өчүрүлгөн же болбосо кошуп жазылган, чийилген сөздөр, ошондой эле сүйлөшүлбөгөн оңдоолору бар документтер (каттоо документтеринин тексттери түшүнүктүү жана так, жарандардын аты-жөнү алардын жашаган жерин көрсөтүү менен толук, юридикалык жактардын аталышы кыскартуусуз жана юридикалык даректерди так көрсөтүү менен жазылууга тийиш. Мыйзамдарда каралган учурлардан сырткары, каттоо иш-аракеттерин жүргүзүү үчүн берилген документтердин, ошондой эле каттоо бөлүмдөрү тарабынан берилүүчү каттоо жана башка документтердин көчүрмөлөрү (анын ичинен фотокөчүрмөлөр жана жарыккөчүрмөлөрү) түп нускаларды алмаштыра албайт.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Өз алдынча жасалган жеңил чиркегичтерди жана кайра жабдылган транспорт каражаттарын, түзүлүштөрдү жана жабдууларды каттоо Кыргыз Республикасынын мыйзамдарында белгиленген </w:t>
                  </w:r>
                  <w:r w:rsidRPr="0015436B">
                    <w:rPr>
                      <w:rFonts w:ascii="Times New Roman" w:hAnsi="Times New Roman" w:cs="Times New Roman"/>
                      <w:sz w:val="24"/>
                      <w:szCs w:val="24"/>
                      <w:lang w:val="ky-KG"/>
                    </w:rPr>
                    <w:lastRenderedPageBreak/>
                    <w:t>тартипте берилген транспорт каражатынын конструкциясына киргизилген коопсуздук талаптарынын өзгөртүүлөрү менен транспорт каражатынын шайкештиги тууралуу күбөлүктүн негизинде жүргүзүлөт.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Мурдагы колхоздордон мүлктүк үлүш укугу катарында жарандар тарабынан алынган, мурда катталбаган тракторлорду, ӨТМди, түзүлүштөрдү жана жабдууларды каттоо жергиликтүү өз алдынча башкаруу органдары тарабынан берилген менчик укугун ырастоочу документтердин (маалымкаттардын) негизинде жүргүзүлөт.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Каттоо иш-аракеттерин жүргүзүү үчүн берилүүчү чет тилде түзүлгөн транспорт каражаттарына, түзүлүштөргө жана жабдууларга менчик укугун күбөлөндүрүүчү документтер жана башка документтер мамлекеттик же расмий тилге которулууга жана бир тилден экинчи тилге туура которулганы жөнүндө нотариустун же болбосо ушундай нотариалдык иш-аракеттерди жүргүзүүгө укуктуу башка кызмат адамынын күбөлөндүрүүчү колу болууга тийиш.</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Кыргыз Республикасына ташып </w:t>
                  </w:r>
                  <w:r w:rsidRPr="0015436B">
                    <w:rPr>
                      <w:rFonts w:ascii="Times New Roman" w:hAnsi="Times New Roman" w:cs="Times New Roman"/>
                      <w:sz w:val="24"/>
                      <w:szCs w:val="24"/>
                      <w:lang w:val="ky-KG"/>
                    </w:rPr>
                    <w:lastRenderedPageBreak/>
                    <w:t>келинген транспорт каражаттарын, түзүлүштөрдү жана жабдууларды, номердик агрегаттарды каттоо бажы органдары (БКО жана ТД) жана Кыргыз Республикасынын Өкмөтү тарабынан коштомо кагаз берүүгө ыйгарым укук берилген органдар тарабынан берилүүчү документтер болгондо гана жүргүзүлөт (Евразия экономикалык бирлигине мүчө мамлекеттер менен соода жүргүзүүнүн алкагында Кыргыз Республикасына товарларды ташып келүүдө (импорттодо) колдонулат), Евразия экономикалык бирлигинин өлкөлөрүнөн ташып келинген транспорт каражаттары, түзүлүштөр жана жабдуулар үчүн бажы документтерин көрсөтпөстөн, мамлекеттик контролдон өткөндүгү жөнүндө талондун болушу милдеттүү).</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Евразия экономикалык бирлигине мүчө мамлекеттер болуп саналбаган мамлекеттерден жана үчүнчү өлкөлөрдөн Кыргыз Республикасына ташып келинген транспорт каражаттарын каттоо Евразия экономикалык бирлигинин Сертификаттоо боюнча органдардын жана сыноо лабораторияларынын (борборлорунун) бирдиктүү реестрине киргизилген сыноо </w:t>
                  </w:r>
                  <w:r w:rsidRPr="0015436B">
                    <w:rPr>
                      <w:rFonts w:ascii="Times New Roman" w:hAnsi="Times New Roman" w:cs="Times New Roman"/>
                      <w:sz w:val="24"/>
                      <w:szCs w:val="24"/>
                      <w:lang w:val="ky-KG"/>
                    </w:rPr>
                    <w:lastRenderedPageBreak/>
                    <w:t>лабораториясы (диагностикалык борбору) тарабынан берилүүчү документ (транспорт каражатынын конструкциясынын коопсуздугу жөнүндө күбөлүк) болгондо гана жүргүзүлөт.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Юридикалык жана жеке жактар тарабынан Кыргыз Республикасынын аймагына 6 айдан ашык мөөнөткө убактылуу ташып келинген транспорт каражаттарын, түзүлүштөрдү жана жабдууларды каттоо, кайра ташып кетүү милдеттенмеси менен, Евразия экономикалык бирлигинин өлкөлөрүнөн сырткары, алар бажылык таризделгенден кийин бажы документтеринде көрсөтүлгөн алардын Кыргыз Республикасынын аймагында болуу мөөнөтүнө каттоо документтерин жана мамлекеттик каттоо белгилерин берүү менен жүргүзүлөт, эгерде Кыргыз Республикасынын мыйзамдарында башкача каралбаса. Мындай учурларда чет мамлекеттердин транспорт каражаттарынын каттоо документтери жана мамлекеттик каттоо белгилери каттоо бөлүмүнө тапшырылат жана кайра ташып кетүү үчүн эсептен чыгарууда берилет.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Коргоо иштери боюнча ыйгарым </w:t>
                  </w:r>
                  <w:r w:rsidRPr="0015436B">
                    <w:rPr>
                      <w:rFonts w:ascii="Times New Roman" w:hAnsi="Times New Roman" w:cs="Times New Roman"/>
                      <w:sz w:val="24"/>
                      <w:szCs w:val="24"/>
                      <w:lang w:val="ky-KG"/>
                    </w:rPr>
                    <w:lastRenderedPageBreak/>
                    <w:t>укуктуу органдар тарабынан сатылган транспорт каражаттарын, түзүлүштөрдү жана жабдууларды каттоо иш-аракеттери төмөнкүлөрдүн негизинде жүргүзүлөт: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мамлекеттик мүлктү башкаруу боюнча ыйгарым укуктуу органдын уруксатынын;</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тиешелүү мамлекеттик органдын жетекчисинин буйругунун;</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гербдүү мөөр менен күбөлөндүрүлгөн эсеп-нарядынын (форма-300);</w:t>
                  </w:r>
                </w:p>
                <w:p w:rsidR="00226B33" w:rsidRPr="0015436B" w:rsidRDefault="00226B33"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 ведомствонун бөлүгүнүн командири тарабынан бекитилген техникалык абалдын актысынын.</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Транспорт каражаттарын, түзүлүштөрдү жана жабдууларды каттоо иш-аракеттери төмөнкүлөрдүн негизинде жүргүзүлүшү мүмкүн:</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транспорт каражаты кароодон өткөрүлгөндөн кийин соттун мыйзамдуу күчүнө кирген чечиминин негизинде;</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лотереяларды ойнотууда, спорттук иш-чараларды жана түрдүү шоу-программаларды өткөрүүдө жарандар транспорт каражаттарын, түзүлүштөрдү жана жабдууларды утуп алган учурда – белгиленген формадагы эсеп-маалымкатынын </w:t>
                  </w:r>
                  <w:r w:rsidRPr="0015436B">
                    <w:rPr>
                      <w:rFonts w:ascii="Times New Roman" w:hAnsi="Times New Roman" w:cs="Times New Roman"/>
                      <w:sz w:val="24"/>
                      <w:szCs w:val="24"/>
                      <w:lang w:val="ky-KG"/>
                    </w:rPr>
                    <w:lastRenderedPageBreak/>
                    <w:t>жана каттоо документтеринин негизинде;</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финансы же мамлекеттик органдардан ээси жок, ошондой эле конфискацияланган катары кабыл алынган ээси жок транспорт каражаттарын, түзүлүштөрдү жана жабдууларды комиссиялык дүкөндөр аркылуу саткан учурда, транспорт каражаттарынын, түзүлүштөрдүн жана жабдуулардын документтери болгондо, ошондой эле документтери болбогондо эсеп-маалымкатынын арткы жагында “(документ көрсөтүлөт – соттун, салык кызматынын органдарынын, финансылык полициянын жана бажылык контролдоо органдарынын чечими) негизинде кабыл алынды жана сатылды” деген жазуу болууга тийиш, ал дүкөндүн (мекеменин) директорунун колу жана мөөрү менен күбөлөндүрүлөт.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Кыргыз Республикасында катталган жана соттун чечими менен конфискацияланган транспорт каражаттарын, түзүлүштөрдү жана жабдууларды каттоо иш-аракеттери соттун күчүнө кирген чечиминин негизинде жаңы менчик ээлерине жүргүзүлүшү мүмкүн.</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Белекке же мураска алынган транспорт каражаттары, түзүлүштөр </w:t>
                  </w:r>
                  <w:r w:rsidRPr="0015436B">
                    <w:rPr>
                      <w:rFonts w:ascii="Times New Roman" w:hAnsi="Times New Roman" w:cs="Times New Roman"/>
                      <w:sz w:val="24"/>
                      <w:szCs w:val="24"/>
                      <w:lang w:val="ky-KG"/>
                    </w:rPr>
                    <w:lastRenderedPageBreak/>
                    <w:t>жана жабдуулар, эгерде белекке берүү келишиминде же мурастоо укугу жөнүндө күбөлүктө бир нече адамдар көрсөтүлсө, анда ал башка бардык менчик ээлеринин жазуу жүзүндөгү макулдугу менен алардын бирине кайра катталууга тийиш.</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Жубайлардын биргелешкен арызынын жана нике жөнүндө күбөлүктүн негизинде транспорт каражаттарын, түзүлүштөрдү жана жабдууларды жубайлардын биринен экинчисине кайра каттоого уруксат берилет.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Төмөнкү транспорт каражаттары, түзүлүштөр жана жабдуулар кайра каттоого кабыл алынбайт:</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нотариалдык тартипте күбөлөндүрүлбөгөн белекке берүү келишими боюнча берилгендер, ошондой эле ээликтен ажыратуу укугусуз ишеним кат боюнча (кайтарымсыз колдонуу келишимдери боюнча) колдонууга берилгендер;</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чектөөлөрү барлар (соттордун, бажы органдарынын тийиштүү чечими, укук коргоо органдарынын транспорт каражаттарын, түзүлүштөрдү жана жабдууларды камакка алуусу, нотариалдык конторанын жана/же күрөөлүк каттоо конторасынын, банк </w:t>
                  </w:r>
                  <w:r w:rsidRPr="0015436B">
                    <w:rPr>
                      <w:rFonts w:ascii="Times New Roman" w:hAnsi="Times New Roman" w:cs="Times New Roman"/>
                      <w:sz w:val="24"/>
                      <w:szCs w:val="24"/>
                      <w:lang w:val="ky-KG"/>
                    </w:rPr>
                    <w:lastRenderedPageBreak/>
                    <w:t>мекемелеринин (кайтарымсыз негизде) мүлктү ээликтен ажыратууга тыюу салуу жөнүндө билдирүүсү болгондо).</w:t>
                  </w:r>
                </w:p>
              </w:tc>
            </w:tr>
            <w:tr w:rsidR="00226B33" w:rsidRPr="00C2458C"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17</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Даттануу тартиби</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15436B">
                    <w:rPr>
                      <w:rFonts w:ascii="Times New Roman" w:hAnsi="Times New Roman" w:cs="Times New Roman"/>
                      <w:sz w:val="24"/>
                      <w:szCs w:val="24"/>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15436B">
                    <w:rPr>
                      <w:rFonts w:ascii="Times New Roman" w:hAnsi="Times New Roman" w:cs="Times New Roman"/>
                      <w:sz w:val="24"/>
                      <w:szCs w:val="24"/>
                      <w:lang w:val="ky-KG"/>
                    </w:rPr>
                    <w:br/>
                    <w:t>Ыйгарым укуктуу кызматкер даттанууну 1 иш күндүн ичинде каттап, жетекчиликтин кароосуна жөнөтөт.</w:t>
                  </w:r>
                  <w:r w:rsidRPr="0015436B">
                    <w:rPr>
                      <w:rFonts w:ascii="Times New Roman" w:hAnsi="Times New Roman" w:cs="Times New Roman"/>
                      <w:sz w:val="24"/>
                      <w:szCs w:val="24"/>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15436B">
                    <w:rPr>
                      <w:rFonts w:ascii="Times New Roman" w:hAnsi="Times New Roman" w:cs="Times New Roman"/>
                      <w:sz w:val="24"/>
                      <w:szCs w:val="24"/>
                      <w:lang w:val="ky-KG"/>
                    </w:rPr>
                    <w:br/>
                    <w:t xml:space="preserve">Даттануу боюнча кабыл алынган чечимге канааттанбаган учурда, керектөөчү тышкы саясат </w:t>
                  </w:r>
                  <w:r w:rsidRPr="0015436B">
                    <w:rPr>
                      <w:rFonts w:ascii="Times New Roman" w:hAnsi="Times New Roman" w:cs="Times New Roman"/>
                      <w:sz w:val="24"/>
                      <w:szCs w:val="24"/>
                      <w:lang w:val="ky-KG"/>
                    </w:rPr>
                    <w:lastRenderedPageBreak/>
                    <w:t>чөйрөсүндөгү ыйгарым укуктуу мамлекеттик органдын чечимине сот тартибинде даттанууга укуктуу</w:t>
                  </w:r>
                </w:p>
              </w:tc>
            </w:tr>
            <w:tr w:rsidR="00226B33" w:rsidRPr="00C2458C" w:rsidTr="0015436B">
              <w:tc>
                <w:tcPr>
                  <w:tcW w:w="331" w:type="pct"/>
                  <w:tcMar>
                    <w:top w:w="0" w:type="dxa"/>
                    <w:left w:w="108" w:type="dxa"/>
                    <w:bottom w:w="0" w:type="dxa"/>
                    <w:right w:w="108" w:type="dxa"/>
                  </w:tcMar>
                </w:tcPr>
                <w:p w:rsidR="00226B33" w:rsidRPr="0015436B" w:rsidRDefault="00226B33"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18</w:t>
                  </w:r>
                </w:p>
              </w:tc>
              <w:tc>
                <w:tcPr>
                  <w:tcW w:w="1702"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 стандартын кайра кароо мезгили</w:t>
                  </w:r>
                </w:p>
              </w:tc>
              <w:tc>
                <w:tcPr>
                  <w:tcW w:w="2967" w:type="pct"/>
                  <w:tcMar>
                    <w:top w:w="0" w:type="dxa"/>
                    <w:left w:w="108" w:type="dxa"/>
                    <w:bottom w:w="0" w:type="dxa"/>
                    <w:right w:w="108" w:type="dxa"/>
                  </w:tcMar>
                </w:tcPr>
                <w:p w:rsidR="00226B33" w:rsidRPr="0015436B" w:rsidRDefault="00226B33"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7F4417" w:rsidRPr="0015436B" w:rsidRDefault="007F4417" w:rsidP="0015436B">
            <w:pPr>
              <w:jc w:val="center"/>
              <w:rPr>
                <w:rFonts w:ascii="Times New Roman" w:eastAsia="Calibri" w:hAnsi="Times New Roman" w:cs="Times New Roman"/>
                <w:b/>
                <w:bCs/>
                <w:sz w:val="24"/>
                <w:szCs w:val="24"/>
                <w:lang w:val="ky-KG" w:eastAsia="ru-RU"/>
              </w:rPr>
            </w:pPr>
          </w:p>
        </w:tc>
        <w:tc>
          <w:tcPr>
            <w:tcW w:w="7698" w:type="dxa"/>
          </w:tcPr>
          <w:tbl>
            <w:tblPr>
              <w:tblW w:w="76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6"/>
              <w:gridCol w:w="2344"/>
              <w:gridCol w:w="4889"/>
            </w:tblGrid>
            <w:tr w:rsidR="00226B33" w:rsidRPr="0015436B" w:rsidTr="0015436B">
              <w:tc>
                <w:tcPr>
                  <w:tcW w:w="5000" w:type="pct"/>
                  <w:gridSpan w:val="3"/>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eastAsia="ru-RU"/>
                    </w:rPr>
                    <w:lastRenderedPageBreak/>
                    <w:t xml:space="preserve">71. </w:t>
                  </w:r>
                  <w:r w:rsidRPr="0015436B">
                    <w:rPr>
                      <w:rFonts w:ascii="Times New Roman" w:eastAsia="Times New Roman" w:hAnsi="Times New Roman" w:cs="Times New Roman"/>
                      <w:sz w:val="24"/>
                      <w:szCs w:val="24"/>
                      <w:lang w:val="ky-KG" w:eastAsia="ru-RU"/>
                    </w:rPr>
                    <w:t>Мамлекеттик кызмат көрсөтүүнүн паспорту</w:t>
                  </w:r>
                </w:p>
              </w:tc>
            </w:tr>
            <w:tr w:rsidR="00226B33" w:rsidRPr="0015436B"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t>1</w:t>
                  </w:r>
                </w:p>
              </w:tc>
              <w:tc>
                <w:tcPr>
                  <w:tcW w:w="1524"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Кызмат көрсөтүүнүн аталышы</w:t>
                  </w:r>
                </w:p>
              </w:tc>
              <w:tc>
                <w:tcPr>
                  <w:tcW w:w="3179" w:type="pct"/>
                  <w:tcMar>
                    <w:top w:w="0" w:type="dxa"/>
                    <w:left w:w="108" w:type="dxa"/>
                    <w:bottom w:w="0" w:type="dxa"/>
                    <w:right w:w="108" w:type="dxa"/>
                  </w:tcMar>
                  <w:hideMark/>
                </w:tcPr>
                <w:p w:rsidR="00226B33" w:rsidRPr="0015436B" w:rsidRDefault="00226B33" w:rsidP="0015436B">
                  <w:pPr>
                    <w:pStyle w:val="tkTablica"/>
                    <w:spacing w:after="0" w:line="240" w:lineRule="auto"/>
                    <w:jc w:val="left"/>
                    <w:rPr>
                      <w:rFonts w:ascii="Times New Roman" w:hAnsi="Times New Roman" w:cs="Times New Roman"/>
                      <w:sz w:val="24"/>
                      <w:szCs w:val="24"/>
                      <w:lang w:val="ky-KG"/>
                    </w:rPr>
                  </w:pPr>
                  <w:r w:rsidRPr="0015436B">
                    <w:rPr>
                      <w:rFonts w:ascii="Times New Roman" w:hAnsi="Times New Roman" w:cs="Times New Roman"/>
                      <w:sz w:val="24"/>
                      <w:szCs w:val="24"/>
                      <w:lang w:val="ky-KG"/>
                    </w:rPr>
                    <w:t>Укукту күбөлөндүрүүчү документтерди, мамлекеттик катталуунун номердик белгилерин берүү менен автомототранспорт каражаттарына менчик укукту каттоо (кайра каттоо) - Мамлекеттик кызмат көрсөтүүлөрдүн бирд</w:t>
                  </w:r>
                  <w:r w:rsidR="0015436B">
                    <w:rPr>
                      <w:rFonts w:ascii="Times New Roman" w:hAnsi="Times New Roman" w:cs="Times New Roman"/>
                      <w:sz w:val="24"/>
                      <w:szCs w:val="24"/>
                      <w:lang w:val="ky-KG"/>
                    </w:rPr>
                    <w:t>иктүү реестри (тизмеги), 4-бап.</w:t>
                  </w:r>
                  <w:r w:rsidRPr="0015436B">
                    <w:rPr>
                      <w:rFonts w:ascii="Times New Roman" w:hAnsi="Times New Roman" w:cs="Times New Roman"/>
                      <w:sz w:val="24"/>
                      <w:szCs w:val="24"/>
                      <w:lang w:val="ky-KG"/>
                    </w:rPr>
                    <w:t xml:space="preserve"> 87-пункт</w:t>
                  </w:r>
                </w:p>
              </w:tc>
            </w:tr>
            <w:tr w:rsidR="00226B33" w:rsidRPr="00C2458C"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2</w:t>
                  </w:r>
                </w:p>
              </w:tc>
              <w:tc>
                <w:tcPr>
                  <w:tcW w:w="1524"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Кызматтарды көрсөткөн мамлекеттик органдын (мекеменин) толук аталышы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p>
              </w:tc>
              <w:tc>
                <w:tcPr>
                  <w:tcW w:w="3179" w:type="pct"/>
                  <w:tcMar>
                    <w:top w:w="0" w:type="dxa"/>
                    <w:left w:w="108" w:type="dxa"/>
                    <w:bottom w:w="0" w:type="dxa"/>
                    <w:right w:w="108" w:type="dxa"/>
                  </w:tcMar>
                  <w:hideMark/>
                </w:tcPr>
                <w:p w:rsidR="00226B33" w:rsidRPr="0015436B" w:rsidRDefault="00226B33" w:rsidP="0015436B">
                  <w:pPr>
                    <w:pStyle w:val="tkTekst"/>
                    <w:spacing w:after="0" w:line="240" w:lineRule="auto"/>
                    <w:rPr>
                      <w:rFonts w:ascii="Times New Roman" w:hAnsi="Times New Roman"/>
                      <w:b/>
                      <w:sz w:val="24"/>
                      <w:szCs w:val="24"/>
                      <w:lang w:val="ky-KG"/>
                    </w:rPr>
                  </w:pPr>
                  <w:r w:rsidRPr="0015436B">
                    <w:rPr>
                      <w:rFonts w:ascii="Times New Roman" w:hAnsi="Times New Roman"/>
                      <w:sz w:val="24"/>
                      <w:szCs w:val="24"/>
                      <w:lang w:val="ky-KG"/>
                    </w:rPr>
                    <w:t>Автотранспорттук каражаттарды жана алардын чиркегичтерин, атайын технологиялык машиналарды, айдоочулук курамды каттоо тармагында мамлекеттик саясатты ишке ашыруу боюнча функцияларды жүргүзгөн мамлекеттик орган (мындан ары – ыйгарым укуктуу орган) жана анын ведомстволук бөлүмдөрү, анын ичинде  аймактык органдары (мындан ары – ыйгарым укуктуу органдын ведомстволук бөлүмдөрү)</w:t>
                  </w:r>
                </w:p>
              </w:tc>
            </w:tr>
            <w:tr w:rsidR="00226B33" w:rsidRPr="00C2458C"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t>3</w:t>
                  </w:r>
                </w:p>
              </w:tc>
              <w:tc>
                <w:tcPr>
                  <w:tcW w:w="1524" w:type="pct"/>
                  <w:tcMar>
                    <w:top w:w="0" w:type="dxa"/>
                    <w:left w:w="108" w:type="dxa"/>
                    <w:bottom w:w="0" w:type="dxa"/>
                    <w:right w:w="108" w:type="dxa"/>
                  </w:tcMar>
                  <w:hideMark/>
                </w:tcPr>
                <w:p w:rsidR="00226B33" w:rsidRPr="0015436B" w:rsidRDefault="00226B33" w:rsidP="0015436B">
                  <w:pPr>
                    <w:pStyle w:val="tkTablica"/>
                    <w:spacing w:after="0" w:line="240" w:lineRule="auto"/>
                    <w:jc w:val="left"/>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алуучулар</w:t>
                  </w:r>
                </w:p>
              </w:tc>
              <w:tc>
                <w:tcPr>
                  <w:tcW w:w="3179" w:type="pct"/>
                  <w:tcMar>
                    <w:top w:w="0" w:type="dxa"/>
                    <w:left w:w="108" w:type="dxa"/>
                    <w:bottom w:w="0" w:type="dxa"/>
                    <w:right w:w="108" w:type="dxa"/>
                  </w:tcMar>
                  <w:hideMark/>
                </w:tcPr>
                <w:p w:rsidR="00226B33" w:rsidRPr="0015436B" w:rsidRDefault="00226B33" w:rsidP="0015436B">
                  <w:pPr>
                    <w:pStyle w:val="tkTablica"/>
                    <w:spacing w:after="0" w:line="240" w:lineRule="auto"/>
                    <w:jc w:val="left"/>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Кыргыз Республикасынын жарандары, чет өлкөлүк жарандар, жарандыгы жок адамдар, жалпы пайдалануудагы автомобиль жолдорунда жүрүүгө арналган автомототранспорт каражаттарынын жана алардын чиркегичтеринин, анын ичинде башка мамлекеттерде катталган жана Кыргыз Республикасына 6 айдан ашык мөөнөткө убактылуу киргизилген автомототранспорт каражаттарынын жана алардын чиркегичтеринин менчик ээлери </w:t>
                  </w:r>
                  <w:r w:rsidRPr="0015436B">
                    <w:rPr>
                      <w:rFonts w:ascii="Times New Roman" w:hAnsi="Times New Roman" w:cs="Times New Roman"/>
                      <w:sz w:val="24"/>
                      <w:szCs w:val="24"/>
                      <w:lang w:val="ky-KG"/>
                    </w:rPr>
                    <w:lastRenderedPageBreak/>
                    <w:t>Кыргыз Республикасынын юридикалык жактары, чет өлкөлүк юридикалык жактар, уюштуруу-укук формасына карабастан автомототранспорт каражаттарынын жана алардын чиркегичтеринин, анын ичинде башка мамлекеттерде катталган жана Кыргыз Республикасына 6 айдан ашык мөөнөткө убактылуу киргизилген автомототранспорт каражаттарынын жана алардын чиркегичтеринин менчик ээлери</w:t>
                  </w:r>
                </w:p>
              </w:tc>
            </w:tr>
            <w:tr w:rsidR="00226B33" w:rsidRPr="00C2458C"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4</w:t>
                  </w:r>
                </w:p>
              </w:tc>
              <w:tc>
                <w:tcPr>
                  <w:tcW w:w="1524"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hAnsi="Times New Roman" w:cs="Times New Roman"/>
                      <w:sz w:val="24"/>
                      <w:szCs w:val="24"/>
                      <w:shd w:val="clear" w:color="auto" w:fill="FFFFFF"/>
                    </w:rPr>
                  </w:pPr>
                  <w:proofErr w:type="spellStart"/>
                  <w:r w:rsidRPr="0015436B">
                    <w:rPr>
                      <w:rFonts w:ascii="Times New Roman" w:hAnsi="Times New Roman" w:cs="Times New Roman"/>
                      <w:sz w:val="24"/>
                      <w:szCs w:val="24"/>
                      <w:shd w:val="clear" w:color="auto" w:fill="FFFFFF"/>
                    </w:rPr>
                    <w:t>Мамлекеттик</w:t>
                  </w:r>
                  <w:proofErr w:type="spellEnd"/>
                  <w:r w:rsidRPr="0015436B">
                    <w:rPr>
                      <w:rFonts w:ascii="Times New Roman" w:hAnsi="Times New Roman" w:cs="Times New Roman"/>
                      <w:sz w:val="24"/>
                      <w:szCs w:val="24"/>
                      <w:shd w:val="clear" w:color="auto" w:fill="FFFFFF"/>
                    </w:rPr>
                    <w:t xml:space="preserve"> </w:t>
                  </w:r>
                  <w:proofErr w:type="spellStart"/>
                  <w:r w:rsidRPr="0015436B">
                    <w:rPr>
                      <w:rFonts w:ascii="Times New Roman" w:hAnsi="Times New Roman" w:cs="Times New Roman"/>
                      <w:sz w:val="24"/>
                      <w:szCs w:val="24"/>
                      <w:shd w:val="clear" w:color="auto" w:fill="FFFFFF"/>
                    </w:rPr>
                    <w:t>кызмат</w:t>
                  </w:r>
                  <w:proofErr w:type="spellEnd"/>
                  <w:r w:rsidRPr="0015436B">
                    <w:rPr>
                      <w:rFonts w:ascii="Times New Roman" w:hAnsi="Times New Roman" w:cs="Times New Roman"/>
                      <w:sz w:val="24"/>
                      <w:szCs w:val="24"/>
                      <w:shd w:val="clear" w:color="auto" w:fill="FFFFFF"/>
                    </w:rPr>
                    <w:t xml:space="preserve"> </w:t>
                  </w:r>
                  <w:proofErr w:type="spellStart"/>
                  <w:r w:rsidRPr="0015436B">
                    <w:rPr>
                      <w:rFonts w:ascii="Times New Roman" w:hAnsi="Times New Roman" w:cs="Times New Roman"/>
                      <w:sz w:val="24"/>
                      <w:szCs w:val="24"/>
                      <w:shd w:val="clear" w:color="auto" w:fill="FFFFFF"/>
                    </w:rPr>
                    <w:t>көрсөтүүнү</w:t>
                  </w:r>
                  <w:proofErr w:type="spellEnd"/>
                  <w:r w:rsidRPr="0015436B">
                    <w:rPr>
                      <w:rFonts w:ascii="Times New Roman" w:hAnsi="Times New Roman" w:cs="Times New Roman"/>
                      <w:sz w:val="24"/>
                      <w:szCs w:val="24"/>
                      <w:shd w:val="clear" w:color="auto" w:fill="FFFFFF"/>
                    </w:rPr>
                    <w:t xml:space="preserve"> </w:t>
                  </w:r>
                  <w:proofErr w:type="spellStart"/>
                  <w:r w:rsidRPr="0015436B">
                    <w:rPr>
                      <w:rFonts w:ascii="Times New Roman" w:hAnsi="Times New Roman" w:cs="Times New Roman"/>
                      <w:sz w:val="24"/>
                      <w:szCs w:val="24"/>
                      <w:shd w:val="clear" w:color="auto" w:fill="FFFFFF"/>
                    </w:rPr>
                    <w:t>алуунун</w:t>
                  </w:r>
                  <w:proofErr w:type="spellEnd"/>
                  <w:r w:rsidRPr="0015436B">
                    <w:rPr>
                      <w:rFonts w:ascii="Times New Roman" w:hAnsi="Times New Roman" w:cs="Times New Roman"/>
                      <w:sz w:val="24"/>
                      <w:szCs w:val="24"/>
                      <w:shd w:val="clear" w:color="auto" w:fill="FFFFFF"/>
                    </w:rPr>
                    <w:t xml:space="preserve"> </w:t>
                  </w:r>
                  <w:proofErr w:type="spellStart"/>
                  <w:r w:rsidRPr="0015436B">
                    <w:rPr>
                      <w:rFonts w:ascii="Times New Roman" w:hAnsi="Times New Roman" w:cs="Times New Roman"/>
                      <w:sz w:val="24"/>
                      <w:szCs w:val="24"/>
                      <w:shd w:val="clear" w:color="auto" w:fill="FFFFFF"/>
                    </w:rPr>
                    <w:t>укуктук</w:t>
                  </w:r>
                  <w:proofErr w:type="spellEnd"/>
                  <w:r w:rsidRPr="0015436B">
                    <w:rPr>
                      <w:rFonts w:ascii="Times New Roman" w:hAnsi="Times New Roman" w:cs="Times New Roman"/>
                      <w:sz w:val="24"/>
                      <w:szCs w:val="24"/>
                      <w:shd w:val="clear" w:color="auto" w:fill="FFFFFF"/>
                    </w:rPr>
                    <w:t xml:space="preserve"> </w:t>
                  </w:r>
                  <w:proofErr w:type="spellStart"/>
                  <w:r w:rsidRPr="0015436B">
                    <w:rPr>
                      <w:rFonts w:ascii="Times New Roman" w:hAnsi="Times New Roman" w:cs="Times New Roman"/>
                      <w:sz w:val="24"/>
                      <w:szCs w:val="24"/>
                      <w:shd w:val="clear" w:color="auto" w:fill="FFFFFF"/>
                    </w:rPr>
                    <w:t>негизи</w:t>
                  </w:r>
                  <w:proofErr w:type="spellEnd"/>
                </w:p>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p>
              </w:tc>
              <w:tc>
                <w:tcPr>
                  <w:tcW w:w="3179" w:type="pct"/>
                  <w:tcMar>
                    <w:top w:w="0" w:type="dxa"/>
                    <w:left w:w="108" w:type="dxa"/>
                    <w:bottom w:w="0" w:type="dxa"/>
                    <w:right w:w="108" w:type="dxa"/>
                  </w:tcMar>
                  <w:hideMark/>
                </w:tcPr>
                <w:p w:rsidR="00226B33" w:rsidRPr="0015436B" w:rsidRDefault="00226B33" w:rsidP="0015436B">
                  <w:pPr>
                    <w:pStyle w:val="tkTekst"/>
                    <w:numPr>
                      <w:ilvl w:val="0"/>
                      <w:numId w:val="3"/>
                    </w:numPr>
                    <w:spacing w:after="0" w:line="240" w:lineRule="auto"/>
                    <w:ind w:left="0" w:hanging="11"/>
                    <w:rPr>
                      <w:rFonts w:ascii="Times New Roman" w:hAnsi="Times New Roman"/>
                      <w:b/>
                      <w:sz w:val="24"/>
                      <w:szCs w:val="24"/>
                      <w:lang w:val="ky-KG"/>
                    </w:rPr>
                  </w:pPr>
                  <w:r w:rsidRPr="0015436B">
                    <w:rPr>
                      <w:rFonts w:ascii="Times New Roman" w:hAnsi="Times New Roman"/>
                      <w:b/>
                      <w:sz w:val="24"/>
                      <w:szCs w:val="24"/>
                      <w:lang w:val="ky-KG"/>
                    </w:rPr>
                    <w:t>ЕЭКтын 2014-жылдын 15-августундагы Транспорт каражатынын паспортунун (транспорт каражатынын шассисинин паспортунун) жана өзү жүрүүчү машинанын, техниканын башка түрлөрүнүн паспортунун бирдиктүү формаларын киргизүү жана электрондук паспорттордун системаларын уюштуруу жөнүндө макулдашуусу</w:t>
                  </w:r>
                </w:p>
                <w:p w:rsidR="00226B33" w:rsidRPr="0015436B" w:rsidRDefault="00226B33" w:rsidP="0015436B">
                  <w:pPr>
                    <w:pStyle w:val="tkTekst"/>
                    <w:numPr>
                      <w:ilvl w:val="0"/>
                      <w:numId w:val="3"/>
                    </w:numPr>
                    <w:spacing w:after="0" w:line="240" w:lineRule="auto"/>
                    <w:ind w:left="0" w:hanging="11"/>
                    <w:rPr>
                      <w:rFonts w:ascii="Times New Roman" w:hAnsi="Times New Roman"/>
                      <w:b/>
                      <w:sz w:val="24"/>
                      <w:szCs w:val="24"/>
                      <w:lang w:val="ky-KG"/>
                    </w:rPr>
                  </w:pPr>
                  <w:r w:rsidRPr="0015436B">
                    <w:rPr>
                      <w:rFonts w:ascii="Times New Roman" w:hAnsi="Times New Roman"/>
                      <w:b/>
                      <w:sz w:val="24"/>
                      <w:szCs w:val="24"/>
                      <w:lang w:val="ky-KG"/>
                    </w:rPr>
                    <w:t>“Кыргыз Республикасынын Жарандык кодекси”</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hAnsi="Times New Roman" w:cs="Times New Roman"/>
                      <w:sz w:val="24"/>
                      <w:szCs w:val="24"/>
                      <w:lang w:val="ky-KG"/>
                    </w:rPr>
                    <w:t xml:space="preserve">- </w:t>
                  </w:r>
                  <w:r w:rsidRPr="0015436B">
                    <w:rPr>
                      <w:rFonts w:ascii="Times New Roman" w:eastAsia="Times New Roman" w:hAnsi="Times New Roman" w:cs="Times New Roman"/>
                      <w:sz w:val="24"/>
                      <w:szCs w:val="24"/>
                      <w:lang w:val="ky-KG" w:eastAsia="ru-RU"/>
                    </w:rPr>
                    <w:t>Кыргыз Республикасынын мыйзамдары:</w:t>
                  </w:r>
                  <w:r w:rsidRPr="0015436B">
                    <w:rPr>
                      <w:rFonts w:ascii="Times New Roman" w:eastAsia="Times New Roman" w:hAnsi="Times New Roman" w:cs="Times New Roman"/>
                      <w:sz w:val="24"/>
                      <w:szCs w:val="24"/>
                      <w:lang w:val="ky-KG" w:eastAsia="ru-RU"/>
                    </w:rPr>
                    <w:br/>
                    <w:t>- 1998-жылдын 20-апрелиндеги № 52 “Кыргыз Республикасындагы жол кыймылы жөнүндө”;</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- 1998-жылдын 20-июнундагы № 71 “Жол фонду жөнүндө”;</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Кыргыз Республикасынын Өкмөтүнүн токтомдору:</w:t>
                  </w:r>
                  <w:r w:rsidRPr="0015436B">
                    <w:rPr>
                      <w:rFonts w:ascii="Times New Roman" w:eastAsia="Times New Roman" w:hAnsi="Times New Roman" w:cs="Times New Roman"/>
                      <w:sz w:val="24"/>
                      <w:szCs w:val="24"/>
                      <w:lang w:val="ky-KG" w:eastAsia="ru-RU"/>
                    </w:rPr>
                    <w:br/>
                    <w:t xml:space="preserve">- </w:t>
                  </w:r>
                  <w:hyperlink r:id="rId10" w:history="1">
                    <w:r w:rsidRPr="0015436B">
                      <w:rPr>
                        <w:rFonts w:ascii="Times New Roman" w:eastAsia="Times New Roman" w:hAnsi="Times New Roman" w:cs="Times New Roman"/>
                        <w:sz w:val="24"/>
                        <w:szCs w:val="24"/>
                        <w:lang w:val="ky-KG" w:eastAsia="ru-RU"/>
                      </w:rPr>
                      <w:t>2017-жылдын 23-июнундагы № 407</w:t>
                    </w:r>
                  </w:hyperlink>
                  <w:r w:rsidRPr="0015436B">
                    <w:rPr>
                      <w:rFonts w:ascii="Times New Roman" w:eastAsia="Times New Roman" w:hAnsi="Times New Roman" w:cs="Times New Roman"/>
                      <w:sz w:val="24"/>
                      <w:szCs w:val="24"/>
                      <w:lang w:val="ky-KG" w:eastAsia="ru-RU"/>
                    </w:rPr>
                    <w:t xml:space="preserve"> "Транспорт каражаттарын, түзүлүштөрдү жана жабдууларды каттоо маселелери жөнүндө";</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lastRenderedPageBreak/>
                    <w:t xml:space="preserve">- </w:t>
                  </w:r>
                  <w:hyperlink r:id="rId11" w:history="1">
                    <w:r w:rsidRPr="0015436B">
                      <w:rPr>
                        <w:rFonts w:ascii="Times New Roman" w:eastAsia="Times New Roman" w:hAnsi="Times New Roman" w:cs="Times New Roman"/>
                        <w:sz w:val="24"/>
                        <w:szCs w:val="24"/>
                        <w:lang w:val="ky-KG" w:eastAsia="ru-RU"/>
                      </w:rPr>
                      <w:t xml:space="preserve">2010-жылдын 20-декабрындагы № </w:t>
                    </w:r>
                  </w:hyperlink>
                  <w:r w:rsidRPr="0015436B">
                    <w:rPr>
                      <w:rFonts w:ascii="Times New Roman" w:eastAsia="Times New Roman" w:hAnsi="Times New Roman" w:cs="Times New Roman"/>
                      <w:sz w:val="24"/>
                      <w:szCs w:val="24"/>
                      <w:lang w:val="ky-KG" w:eastAsia="ru-RU"/>
                    </w:rPr>
                    <w:t>599 "Кыргыз Республикасынын Өкмөтүнө караштуу Мамлекеттик каттоо кызматынын алдындагы “Унаа” мамлекеттик мекемеси жөнүндө”.</w:t>
                  </w:r>
                </w:p>
              </w:tc>
            </w:tr>
            <w:tr w:rsidR="00226B33" w:rsidRPr="0015436B"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5</w:t>
                  </w:r>
                </w:p>
              </w:tc>
              <w:tc>
                <w:tcPr>
                  <w:tcW w:w="1524"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hAnsi="Times New Roman" w:cs="Times New Roman"/>
                      <w:color w:val="000000"/>
                      <w:sz w:val="24"/>
                      <w:szCs w:val="24"/>
                      <w:shd w:val="clear" w:color="auto" w:fill="FFFFFF"/>
                      <w:lang w:val="ky-KG"/>
                    </w:rPr>
                    <w:t>Көрсөтүлгөн мамлекеттик кызматтардын акыркы жыйынтыгы</w:t>
                  </w:r>
                </w:p>
              </w:tc>
              <w:tc>
                <w:tcPr>
                  <w:tcW w:w="3179"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Акыркы жыйынтыктар болуп төмөнкүлөр эсептелет:</w:t>
                  </w:r>
                  <w:r w:rsidRPr="0015436B">
                    <w:rPr>
                      <w:rFonts w:ascii="Times New Roman" w:hAnsi="Times New Roman" w:cs="Times New Roman"/>
                      <w:sz w:val="24"/>
                      <w:szCs w:val="24"/>
                      <w:lang w:val="ky-KG"/>
                    </w:rPr>
                    <w:br/>
                    <w:t>- транспорт каражаттарын каттоо жөнүндө күбөлүк берүү;</w:t>
                  </w:r>
                  <w:r w:rsidRPr="0015436B">
                    <w:rPr>
                      <w:rFonts w:ascii="Times New Roman" w:hAnsi="Times New Roman" w:cs="Times New Roman"/>
                      <w:sz w:val="24"/>
                      <w:szCs w:val="24"/>
                      <w:lang w:val="ky-KG"/>
                    </w:rPr>
                    <w:br/>
                    <w:t>- транспорт каражатынын паспортун берүү (транспорт каражатынын менчик ээсинин каалоосу боюнча);</w:t>
                  </w:r>
                  <w:r w:rsidRPr="0015436B">
                    <w:rPr>
                      <w:rFonts w:ascii="Times New Roman" w:hAnsi="Times New Roman" w:cs="Times New Roman"/>
                      <w:sz w:val="24"/>
                      <w:szCs w:val="24"/>
                      <w:lang w:val="ky-KG"/>
                    </w:rPr>
                    <w:br/>
                    <w:t>- жараксыз абалга келгендигине байланыштуу номерлер коюлган түйүндөргө жана агрегаттарга маалымкаттарды берүү менен транспорт каражаттарын каттоодон чыгаруу;</w:t>
                  </w:r>
                </w:p>
                <w:p w:rsidR="00226B33" w:rsidRPr="0015436B" w:rsidRDefault="00226B33" w:rsidP="0015436B">
                  <w:pPr>
                    <w:pStyle w:val="tkTablica"/>
                    <w:spacing w:after="0" w:line="240" w:lineRule="auto"/>
                    <w:rPr>
                      <w:rFonts w:ascii="Times New Roman" w:hAnsi="Times New Roman" w:cs="Times New Roman"/>
                      <w:b/>
                      <w:sz w:val="24"/>
                      <w:szCs w:val="24"/>
                      <w:lang w:val="ky-KG"/>
                    </w:rPr>
                  </w:pPr>
                  <w:r w:rsidRPr="0015436B">
                    <w:rPr>
                      <w:rFonts w:ascii="Times New Roman" w:hAnsi="Times New Roman" w:cs="Times New Roman"/>
                      <w:b/>
                      <w:sz w:val="24"/>
                      <w:szCs w:val="24"/>
                      <w:lang w:val="ky-KG"/>
                    </w:rPr>
                    <w:t xml:space="preserve">- алгачкы каттоо жыйынтыктары боюнча транспорт каражатынын электрондук паспорту болбогон учурда транспорт каражатынын электрондук паспорту түзүлөт. Ошол эле учурда арыз ээсинин каалоосу боюнча белгиленген үлгүдөгү көчүрмө берилет: </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транспорт каражаты үчүн мамлекеттик номердик каттоо белгилерин берүү;</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транспорт каражаты үчүн энчилүү мамлекеттик каттоо белгисин берүү;</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транспорт каражаты үчүн “Транзит” мамлекеттик каттоо белгилерин берүү;</w:t>
                  </w:r>
                </w:p>
                <w:p w:rsidR="00226B33" w:rsidRPr="0015436B" w:rsidRDefault="00226B33" w:rsidP="0015436B">
                  <w:pPr>
                    <w:pStyle w:val="a4"/>
                    <w:spacing w:after="0" w:line="240" w:lineRule="auto"/>
                    <w:ind w:left="0" w:firstLine="567"/>
                    <w:jc w:val="both"/>
                    <w:rPr>
                      <w:rFonts w:ascii="Times New Roman" w:hAnsi="Times New Roman"/>
                      <w:b/>
                      <w:sz w:val="24"/>
                      <w:szCs w:val="24"/>
                      <w:lang w:eastAsia="ru-RU"/>
                    </w:rPr>
                  </w:pPr>
                  <w:r w:rsidRPr="0015436B">
                    <w:rPr>
                      <w:rFonts w:ascii="Times New Roman" w:hAnsi="Times New Roman"/>
                      <w:b/>
                      <w:sz w:val="24"/>
                      <w:szCs w:val="24"/>
                      <w:lang w:eastAsia="ru-RU"/>
                    </w:rPr>
                    <w:t xml:space="preserve">- ак түс менен кызыл фондо аткарылган, “D”, “T”, “С”, “НС” серияларындагы мамлекеттик </w:t>
                  </w:r>
                  <w:r w:rsidRPr="0015436B">
                    <w:rPr>
                      <w:rFonts w:ascii="Times New Roman" w:hAnsi="Times New Roman"/>
                      <w:b/>
                      <w:sz w:val="24"/>
                      <w:szCs w:val="24"/>
                      <w:lang w:eastAsia="ru-RU"/>
                    </w:rPr>
                    <w:lastRenderedPageBreak/>
                    <w:t>дипломаттык номердик каттоо белгилерин берүү;</w:t>
                  </w:r>
                </w:p>
                <w:p w:rsidR="00226B33" w:rsidRPr="0015436B" w:rsidRDefault="00226B33" w:rsidP="0015436B">
                  <w:pPr>
                    <w:pStyle w:val="a4"/>
                    <w:spacing w:after="0" w:line="240" w:lineRule="auto"/>
                    <w:ind w:left="0" w:firstLine="567"/>
                    <w:jc w:val="both"/>
                    <w:rPr>
                      <w:rFonts w:ascii="Times New Roman" w:hAnsi="Times New Roman"/>
                      <w:b/>
                      <w:sz w:val="24"/>
                      <w:szCs w:val="24"/>
                      <w:lang w:eastAsia="ru-RU"/>
                    </w:rPr>
                  </w:pPr>
                  <w:r w:rsidRPr="0015436B">
                    <w:rPr>
                      <w:rFonts w:ascii="Times New Roman" w:hAnsi="Times New Roman"/>
                      <w:b/>
                      <w:sz w:val="24"/>
                      <w:szCs w:val="24"/>
                      <w:lang w:eastAsia="ru-RU"/>
                    </w:rPr>
                    <w:t>- ак түс менен көгүш фондо аткарылган, “D”, “T” серияларындагы мамлекеттик дипломаттык номердик каттоо белгилерин берүү;</w:t>
                  </w:r>
                </w:p>
                <w:p w:rsidR="00226B33" w:rsidRPr="0015436B" w:rsidRDefault="00226B33" w:rsidP="0015436B">
                  <w:pPr>
                    <w:pStyle w:val="a4"/>
                    <w:spacing w:after="0" w:line="240" w:lineRule="auto"/>
                    <w:ind w:left="0" w:firstLine="567"/>
                    <w:jc w:val="both"/>
                    <w:rPr>
                      <w:rFonts w:ascii="Times New Roman" w:hAnsi="Times New Roman"/>
                      <w:sz w:val="24"/>
                      <w:szCs w:val="24"/>
                      <w:lang w:eastAsia="ru-RU"/>
                    </w:rPr>
                  </w:pPr>
                  <w:r w:rsidRPr="0015436B">
                    <w:rPr>
                      <w:rFonts w:ascii="Times New Roman" w:hAnsi="Times New Roman"/>
                      <w:b/>
                      <w:sz w:val="24"/>
                      <w:szCs w:val="24"/>
                      <w:lang w:eastAsia="ru-RU"/>
                    </w:rPr>
                    <w:t>- ак фондо аткарылган, “Р”, “М” серияларындагы мамлекеттик номердик белгилерин берүү.</w:t>
                  </w:r>
                </w:p>
              </w:tc>
            </w:tr>
            <w:tr w:rsidR="00226B33" w:rsidRPr="00C2458C"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6</w:t>
                  </w:r>
                </w:p>
              </w:tc>
              <w:tc>
                <w:tcPr>
                  <w:tcW w:w="1524"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hAnsi="Times New Roman" w:cs="Times New Roman"/>
                      <w:color w:val="000000"/>
                      <w:sz w:val="24"/>
                      <w:szCs w:val="24"/>
                      <w:shd w:val="clear" w:color="auto" w:fill="FFFFFF"/>
                      <w:lang w:val="ky-KG"/>
                    </w:rPr>
                    <w:t>Мамлекеттик кызмат көрсөтүүнүн шарты</w:t>
                  </w:r>
                </w:p>
              </w:tc>
              <w:tc>
                <w:tcPr>
                  <w:tcW w:w="3179"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төмөнкү шарттарда жүргүзүлөт:</w:t>
                  </w:r>
                  <w:r w:rsidRPr="0015436B">
                    <w:rPr>
                      <w:rFonts w:ascii="Times New Roman" w:hAnsi="Times New Roman" w:cs="Times New Roman"/>
                      <w:sz w:val="24"/>
                      <w:szCs w:val="24"/>
                      <w:lang w:val="ky-KG"/>
                    </w:rPr>
                    <w:br/>
                    <w:t>- белгиленген санитардык ченемдерге жооп берген жайларда;</w:t>
                  </w:r>
                  <w:r w:rsidRPr="0015436B">
                    <w:rPr>
                      <w:rFonts w:ascii="Times New Roman" w:hAnsi="Times New Roman" w:cs="Times New Roman"/>
                      <w:sz w:val="24"/>
                      <w:szCs w:val="24"/>
                      <w:lang w:val="ky-KG"/>
                    </w:rPr>
                    <w:br/>
                  </w:r>
                  <w:r w:rsidRPr="0015436B">
                    <w:rPr>
                      <w:rFonts w:ascii="Times New Roman" w:eastAsia="Times New Roman" w:hAnsi="Times New Roman" w:cs="Times New Roman"/>
                      <w:b/>
                      <w:sz w:val="24"/>
                      <w:szCs w:val="24"/>
                      <w:lang w:val="ky-KG"/>
                    </w:rPr>
                    <w:t xml:space="preserve">- </w:t>
                  </w:r>
                  <w:r w:rsidRPr="0015436B">
                    <w:rPr>
                      <w:rFonts w:ascii="Times New Roman" w:eastAsia="Times New Roman" w:hAnsi="Times New Roman" w:cs="Times New Roman"/>
                      <w:sz w:val="24"/>
                      <w:szCs w:val="24"/>
                      <w:lang w:val="ky-KG"/>
                    </w:rPr>
                    <w:t>жандуу/электрондук кезек принциби боюнча.</w:t>
                  </w:r>
                  <w:r w:rsidRPr="0015436B">
                    <w:rPr>
                      <w:rFonts w:ascii="Times New Roman" w:hAnsi="Times New Roman" w:cs="Times New Roman"/>
                      <w:sz w:val="24"/>
                      <w:szCs w:val="24"/>
                      <w:lang w:val="ky-KG"/>
                    </w:rPr>
                    <w:t xml:space="preserve"> </w:t>
                  </w:r>
                </w:p>
                <w:p w:rsidR="00226B33" w:rsidRPr="0015436B" w:rsidRDefault="00226B33"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Жарандардын,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кирүүлөрү камсыз кылынган.</w:t>
                  </w:r>
                  <w:r w:rsidRPr="0015436B">
                    <w:rPr>
                      <w:rFonts w:ascii="Times New Roman" w:hAnsi="Times New Roman" w:cs="Times New Roman"/>
                      <w:sz w:val="24"/>
                      <w:szCs w:val="24"/>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15436B">
                    <w:rPr>
                      <w:rFonts w:ascii="Times New Roman" w:hAnsi="Times New Roman" w:cs="Times New Roman"/>
                      <w:sz w:val="24"/>
                      <w:szCs w:val="24"/>
                      <w:lang w:val="ky-KG"/>
                    </w:rPr>
                    <w:b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w:t>
                  </w:r>
                  <w:r w:rsidRPr="0015436B">
                    <w:rPr>
                      <w:rFonts w:ascii="Times New Roman" w:hAnsi="Times New Roman" w:cs="Times New Roman"/>
                      <w:sz w:val="24"/>
                      <w:szCs w:val="24"/>
                      <w:lang w:val="ky-KG"/>
                    </w:rPr>
                    <w:lastRenderedPageBreak/>
                    <w:t xml:space="preserve">бойлуу аялдар) кезексиз тейленет. </w:t>
                  </w:r>
                  <w:r w:rsidRPr="0015436B">
                    <w:rPr>
                      <w:rFonts w:ascii="Times New Roman" w:hAnsi="Times New Roman" w:cs="Times New Roman"/>
                      <w:sz w:val="24"/>
                      <w:szCs w:val="24"/>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226B33" w:rsidRPr="0015436B" w:rsidRDefault="00226B33" w:rsidP="0015436B">
                  <w:pPr>
                    <w:pStyle w:val="a4"/>
                    <w:numPr>
                      <w:ilvl w:val="0"/>
                      <w:numId w:val="2"/>
                    </w:numPr>
                    <w:spacing w:after="0" w:line="240" w:lineRule="auto"/>
                    <w:ind w:left="0" w:firstLine="360"/>
                    <w:contextualSpacing/>
                    <w:jc w:val="both"/>
                    <w:rPr>
                      <w:rFonts w:ascii="Times New Roman" w:hAnsi="Times New Roman"/>
                      <w:b/>
                      <w:sz w:val="24"/>
                      <w:szCs w:val="24"/>
                      <w:lang w:eastAsia="ru-RU"/>
                    </w:rPr>
                  </w:pPr>
                  <w:r w:rsidRPr="0015436B">
                    <w:rPr>
                      <w:rFonts w:ascii="Times New Roman" w:hAnsi="Times New Roman"/>
                      <w:b/>
                      <w:sz w:val="24"/>
                      <w:szCs w:val="24"/>
                      <w:lang w:eastAsia="ru-RU"/>
                    </w:rPr>
                    <w:t xml:space="preserve">арыз ээсинин каалоосу боюнча кызмат көрсөтүүнү менчик ээсинин жайгашкан жерине барып алууга мүмкүн, ошол эле учурда арыз ээсинин ыйгарым укуктуу органдын ведомстволук бөлүмүнө жандуу/электрондук кезек күтүү принциби боюнча кайрылышы же ыйгарым укуктуу органдын сайтында онлайн табыштама бериши зарыл. </w:t>
                  </w:r>
                </w:p>
                <w:p w:rsidR="00226B33" w:rsidRPr="0015436B" w:rsidRDefault="00226B33" w:rsidP="0015436B">
                  <w:pPr>
                    <w:spacing w:after="0" w:line="240" w:lineRule="auto"/>
                    <w:ind w:left="36"/>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xml:space="preserve">Кызмат көрсөтүү ыйгарым укуктуу органдын ведомстволук бөлүмүнүн адисинин транспорт каражатынын жана менчик ээсинин жайгашкан жери боюнча тийиштүү шаймандардын топтому менен барышы менен берилет.  </w:t>
                  </w:r>
                </w:p>
                <w:p w:rsidR="00226B33" w:rsidRPr="0015436B" w:rsidRDefault="00226B33" w:rsidP="0015436B">
                  <w:pPr>
                    <w:spacing w:after="0" w:line="240" w:lineRule="auto"/>
                    <w:ind w:left="36"/>
                    <w:jc w:val="both"/>
                    <w:rPr>
                      <w:rFonts w:ascii="Times New Roman" w:eastAsia="Times New Roman" w:hAnsi="Times New Roman" w:cs="Times New Roman"/>
                      <w:b/>
                      <w:sz w:val="24"/>
                      <w:szCs w:val="24"/>
                      <w:lang w:val="ky-KG" w:eastAsia="ru-RU"/>
                    </w:rPr>
                  </w:pPr>
                  <w:r w:rsidRPr="0015436B">
                    <w:rPr>
                      <w:rFonts w:ascii="Times New Roman" w:hAnsi="Times New Roman" w:cs="Times New Roman"/>
                      <w:b/>
                      <w:sz w:val="24"/>
                      <w:szCs w:val="24"/>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ыйгарым укуктуу органдын жол чыгымдарын кошопогондо, каттоо иш-аракеттери үчүн бардык зарыл жыйымдарды жана төлөмдөрдү төлөшөт. </w:t>
                  </w:r>
                </w:p>
              </w:tc>
            </w:tr>
            <w:tr w:rsidR="00226B33" w:rsidRPr="00C2458C"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7</w:t>
                  </w:r>
                </w:p>
              </w:tc>
              <w:tc>
                <w:tcPr>
                  <w:tcW w:w="1524"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hAnsi="Times New Roman" w:cs="Times New Roman"/>
                      <w:color w:val="000000"/>
                      <w:sz w:val="24"/>
                      <w:szCs w:val="24"/>
                      <w:shd w:val="clear" w:color="auto" w:fill="FFFFFF"/>
                      <w:lang w:val="ky-KG"/>
                    </w:rPr>
                    <w:t xml:space="preserve">Мамлекеттик кызмат көрсөтүүнүн </w:t>
                  </w:r>
                  <w:r w:rsidRPr="0015436B">
                    <w:rPr>
                      <w:rFonts w:ascii="Times New Roman" w:hAnsi="Times New Roman" w:cs="Times New Roman"/>
                      <w:color w:val="000000"/>
                      <w:sz w:val="24"/>
                      <w:szCs w:val="24"/>
                      <w:shd w:val="clear" w:color="auto" w:fill="FFFFFF"/>
                      <w:lang w:val="ky-KG"/>
                    </w:rPr>
                    <w:lastRenderedPageBreak/>
                    <w:t>мөөнөтү</w:t>
                  </w:r>
                  <w:r w:rsidRPr="0015436B">
                    <w:rPr>
                      <w:rFonts w:ascii="Times New Roman" w:eastAsia="Times New Roman" w:hAnsi="Times New Roman" w:cs="Times New Roman"/>
                      <w:sz w:val="24"/>
                      <w:szCs w:val="24"/>
                      <w:lang w:val="ky-KG" w:eastAsia="ru-RU"/>
                    </w:rPr>
                    <w:t xml:space="preserve"> </w:t>
                  </w:r>
                </w:p>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p>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p>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p>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p>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p>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p>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p>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p>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p>
              </w:tc>
              <w:tc>
                <w:tcPr>
                  <w:tcW w:w="3179"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lastRenderedPageBreak/>
                    <w:t xml:space="preserve">Кезек күтүүнү эске алуу менен документтерди кабыл алууга чектелген </w:t>
                  </w:r>
                  <w:r w:rsidRPr="0015436B">
                    <w:rPr>
                      <w:rFonts w:ascii="Times New Roman" w:eastAsia="Times New Roman" w:hAnsi="Times New Roman" w:cs="Times New Roman"/>
                      <w:sz w:val="24"/>
                      <w:szCs w:val="24"/>
                      <w:lang w:val="ky-KG" w:eastAsia="ru-RU"/>
                    </w:rPr>
                    <w:lastRenderedPageBreak/>
                    <w:t>убакыт – 15 мүнөт.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Акыркы жыйынтыкты берүүгө чектелген убакыт – 60 мүнөт. </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hAnsi="Times New Roman" w:cs="Times New Roman"/>
                      <w:color w:val="000000"/>
                      <w:sz w:val="24"/>
                      <w:szCs w:val="24"/>
                      <w:shd w:val="clear" w:color="auto" w:fill="FFFFFF"/>
                      <w:lang w:val="ky-KG"/>
                    </w:rPr>
                    <w:t>Кезек күтүүнү эске алуу менен кызмат көрсөтүү жыйынтыгын берүүгө чектелген убакыт -30 мүнөт.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Кошумча текшерүүлөр талап кылынган учурларда (камакка алуу, күрөө ж.б.) кызмат көрсөтүү мөөнөтү Кыргыз Республикасынын мыйзамдарына ылайык белгиленет, ал жөнүндө мөөнөттү узартуунун себеби түшүндүрүлүп, керектөөчүгө  өз убагында билдирилет.  </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Жерине барып каттоо иш-аракеттерин жүргүзүү мамлекеттик кызмат көрсөтүүсүн берүү мөөнөтү:</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Документтерди кабыл алууган чектелген убакыт – 10 мүнөт.</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Жолго кеткен убакытты эске албаганда, акыркы жыйынтыкты даярдоого чектелген убакыт -  40 мүнөт.</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xml:space="preserve">Кызмат көрсөтүүнүн жыйынтыгын берүүгө чектелген убакыт – 10 мүнөт. </w:t>
                  </w:r>
                </w:p>
              </w:tc>
            </w:tr>
            <w:tr w:rsidR="00226B33" w:rsidRPr="00C2458C" w:rsidTr="0015436B">
              <w:tc>
                <w:tcPr>
                  <w:tcW w:w="5000" w:type="pct"/>
                  <w:gridSpan w:val="3"/>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lastRenderedPageBreak/>
                    <w:t>Мамлекеттик кызмат көрсөтүүнү алуучуларга маалымат берүү</w:t>
                  </w:r>
                </w:p>
              </w:tc>
            </w:tr>
            <w:tr w:rsidR="00226B33" w:rsidRPr="0015436B"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t>8</w:t>
                  </w:r>
                </w:p>
              </w:tc>
              <w:tc>
                <w:tcPr>
                  <w:tcW w:w="1524" w:type="pct"/>
                  <w:tcMar>
                    <w:top w:w="0" w:type="dxa"/>
                    <w:left w:w="108" w:type="dxa"/>
                    <w:bottom w:w="0" w:type="dxa"/>
                    <w:right w:w="108" w:type="dxa"/>
                  </w:tcMar>
                  <w:hideMark/>
                </w:tcPr>
                <w:p w:rsidR="00226B33" w:rsidRPr="0015436B" w:rsidRDefault="00226B33" w:rsidP="0015436B">
                  <w:pPr>
                    <w:spacing w:after="0" w:line="240" w:lineRule="auto"/>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Керектөөчүгө көрсөтүлүүчү кызматтар (керектүү маалыматтын тизмеси) жана аларды стандартташтырууга жооптуу мамлекеттик орган </w:t>
                  </w:r>
                  <w:r w:rsidRPr="0015436B">
                    <w:rPr>
                      <w:rFonts w:ascii="Times New Roman" w:eastAsia="Times New Roman" w:hAnsi="Times New Roman" w:cs="Times New Roman"/>
                      <w:sz w:val="24"/>
                      <w:szCs w:val="24"/>
                      <w:lang w:val="ky-KG" w:eastAsia="ru-RU"/>
                    </w:rPr>
                    <w:lastRenderedPageBreak/>
                    <w:t>жөнүндө маалымат берүү</w:t>
                  </w:r>
                </w:p>
              </w:tc>
              <w:tc>
                <w:tcPr>
                  <w:tcW w:w="3179" w:type="pct"/>
                  <w:tcMar>
                    <w:top w:w="0" w:type="dxa"/>
                    <w:left w:w="108" w:type="dxa"/>
                    <w:bottom w:w="0" w:type="dxa"/>
                    <w:right w:w="108" w:type="dxa"/>
                  </w:tcMar>
                  <w:hideMark/>
                </w:tcPr>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lastRenderedPageBreak/>
                    <w:t>Мамлекеттик кызмат көрсөтүү жөнүндө маалыматты төмөнкүлөрдөн алууга болот:</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 ыйгарым укуктуу органдын сайты: grs.gov.kg;</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 мамлекеттик электрондук кызмат көрсөтүүлөрдүн порталы: portal.tunduk.kg; </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sz w:val="24"/>
                      <w:szCs w:val="24"/>
                      <w:lang w:val="ky-KG" w:eastAsia="ru-RU"/>
                    </w:rPr>
                    <w:t xml:space="preserve">- </w:t>
                  </w:r>
                  <w:r w:rsidRPr="0015436B">
                    <w:rPr>
                      <w:rFonts w:ascii="Times New Roman" w:eastAsia="Times New Roman" w:hAnsi="Times New Roman" w:cs="Times New Roman"/>
                      <w:b/>
                      <w:sz w:val="24"/>
                      <w:szCs w:val="24"/>
                      <w:lang w:val="ky-KG" w:eastAsia="ru-RU"/>
                    </w:rPr>
                    <w:t>мамлекеттик кызмат көрсөтүүлөрдүн ведомстволук порталы: portal.srs.kg.;</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ыйгарым укуктуу органдын ведомстволук </w:t>
                  </w:r>
                  <w:r w:rsidRPr="0015436B">
                    <w:rPr>
                      <w:rFonts w:ascii="Times New Roman" w:eastAsia="Times New Roman" w:hAnsi="Times New Roman" w:cs="Times New Roman"/>
                      <w:sz w:val="24"/>
                      <w:szCs w:val="24"/>
                      <w:lang w:val="ky-KG" w:eastAsia="ru-RU"/>
                    </w:rPr>
                    <w:lastRenderedPageBreak/>
                    <w:t xml:space="preserve">бөлүмдөрүнөн, керектөөчү (анын расмий ыйгарым укуктуу өкүлү) жеке кайрылган учурда; </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оозеки түрүндө (жеке жолугушуу учурунда, Ыйгарым укуктуу органдын телефон аркылуу тейлөө борборунун (Колл-борбор) 119 – номери боюнча;</w:t>
                  </w:r>
                </w:p>
                <w:p w:rsidR="00226B33" w:rsidRPr="0015436B" w:rsidRDefault="00226B33" w:rsidP="0015436B">
                  <w:pPr>
                    <w:tabs>
                      <w:tab w:val="left" w:pos="3402"/>
                      <w:tab w:val="left" w:pos="3544"/>
                    </w:tabs>
                    <w:spacing w:after="0" w:line="240" w:lineRule="auto"/>
                    <w:contextualSpacing/>
                    <w:jc w:val="both"/>
                    <w:rPr>
                      <w:rFonts w:ascii="Times New Roman" w:hAnsi="Times New Roman" w:cs="Times New Roman"/>
                      <w:color w:val="000000"/>
                      <w:sz w:val="24"/>
                      <w:szCs w:val="24"/>
                      <w:lang w:val="ky-KG" w:eastAsia="ru-RU"/>
                    </w:rPr>
                  </w:pPr>
                  <w:r w:rsidRPr="0015436B">
                    <w:rPr>
                      <w:rFonts w:ascii="Times New Roman" w:hAnsi="Times New Roman" w:cs="Times New Roman"/>
                      <w:color w:val="000000"/>
                      <w:sz w:val="24"/>
                      <w:szCs w:val="24"/>
                      <w:lang w:val="ky-KG" w:eastAsia="ru-RU"/>
                    </w:rPr>
                    <w:t>Жарандарды кабыл алуу алар кайрылган алар кайрылган күнү жүргүзүлөт.</w:t>
                  </w:r>
                </w:p>
                <w:p w:rsidR="00226B33" w:rsidRPr="0015436B" w:rsidRDefault="00226B33" w:rsidP="0015436B">
                  <w:pPr>
                    <w:tabs>
                      <w:tab w:val="left" w:pos="3402"/>
                      <w:tab w:val="left" w:pos="3544"/>
                    </w:tabs>
                    <w:spacing w:after="0" w:line="240" w:lineRule="auto"/>
                    <w:contextualSpacing/>
                    <w:jc w:val="both"/>
                    <w:rPr>
                      <w:rFonts w:ascii="Times New Roman" w:hAnsi="Times New Roman" w:cs="Times New Roman"/>
                      <w:color w:val="000000"/>
                      <w:sz w:val="24"/>
                      <w:szCs w:val="24"/>
                      <w:lang w:val="tr-TR" w:eastAsia="ru-RU"/>
                    </w:rPr>
                  </w:pPr>
                  <w:r w:rsidRPr="0015436B">
                    <w:rPr>
                      <w:rFonts w:ascii="Times New Roman" w:hAnsi="Times New Roman" w:cs="Times New Roman"/>
                      <w:color w:val="000000"/>
                      <w:sz w:val="24"/>
                      <w:szCs w:val="24"/>
                      <w:lang w:val="ky-KG" w:eastAsia="ru-RU"/>
                    </w:rPr>
                    <w:t>Маалыматты кызмат көрсөтүүлөрдү алуу пункттарында жайгаштырылган маалыматтык стенддерден, буклеттерден жана брошюралардан табууга болот.</w:t>
                  </w:r>
                </w:p>
                <w:p w:rsidR="00226B33" w:rsidRPr="0015436B" w:rsidRDefault="00226B33" w:rsidP="0015436B">
                  <w:pPr>
                    <w:tabs>
                      <w:tab w:val="left" w:pos="3402"/>
                      <w:tab w:val="left" w:pos="3544"/>
                    </w:tabs>
                    <w:spacing w:after="0" w:line="240" w:lineRule="auto"/>
                    <w:contextualSpacing/>
                    <w:jc w:val="both"/>
                    <w:rPr>
                      <w:rFonts w:ascii="Times New Roman" w:eastAsia="Times New Roman" w:hAnsi="Times New Roman" w:cs="Times New Roman"/>
                      <w:sz w:val="24"/>
                      <w:szCs w:val="24"/>
                      <w:lang w:eastAsia="ru-RU"/>
                    </w:rPr>
                  </w:pPr>
                  <w:r w:rsidRPr="0015436B">
                    <w:rPr>
                      <w:rFonts w:ascii="Times New Roman" w:hAnsi="Times New Roman" w:cs="Times New Roman"/>
                      <w:color w:val="000000"/>
                      <w:sz w:val="24"/>
                      <w:szCs w:val="24"/>
                      <w:lang w:val="ky-KG" w:eastAsia="ru-RU"/>
                    </w:rPr>
                    <w:t>Маалымат мамлекеттик жана расмий тилдерде берилет.</w:t>
                  </w:r>
                </w:p>
              </w:tc>
            </w:tr>
            <w:tr w:rsidR="00226B33" w:rsidRPr="00C2458C"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9</w:t>
                  </w:r>
                </w:p>
              </w:tc>
              <w:tc>
                <w:tcPr>
                  <w:tcW w:w="1524"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val="ky-KG" w:eastAsia="ru-RU"/>
                    </w:rPr>
                    <w:t>Кызмат көрсөтүү жөнүндө маалыматты жайылтуу ыкмалары</w:t>
                  </w:r>
                </w:p>
              </w:tc>
              <w:tc>
                <w:tcPr>
                  <w:tcW w:w="3179" w:type="pct"/>
                  <w:tcMar>
                    <w:top w:w="0" w:type="dxa"/>
                    <w:left w:w="108" w:type="dxa"/>
                    <w:bottom w:w="0" w:type="dxa"/>
                    <w:right w:w="108" w:type="dxa"/>
                  </w:tcMar>
                  <w:hideMark/>
                </w:tcPr>
                <w:p w:rsidR="00226B33" w:rsidRPr="0015436B" w:rsidRDefault="00226B33" w:rsidP="0015436B">
                  <w:pPr>
                    <w:pStyle w:val="ad"/>
                    <w:tabs>
                      <w:tab w:val="left" w:pos="3402"/>
                      <w:tab w:val="left" w:pos="3544"/>
                    </w:tabs>
                    <w:spacing w:before="0" w:beforeAutospacing="0" w:after="0" w:afterAutospacing="0"/>
                    <w:contextualSpacing/>
                    <w:jc w:val="both"/>
                    <w:rPr>
                      <w:rFonts w:eastAsiaTheme="minorHAnsi"/>
                      <w:color w:val="000000"/>
                      <w:shd w:val="clear" w:color="auto" w:fill="FFFFFF"/>
                      <w:lang w:val="ky-KG"/>
                    </w:rPr>
                  </w:pPr>
                  <w:r w:rsidRPr="0015436B">
                    <w:rPr>
                      <w:rFonts w:eastAsiaTheme="minorHAnsi"/>
                      <w:color w:val="000000"/>
                      <w:shd w:val="clear" w:color="auto" w:fill="FFFFFF"/>
                      <w:lang w:val="ky-KG"/>
                    </w:rPr>
                    <w:t>Кызмат көрсөтүү жөнүндө маалымат төмөнкүлөр аркылуу жайылтылат:</w:t>
                  </w:r>
                </w:p>
                <w:p w:rsidR="00226B33" w:rsidRPr="0015436B" w:rsidRDefault="00226B33" w:rsidP="0015436B">
                  <w:pPr>
                    <w:pStyle w:val="ad"/>
                    <w:tabs>
                      <w:tab w:val="left" w:pos="3402"/>
                      <w:tab w:val="left" w:pos="3544"/>
                    </w:tabs>
                    <w:spacing w:before="0" w:beforeAutospacing="0" w:after="0" w:afterAutospacing="0"/>
                    <w:contextualSpacing/>
                    <w:jc w:val="both"/>
                    <w:rPr>
                      <w:rFonts w:eastAsiaTheme="minorHAnsi"/>
                      <w:color w:val="000000"/>
                      <w:shd w:val="clear" w:color="auto" w:fill="FFFFFF"/>
                      <w:lang w:val="ky-KG"/>
                    </w:rPr>
                  </w:pPr>
                  <w:r w:rsidRPr="0015436B">
                    <w:rPr>
                      <w:rFonts w:eastAsiaTheme="minorHAnsi"/>
                      <w:color w:val="000000"/>
                      <w:shd w:val="clear" w:color="auto" w:fill="FFFFFF"/>
                      <w:lang w:val="ky-KG"/>
                    </w:rPr>
                    <w:t xml:space="preserve"> - ЖМК (гезит, радио, телекөрсөтүү);</w:t>
                  </w:r>
                </w:p>
                <w:p w:rsidR="00226B33" w:rsidRPr="0015436B" w:rsidRDefault="00226B33" w:rsidP="0015436B">
                  <w:pPr>
                    <w:pStyle w:val="ad"/>
                    <w:tabs>
                      <w:tab w:val="left" w:pos="3402"/>
                      <w:tab w:val="left" w:pos="3544"/>
                    </w:tabs>
                    <w:spacing w:before="0" w:beforeAutospacing="0" w:after="0" w:afterAutospacing="0"/>
                    <w:contextualSpacing/>
                    <w:jc w:val="both"/>
                    <w:rPr>
                      <w:rFonts w:eastAsiaTheme="minorHAnsi"/>
                      <w:color w:val="000000"/>
                      <w:shd w:val="clear" w:color="auto" w:fill="FFFFFF"/>
                      <w:lang w:val="ky-KG"/>
                    </w:rPr>
                  </w:pPr>
                  <w:r w:rsidRPr="0015436B">
                    <w:rPr>
                      <w:rFonts w:eastAsiaTheme="minorHAnsi"/>
                      <w:color w:val="000000"/>
                      <w:shd w:val="clear" w:color="auto" w:fill="FFFFFF"/>
                      <w:lang w:val="ky-KG"/>
                    </w:rPr>
                    <w:t xml:space="preserve"> - ыйгарым укуктуу органдын расмий сайты (grs.gov.kg); </w:t>
                  </w:r>
                </w:p>
                <w:p w:rsidR="00226B33" w:rsidRPr="0015436B" w:rsidRDefault="00226B33" w:rsidP="0015436B">
                  <w:pPr>
                    <w:pStyle w:val="ad"/>
                    <w:tabs>
                      <w:tab w:val="left" w:pos="3402"/>
                      <w:tab w:val="left" w:pos="3544"/>
                    </w:tabs>
                    <w:spacing w:before="0" w:beforeAutospacing="0" w:after="0" w:afterAutospacing="0"/>
                    <w:contextualSpacing/>
                    <w:jc w:val="both"/>
                    <w:rPr>
                      <w:b/>
                      <w:lang w:val="ky-KG"/>
                    </w:rPr>
                  </w:pPr>
                  <w:r w:rsidRPr="0015436B">
                    <w:rPr>
                      <w:b/>
                      <w:lang w:val="ky-KG"/>
                    </w:rPr>
                    <w:t xml:space="preserve">- мамлекеттик электрондук кызмат көрсөтүүлөрдүн порталы: portal.tunduk.kg; </w:t>
                  </w:r>
                </w:p>
                <w:p w:rsidR="00226B33" w:rsidRPr="0015436B" w:rsidRDefault="00226B33" w:rsidP="0015436B">
                  <w:pPr>
                    <w:pStyle w:val="ad"/>
                    <w:tabs>
                      <w:tab w:val="left" w:pos="3402"/>
                      <w:tab w:val="left" w:pos="3544"/>
                    </w:tabs>
                    <w:spacing w:before="0" w:beforeAutospacing="0" w:after="0" w:afterAutospacing="0"/>
                    <w:contextualSpacing/>
                    <w:jc w:val="both"/>
                    <w:rPr>
                      <w:lang w:val="ky-KG"/>
                    </w:rPr>
                  </w:pPr>
                  <w:r w:rsidRPr="0015436B">
                    <w:rPr>
                      <w:lang w:val="ky-KG"/>
                    </w:rPr>
                    <w:t xml:space="preserve">- мамлекеттик кызмат көрсөтүүлөрдүн ведомстволук порталы: </w:t>
                  </w:r>
                  <w:r w:rsidRPr="0015436B">
                    <w:rPr>
                      <w:b/>
                      <w:lang w:val="ky-KG"/>
                    </w:rPr>
                    <w:t>portal.srs.kg.;</w:t>
                  </w:r>
                </w:p>
                <w:p w:rsidR="00226B33" w:rsidRPr="0015436B" w:rsidRDefault="00226B33" w:rsidP="0015436B">
                  <w:pPr>
                    <w:pStyle w:val="ad"/>
                    <w:tabs>
                      <w:tab w:val="left" w:pos="3402"/>
                      <w:tab w:val="left" w:pos="3544"/>
                    </w:tabs>
                    <w:spacing w:before="0" w:beforeAutospacing="0" w:after="0" w:afterAutospacing="0"/>
                    <w:contextualSpacing/>
                    <w:jc w:val="both"/>
                    <w:rPr>
                      <w:rFonts w:eastAsiaTheme="minorHAnsi"/>
                      <w:color w:val="000000"/>
                      <w:shd w:val="clear" w:color="auto" w:fill="FFFFFF"/>
                      <w:lang w:val="ky-KG"/>
                    </w:rPr>
                  </w:pPr>
                  <w:r w:rsidRPr="0015436B">
                    <w:rPr>
                      <w:rFonts w:eastAsiaTheme="minorHAnsi"/>
                      <w:color w:val="000000"/>
                      <w:shd w:val="clear" w:color="auto" w:fill="FFFFFF"/>
                      <w:lang w:val="ky-KG"/>
                    </w:rPr>
                    <w:t xml:space="preserve">- жеке кайрылуу же Кыргыз Республикасынын Өкмөтүнө караштуу Мамлекеттик каттоо кызматынын колл-борборунун 119 - телефон аркылуу байланышуу; </w:t>
                  </w:r>
                </w:p>
                <w:p w:rsidR="00226B33" w:rsidRPr="0015436B" w:rsidRDefault="00226B33" w:rsidP="0015436B">
                  <w:pPr>
                    <w:pStyle w:val="ad"/>
                    <w:tabs>
                      <w:tab w:val="left" w:pos="3402"/>
                      <w:tab w:val="left" w:pos="3544"/>
                    </w:tabs>
                    <w:spacing w:before="0" w:beforeAutospacing="0" w:after="0" w:afterAutospacing="0"/>
                    <w:contextualSpacing/>
                    <w:jc w:val="both"/>
                    <w:rPr>
                      <w:rFonts w:eastAsiaTheme="minorHAnsi"/>
                      <w:color w:val="000000"/>
                      <w:shd w:val="clear" w:color="auto" w:fill="FFFFFF"/>
                      <w:lang w:val="ky-KG"/>
                    </w:rPr>
                  </w:pPr>
                  <w:r w:rsidRPr="0015436B">
                    <w:rPr>
                      <w:rFonts w:eastAsiaTheme="minorHAnsi"/>
                      <w:color w:val="000000"/>
                      <w:shd w:val="clear" w:color="auto" w:fill="FFFFFF"/>
                      <w:lang w:val="ky-KG"/>
                    </w:rPr>
                    <w:t xml:space="preserve">- маалымат тактачалары, буклеттер жана брошюралар. </w:t>
                  </w:r>
                </w:p>
                <w:p w:rsidR="00226B33" w:rsidRPr="0015436B" w:rsidRDefault="00226B33" w:rsidP="0015436B">
                  <w:pPr>
                    <w:pStyle w:val="ad"/>
                    <w:tabs>
                      <w:tab w:val="left" w:pos="3402"/>
                      <w:tab w:val="left" w:pos="3544"/>
                    </w:tabs>
                    <w:spacing w:before="0" w:beforeAutospacing="0" w:after="0" w:afterAutospacing="0"/>
                    <w:contextualSpacing/>
                    <w:jc w:val="both"/>
                    <w:rPr>
                      <w:lang w:val="ky-KG"/>
                    </w:rPr>
                  </w:pPr>
                  <w:r w:rsidRPr="0015436B">
                    <w:rPr>
                      <w:rFonts w:eastAsiaTheme="minorHAnsi"/>
                      <w:color w:val="000000"/>
                      <w:shd w:val="clear" w:color="auto" w:fill="FFFFFF"/>
                      <w:lang w:val="ky-KG"/>
                    </w:rPr>
                    <w:t xml:space="preserve">Ыйгарым укуктуу органдын аймактык </w:t>
                  </w:r>
                  <w:r w:rsidRPr="0015436B">
                    <w:rPr>
                      <w:rFonts w:eastAsiaTheme="minorHAnsi"/>
                      <w:color w:val="000000"/>
                      <w:shd w:val="clear" w:color="auto" w:fill="FFFFFF"/>
                      <w:lang w:val="ky-KG"/>
                    </w:rPr>
                    <w:lastRenderedPageBreak/>
                    <w:t xml:space="preserve">бөлүмдөрүнүн даректери, телефон номерлери жана иштөө режими ыйгарым укуктуу органдын расмий сайтында </w:t>
                  </w:r>
                  <w:r w:rsidRPr="0015436B">
                    <w:rPr>
                      <w:color w:val="000000"/>
                      <w:shd w:val="clear" w:color="auto" w:fill="FFFFFF"/>
                      <w:lang w:val="ky-KG"/>
                    </w:rPr>
                    <w:t xml:space="preserve">(grs.gov.kg) </w:t>
                  </w:r>
                  <w:r w:rsidRPr="0015436B">
                    <w:rPr>
                      <w:b/>
                      <w:color w:val="000000"/>
                      <w:shd w:val="clear" w:color="auto" w:fill="FFFFFF"/>
                      <w:lang w:val="ky-KG"/>
                    </w:rPr>
                    <w:t>“Транспорт” бөлүмүндө</w:t>
                  </w:r>
                  <w:r w:rsidRPr="0015436B">
                    <w:rPr>
                      <w:color w:val="000000"/>
                      <w:shd w:val="clear" w:color="auto" w:fill="FFFFFF"/>
                      <w:lang w:val="ky-KG"/>
                    </w:rPr>
                    <w:t xml:space="preserve"> </w:t>
                  </w:r>
                  <w:r w:rsidRPr="0015436B">
                    <w:rPr>
                      <w:rFonts w:eastAsiaTheme="minorHAnsi"/>
                      <w:color w:val="000000"/>
                      <w:shd w:val="clear" w:color="auto" w:fill="FFFFFF"/>
                      <w:lang w:val="ky-KG"/>
                    </w:rPr>
                    <w:t xml:space="preserve">  жайгаштырылат. </w:t>
                  </w:r>
                </w:p>
              </w:tc>
            </w:tr>
            <w:tr w:rsidR="00226B33" w:rsidRPr="00C2458C" w:rsidTr="0015436B">
              <w:tc>
                <w:tcPr>
                  <w:tcW w:w="5000" w:type="pct"/>
                  <w:gridSpan w:val="3"/>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lastRenderedPageBreak/>
                    <w:t>Тейлөө жана мамлекеттик кызмат көрсөтүү</w:t>
                  </w:r>
                </w:p>
              </w:tc>
            </w:tr>
            <w:tr w:rsidR="00226B33" w:rsidRPr="00C2458C"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t>10</w:t>
                  </w:r>
                </w:p>
              </w:tc>
              <w:tc>
                <w:tcPr>
                  <w:tcW w:w="1524"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val="ky-KG" w:eastAsia="ru-RU"/>
                    </w:rPr>
                    <w:t>Келүүчүлөр менен пикир алмашуу</w:t>
                  </w:r>
                </w:p>
              </w:tc>
              <w:tc>
                <w:tcPr>
                  <w:tcW w:w="3179"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15436B">
                    <w:rPr>
                      <w:rFonts w:ascii="Times New Roman" w:eastAsia="Times New Roman" w:hAnsi="Times New Roman" w:cs="Times New Roman"/>
                      <w:sz w:val="24"/>
                      <w:szCs w:val="24"/>
                      <w:lang w:val="ky-KG" w:eastAsia="ru-RU"/>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15436B">
                    <w:rPr>
                      <w:rFonts w:ascii="Times New Roman" w:eastAsia="Times New Roman" w:hAnsi="Times New Roman" w:cs="Times New Roman"/>
                      <w:sz w:val="24"/>
                      <w:szCs w:val="24"/>
                      <w:lang w:val="ky-KG" w:eastAsia="ru-RU"/>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bCs/>
                      <w:iCs/>
                      <w:sz w:val="24"/>
                      <w:szCs w:val="24"/>
                      <w:lang w:val="ky-KG" w:eastAsia="ru-RU"/>
                    </w:rP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15436B">
                    <w:rPr>
                      <w:rFonts w:ascii="Times New Roman" w:eastAsia="Times New Roman" w:hAnsi="Times New Roman" w:cs="Times New Roman"/>
                      <w:bCs/>
                      <w:iCs/>
                      <w:sz w:val="24"/>
                      <w:szCs w:val="24"/>
                      <w:lang w:val="ky-KG" w:eastAsia="ru-RU"/>
                    </w:rPr>
                    <w:br/>
                    <w:t xml:space="preserve">Медициналык жана социалдык көрсөткүчтөр </w:t>
                  </w:r>
                  <w:r w:rsidRPr="0015436B">
                    <w:rPr>
                      <w:rFonts w:ascii="Times New Roman" w:eastAsia="Times New Roman" w:hAnsi="Times New Roman" w:cs="Times New Roman"/>
                      <w:bCs/>
                      <w:iCs/>
                      <w:sz w:val="24"/>
                      <w:szCs w:val="24"/>
                      <w:lang w:val="ky-KG" w:eastAsia="ru-RU"/>
                    </w:rPr>
                    <w:lastRenderedPageBreak/>
                    <w:t xml:space="preserve">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 </w:t>
                  </w:r>
                </w:p>
              </w:tc>
            </w:tr>
            <w:tr w:rsidR="00226B33" w:rsidRPr="0015436B"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11</w:t>
                  </w:r>
                </w:p>
              </w:tc>
              <w:tc>
                <w:tcPr>
                  <w:tcW w:w="1524"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val="ky-KG" w:eastAsia="ru-RU"/>
                    </w:rPr>
                    <w:t>Купуялуулукту камсыздоо ыкмалары</w:t>
                  </w:r>
                </w:p>
              </w:tc>
              <w:tc>
                <w:tcPr>
                  <w:tcW w:w="3179"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val="ky-KG" w:eastAsia="ru-RU"/>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226B33" w:rsidRPr="00C2458C"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t>12</w:t>
                  </w:r>
                </w:p>
              </w:tc>
              <w:tc>
                <w:tcPr>
                  <w:tcW w:w="1524"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val="ky-KG" w:eastAsia="ru-RU"/>
                    </w:rPr>
                    <w:t>Керектүү документтердин жана/же мамлекеттик кызмат көрсөтүүнү керектөөчүлөрдүн иш-аракеттеринин тизмеси</w:t>
                  </w:r>
                  <w:r w:rsidRPr="0015436B">
                    <w:rPr>
                      <w:rFonts w:ascii="Times New Roman" w:eastAsia="Times New Roman" w:hAnsi="Times New Roman" w:cs="Times New Roman"/>
                      <w:sz w:val="24"/>
                      <w:szCs w:val="24"/>
                      <w:lang w:eastAsia="ru-RU"/>
                    </w:rPr>
                    <w:t xml:space="preserve"> </w:t>
                  </w:r>
                </w:p>
              </w:tc>
              <w:tc>
                <w:tcPr>
                  <w:tcW w:w="3179"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Кызмат көрсөтүүнү алуу үчүн керектөөчү төмөнкү документтерди берүүсү зарыл: </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1) Транспорт каражаттарын, түзүлүштөрдү жана жабдууларды алгачкы катоодон өткөрүү үчүн ыйгарым укуктуу органдын аймактык бөлүмдөрүнө:</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идентификациялык жеке номер (ИЖН) (жеке жактар үчүн), идентификациялык салык номери (юридикалык жактар үчүн);  </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жүзөгө ашыруучу ыйгарым укуктуу мамлекеттик орган тарабынан белгиленген формадагы арызды; </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-Кыргыз Республикасынын жаранынын 2004-жылдын үлгүсүндөгү паспорту (ID-карта) же идентификациялык карта - Кыргыз Республикасынын жаранынын 2017-жылдын үлгүсүндөгү паспорту (ID-карта);</w:t>
                  </w:r>
                </w:p>
                <w:p w:rsidR="00226B33" w:rsidRPr="0015436B" w:rsidRDefault="00226B33"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 xml:space="preserve">- чет өлкөлүк жарандар жана жарандыгы жок </w:t>
                  </w:r>
                  <w:r w:rsidRPr="0015436B">
                    <w:rPr>
                      <w:rFonts w:ascii="Times New Roman" w:hAnsi="Times New Roman"/>
                      <w:sz w:val="24"/>
                      <w:szCs w:val="24"/>
                      <w:lang w:val="ky-KG"/>
                    </w:rPr>
                    <w:lastRenderedPageBreak/>
                    <w:t>адамдар үчүн - Кыргыз Республикасынын тышкы саясат чөйрөсүндөгү мыйзамдарына жана Кыргыз Республикасы катышуучу болуп саналган эл аралык келишимдерге ылайык жарактуу визасы менен паспорт же Кыргыз Республикасынын Өкмөтү аныктаган ыйгарым укуктуу орган тарабынан берилген жашап турууга уруксат же калкты каттоо чөйрөсүндөгү (каттоо талону) же болбосо тышкы саясат чөйрөсүндөгү (аккредитациялык карточка) ыйгарым укуктуу органдар тарабынан берилген каттоо документтери;</w:t>
                  </w:r>
                </w:p>
                <w:p w:rsidR="00226B33" w:rsidRPr="0015436B" w:rsidRDefault="00226B33" w:rsidP="0015436B">
                  <w:pPr>
                    <w:spacing w:after="0" w:line="240" w:lineRule="auto"/>
                    <w:ind w:firstLine="567"/>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юридикалык жакты мамлекеттик каттоо жөнүндө күбөлүктүн жана уюштуруу документтеринин күбөлөндүрүлгөн көчүрмөлөрү (юридикалык жактар үчүн);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Республикасына ташып киргизилген транспорт каражаттарын алгачкы каттоо үчүн - транспорт каражаттарынын, түзүлүштөрдүн жана жабдуулардын чыгарылышын ырастоочу документтер же товарларга декларациялар (мындан ары - ТД);</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sz w:val="24"/>
                      <w:szCs w:val="24"/>
                      <w:lang w:val="ky-KG" w:eastAsia="ru-RU"/>
                    </w:rPr>
                    <w:t xml:space="preserve">- Евразия экономикалык бирлигине мүчө мамлекет болуп саналбаган мамлекеттерден жана үчүнчү өлкөлөрдөн Кыргыз Республикасына алып келинген автотранспорт каражаттарына Евразия экономикалык бирлигинин сертификаттоо жана сыноо жүргүзүү лабораториялары боюнча органдардын Бирдиктүү реестрине киргизилген, сыноо жүргүзүү лабораториясы </w:t>
                  </w:r>
                  <w:r w:rsidRPr="0015436B">
                    <w:rPr>
                      <w:rFonts w:ascii="Times New Roman" w:eastAsia="Times New Roman" w:hAnsi="Times New Roman" w:cs="Times New Roman"/>
                      <w:sz w:val="24"/>
                      <w:szCs w:val="24"/>
                      <w:lang w:val="ky-KG" w:eastAsia="ru-RU"/>
                    </w:rPr>
                    <w:lastRenderedPageBreak/>
                    <w:t>(диагностикалык борбор) тарабынан берилген транспорт каражатынын конструкциясынын коопсуздугу жөнүндө күбөлүк</w:t>
                  </w:r>
                  <w:r w:rsidRPr="0015436B">
                    <w:rPr>
                      <w:rFonts w:ascii="Times New Roman" w:hAnsi="Times New Roman" w:cs="Times New Roman"/>
                      <w:sz w:val="24"/>
                      <w:szCs w:val="24"/>
                      <w:lang w:val="ky-KG"/>
                    </w:rPr>
                    <w:t xml:space="preserve"> (</w:t>
                  </w:r>
                  <w:r w:rsidRPr="0015436B">
                    <w:rPr>
                      <w:rFonts w:ascii="Times New Roman" w:eastAsia="Times New Roman" w:hAnsi="Times New Roman" w:cs="Times New Roman"/>
                      <w:b/>
                      <w:sz w:val="24"/>
                      <w:szCs w:val="24"/>
                      <w:lang w:val="ky-KG" w:eastAsia="ru-RU"/>
                    </w:rPr>
                    <w:t>юридикалык жак же жеке ишкер катарында катталган жеке адам тарабынан гана берилет);</w:t>
                  </w:r>
                </w:p>
                <w:p w:rsidR="00226B33" w:rsidRPr="0015436B" w:rsidRDefault="00226B33" w:rsidP="0015436B">
                  <w:pPr>
                    <w:shd w:val="clear" w:color="auto" w:fill="FFFFFF"/>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даярдоочу заводдун өндүрүү сертификаты, инвойс, транспорт каражатынын паспорту, чет мамлекеттин транспорт каражатынын техникалык паспорту же болбосо барган өлкөнүн тийиштүү ыйгарым укуктуу органы тарабынан транспорт каражаты эсептен чыгарылгандыгын ырастаган документ, транспорт каражатынын сертификаты, кабыл алуу-өткөрүү актысы жана каттоо иш-аракеттери үчүн негиз болуучу башка документтер;</w:t>
                  </w:r>
                </w:p>
                <w:p w:rsidR="00226B33" w:rsidRPr="0015436B" w:rsidRDefault="00226B33" w:rsidP="0015436B">
                  <w:pPr>
                    <w:shd w:val="clear" w:color="auto" w:fill="FFFFFF"/>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даярдоочу уюм, даярдоочу заводдун расмий өкүлү (дистрибьютер, дилер), соода уюму, ишкер тарабынан берилген эсеп-маалым каты же эсеп-фактурасы; Кыргыз Республикасынын аймагында жүргүзүлгөн биржалык бүтүмдүн жыйынтыгы боюнча сатып алуу-сатуу келишими же транспорт каражаттарына, түзүлүштөргө же жабдууларга, номердик агрегаттарга менчик укугун күбөлөндүрүүчү башка документтер;</w:t>
                  </w:r>
                </w:p>
                <w:p w:rsidR="00226B33" w:rsidRPr="0015436B" w:rsidRDefault="00226B33" w:rsidP="0015436B">
                  <w:pPr>
                    <w:shd w:val="clear" w:color="auto" w:fill="FFFFFF"/>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жазык жана жарандык сот өндүрүшүнүн жыйынтыктары боюнча транспорт каражатына болгон менчик укуктарга тиешелүү Кыргыз Республикасынын сотторунун белгиленген тартипте күчүнө кирген чечимдери;</w:t>
                  </w:r>
                </w:p>
                <w:p w:rsidR="00226B33" w:rsidRPr="0015436B" w:rsidRDefault="00226B33"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lastRenderedPageBreak/>
                    <w:t>- каттоо, атайын бланктык продукция жана мамлекеттик каттоо белгилери үчүн жыйымдардын жана төлөмдөрдүн квитанциялары;</w:t>
                  </w:r>
                </w:p>
                <w:p w:rsidR="00226B33" w:rsidRPr="0015436B" w:rsidRDefault="00226B33" w:rsidP="0015436B">
                  <w:pPr>
                    <w:shd w:val="clear" w:color="auto" w:fill="FFFFFF"/>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Актынын жарактуулук мөөнөтү - Кыргыз Республикасынын аймагында 10 иш күндү; Кыргыз Республикасынын чегинен чыккан учурда - 20 иш күндү түзөт;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документтердин түп нускалары жоголгон учурда, бажы кызматынын органдары тарабынан күбөлөндүрүлгөн транспорт каражатына, түзүлүшкө жана жабдууга документтердин берилген көчүрмөлөрү боюнча каттоо иш-аракеттерин жүргүзүү жөнүндө ыйгарым укуктуу органдын корутундусу;</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транспорт каражаттарынын каттоо </w:t>
                  </w:r>
                  <w:r w:rsidRPr="0015436B">
                    <w:rPr>
                      <w:rFonts w:ascii="Times New Roman" w:eastAsia="Times New Roman" w:hAnsi="Times New Roman" w:cs="Times New Roman"/>
                      <w:sz w:val="24"/>
                      <w:szCs w:val="24"/>
                      <w:lang w:val="ky-KG" w:eastAsia="ru-RU"/>
                    </w:rPr>
                    <w:lastRenderedPageBreak/>
                    <w:t>белгилери же "ТРАНЗИТ" каттоо белгилери жана (же) Кыргыз Республикасына ташып келинген транспорт каражаттары катталган мамлекеттердин каттоо документтери жана каттоо номерлери.</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2) Менчик ээси өзгөргөн учурда (сатуу, белекке берүү, мураска алуу, алмашуу ж.б. менен байланыштуу), кайра каттоо үчүн ыйгарым укуктуу органдын аймактык бөлүмүнө транспорт каражаттарынын, түзүлүштөрдүн жана жабдуулардын менчик ээлери төмөнкүлөрдү беришет: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идентификациялык жеке номерди (жеке жак үчүн), идентификациялык салык номерин (юридикалык жак үчүн);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 мамлекеттик саясатты ишке ашыруучу ыйгарым укуктуу орган тарабынан белгиленген форма боюнча арызды;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 (ID-карта) же Кыргыз Республикасынын жаранынын 2017-жылдын үлгүсүндөгү идентификациялык картасын - паспортун (ID-карта);</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чет өлкөлүк жарандар жана жарандыгы жок адамдар үчүн - Кыргыз Республикасынын тышкы саясат чөйрөсүндөгү мыйзамдарына жана Кыргыз Республикасы катышуучу </w:t>
                  </w:r>
                  <w:r w:rsidRPr="0015436B">
                    <w:rPr>
                      <w:rFonts w:ascii="Times New Roman" w:eastAsia="Times New Roman" w:hAnsi="Times New Roman" w:cs="Times New Roman"/>
                      <w:sz w:val="24"/>
                      <w:szCs w:val="24"/>
                      <w:lang w:val="ky-KG" w:eastAsia="ru-RU"/>
                    </w:rPr>
                    <w:lastRenderedPageBreak/>
                    <w:t>болуп саналган эл аралык келишимдерге ылайык жарактуу визасы менен паспорт же Кыргыз Республикасынын Өкмөтү аныктаган ыйгарым укуктуу орган тарабынан берилген жашап турууга уруксат;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жүргүзүлгөн төлөм жөнүндө банктын көчүрмөсү менен квитанцияны, төлөм тапшырмасын же кыймылдуу мүлккө салыктын төлөнгөнүн ырастоочу башка документти;</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мамлекеттик каттоо жөнүндө күбөлүктүн жана уюштуруу документтеринин күбөлөндүрүлгөн көчүрмөлөрүн (юридикалык жактар үчүн);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ыйгарым укуктуу органдын ведомстволук бөлүмү тарабынан берилүүчү каттоо документтерин;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транспорт каражаттарына, түзүлүштөргө же жабдууларга, номердик агрегаттарга менчик укугун күбөлөндүрүүчү башка документтерди;</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зарыл болгон учурда - мамлекеттик мүлктү башкаруу боюнча ыйгарым укуктуу органдын уруксатын;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кайра каттоо, атайын бланктык продукция жана мамлекеттик каттоо белгилери үчүн жыйымдардын жана төлөмдөрдүн квитанцияларын;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арыз ээси түздөн-түз кайрылганда электрондук маалыматтар базасына киргизилүүчү транспорт каражатын, түзүлүштү же жабдууну кароодон өткөрүү актысын. Транспорт каражатын, түзүлүштү </w:t>
                  </w:r>
                  <w:r w:rsidRPr="0015436B">
                    <w:rPr>
                      <w:rFonts w:ascii="Times New Roman" w:eastAsia="Times New Roman" w:hAnsi="Times New Roman" w:cs="Times New Roman"/>
                      <w:sz w:val="24"/>
                      <w:szCs w:val="24"/>
                      <w:lang w:val="ky-KG" w:eastAsia="ru-RU"/>
                    </w:rPr>
                    <w:lastRenderedPageBreak/>
                    <w:t>жана жабдууну көрсөтүүгө тоскоолдук жараткан жагдайлар болгон учурда, транспорт каражатынын, түзүлүштүн жана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Актынын жарактуулук мөөнөтү - Кыргыз Республикасынын аймагында 10 иш күндү; Кыргыз Республикасынын чегинен чыккан учурда - 20 иш күндү түзөт;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түйүндөрүнүн жана агрегаттарынын номерлеринде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 жөнүндө ыйгарым укуктуу органдын корутундусун;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транспорт каражаттарынын каттоо белгилери же "ТРАНЗИТ" каттоо белгилерин.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Жогоруда аталган документтер берилгенден кийин ыйгарым укуктуу орган тарабынан белгиленген формада сатып алуу-сатуу келишими үч нускада түзүлөт, тараптардын ар бирине бир нускадан жана ыйгарым укуктуу орган үчүн бир нуска.</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Мында кыймылдуу мүлккө салык салыктык мезгилде бир жолу төлөнөт. Кыймылдуу </w:t>
                  </w:r>
                  <w:r w:rsidRPr="0015436B">
                    <w:rPr>
                      <w:rFonts w:ascii="Times New Roman" w:eastAsia="Times New Roman" w:hAnsi="Times New Roman" w:cs="Times New Roman"/>
                      <w:sz w:val="24"/>
                      <w:szCs w:val="24"/>
                      <w:lang w:val="ky-KG" w:eastAsia="ru-RU"/>
                    </w:rPr>
                    <w:lastRenderedPageBreak/>
                    <w:t>мүлккө менчик укугун өткөрүп берүү салык төлөөчү салыктын суммасын төлөгөн шартта салыкты экинчи жолу төлөө үчүн негиз болуп саналбайт.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Транспорт каражаттарына, түзүлүштөргө же жабдууларга, номердик агрегаттарга менчик укугун күбөлөндүрүүчү башка документтерге төмөнкүлөр кирет: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ден-соолугунун мүмкүнчүлүгү чектелген адамдарга транспорт каражаттарын бөлүү жөнүндө калкты социалдык коргоо органдары тарабынан берилген документтер;</w:t>
                  </w:r>
                </w:p>
                <w:p w:rsidR="00226B33" w:rsidRPr="0015436B" w:rsidRDefault="00226B33" w:rsidP="0015436B">
                  <w:pPr>
                    <w:shd w:val="clear" w:color="auto" w:fill="FFFFFF"/>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жазык жана жарандык сот өндүрүшүнүн жыйынтыктары боюнча транспорт каражатына болгон менчик укуктарга тиешелүү Кыргыз Республикасынын сотторунун белгиленген тартипте күчүнө кирген чечимдери;</w:t>
                  </w:r>
                </w:p>
                <w:p w:rsidR="00226B33" w:rsidRPr="0015436B" w:rsidRDefault="00226B33" w:rsidP="0015436B">
                  <w:pPr>
                    <w:spacing w:after="0" w:line="240" w:lineRule="auto"/>
                    <w:ind w:firstLine="567"/>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мүлктү мурастоо укугу жөнүндө күбөлүк жана Кыргыз Республикасынын жарандык мыйзамдарына ылайык түзүлгөн келишимдер.</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hAnsi="Times New Roman" w:cs="Times New Roman"/>
                      <w:sz w:val="24"/>
                      <w:szCs w:val="24"/>
                      <w:lang w:val="ky-KG"/>
                    </w:rPr>
                    <w:t>3</w:t>
                  </w:r>
                  <w:r w:rsidRPr="0015436B">
                    <w:rPr>
                      <w:rFonts w:ascii="Times New Roman" w:eastAsia="Times New Roman" w:hAnsi="Times New Roman" w:cs="Times New Roman"/>
                      <w:sz w:val="24"/>
                      <w:szCs w:val="24"/>
                      <w:lang w:val="ky-KG" w:eastAsia="ru-RU"/>
                    </w:rPr>
                    <w:t>) Чет өлкөлүк банктардын өкүлчүлүктөрүнүн жана республикада аккредитацияланган башка уюмдардын кызматкерлерине таандык транспорт каражаттарын, түзүлүштөрдү жана жабдууларды каттоо/кайра каттоо үчүн төмөнкүлөр кошумча берилет: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 тышкы саясат чөйрөсүндөгү ыйгарым укуктуу органда катталган аккредитациялык карталар жана улуттук паспорттор. </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hAnsi="Times New Roman" w:cs="Times New Roman"/>
                      <w:sz w:val="24"/>
                      <w:szCs w:val="24"/>
                      <w:lang w:val="ky-KG"/>
                    </w:rPr>
                    <w:t>4</w:t>
                  </w:r>
                  <w:r w:rsidRPr="0015436B">
                    <w:rPr>
                      <w:rFonts w:ascii="Times New Roman" w:eastAsia="Times New Roman" w:hAnsi="Times New Roman" w:cs="Times New Roman"/>
                      <w:sz w:val="24"/>
                      <w:szCs w:val="24"/>
                      <w:lang w:val="ky-KG" w:eastAsia="ru-RU"/>
                    </w:rPr>
                    <w:t xml:space="preserve">) Тышкы саясат чөйрөсүндөгү ыйгарым </w:t>
                  </w:r>
                  <w:r w:rsidRPr="0015436B">
                    <w:rPr>
                      <w:rFonts w:ascii="Times New Roman" w:eastAsia="Times New Roman" w:hAnsi="Times New Roman" w:cs="Times New Roman"/>
                      <w:sz w:val="24"/>
                      <w:szCs w:val="24"/>
                      <w:lang w:val="ky-KG" w:eastAsia="ru-RU"/>
                    </w:rPr>
                    <w:lastRenderedPageBreak/>
                    <w:t>укуктуу органда аккредитацияланган дипломатиялык өкүлчүлүктөргө, консулдук мекемелерге, эл аралык уюмдарга, ошондой эле алардын кызматкерлерине жана алардын үй-бүлө мүчөлөрүнө таандык автотранспорт каражаттарын каттоо, кайра каттоо жана эсептен чыгаруу Кыргыз Республикасында аккредитацияланган чет мамлекеттердин дипломатиялык өкүлчүлүктөрүнүн жана эл аралык уюмдардын, алардын кызматкерлеринин автотранспортун каттоо жөнүндө ченемдик укуктук актыларга ылайык "Кыргыздипсервис" мамлекеттик ишканасы аркылуу гана жүргүзүлөт.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Каттоо иш-аракеттерин жүргүзүү үчүн менчик ээсинин өкүлү кайрылганда Кыргыз Республикасынын мыйзамдарына ылайык түзүлгөн документтердин негизинде менчик ээсинин кызыкчылыктарын коргоого анын ыйгарым укуктары текшерилет.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Юридикалык жактын өкүлүнүн ыйгарым укуктары юридикалык жактын атынан анын жетекчисинин же уюштуруу документтери менен ыйгарым укук берилген башка адамдын колу жана ошол уюмдун мөөрү менен күбөлөндүрүлгөн ишеним кат менен ырасталат.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Транспорт каражатынын, түзүлүштүн же жабдуунун менчик ээси болуп сот тарабынан аракетке жөндөмсүз же аракети чектелген деп таанылган адам болсо, мындай адамдын атынан камкорчу же көзөмөлчү чыгат.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Транспорт каражаттарынын, түзүлүштөрдүн </w:t>
                  </w:r>
                  <w:r w:rsidRPr="0015436B">
                    <w:rPr>
                      <w:rFonts w:ascii="Times New Roman" w:eastAsia="Times New Roman" w:hAnsi="Times New Roman" w:cs="Times New Roman"/>
                      <w:sz w:val="24"/>
                      <w:szCs w:val="24"/>
                      <w:lang w:val="ky-KG" w:eastAsia="ru-RU"/>
                    </w:rPr>
                    <w:lastRenderedPageBreak/>
                    <w:t>же жабдуулардын менчик ээлери болуп 14 жашка чыга элек жашы жетпеген адамдар саналган учурда каттоо иш-аракеттери алардын атынан ата-энелери, асырап алуучулары же камкорчулары тарабынан гана жүргүзүлөт. Менчик ээлери болуп 14 жаштан 16 жашка чейинки жашы жетпеген адамдар саналган учурда каттоо иш-аракеттери ата-энелеринин (асырап алуучулардын), камкорчуларынын (көзөмөлчүлөрдүн) же камкордук жана көзөмөлдүк органдарынын өкүлдөрүнүн катышуусунда, жазуу жүзүндөгү макулдугу менен жашы жетпеген адамдын туулгандыгы жөнүндө күбөлүгүн (16 жаштан 18 жашка чейинки куракта, паспортун) көрсөтүү менен жүргүзүлөт.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Ыйгарым укуктуу органдын кызматкерлери каттоо ишине чейин жактын (арыз берүүчү, укук ээси, бүтүмдүн катышуучусу) идентификациялык маалыматтарын Террористтик же экстремисттик ишке жана массалык кыргын салуучу куралды таратууга катышкандыгы жөнүндө маалыматтары бар жеке жана юридикалык жактардын, топтордун жана уюмдардын санкциялык тизмелеринен (Кыргыз Республикасынын Жыйынды санкциялык тизмеси жана БУУнун Коопсуздук Кеңешинин Жыйынды санкциялык тизмеси) бар же жок экендигин текшерүүгө милдеттүү.</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Эгерде жак (арыз ээси, укук ээси, бүтүмдүн катышуучусу) Санкциялык тизмеге </w:t>
                  </w:r>
                  <w:r w:rsidRPr="0015436B">
                    <w:rPr>
                      <w:rFonts w:ascii="Times New Roman" w:eastAsia="Times New Roman" w:hAnsi="Times New Roman" w:cs="Times New Roman"/>
                      <w:sz w:val="24"/>
                      <w:szCs w:val="24"/>
                      <w:lang w:val="ky-KG" w:eastAsia="ru-RU"/>
                    </w:rPr>
                    <w:lastRenderedPageBreak/>
                    <w:t>киргизилген болсо, ыйгарым укуктуу орган дароо жана бул адамга алдын ала билдирүүсүз транспорт каражатын каттоо иш-аракеттерин жүргүзүүнү тоңдурууга милдеттүү.</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Мында ыйгарым укуктуу орган убактылуу тоңдурулган учурдан тартып үч сааттын ичинде бул тууралуу финансылык чалгындоо органына билдирет.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Транспорт каражатын каттоо иш-аракеттерин жүргүзүү белгисиз мөөнөткө тоңдурулат жана жак (арыз берүүчү, менчик ээси, бүтүмдүн катышуучусу) Санкциялык тизмеден чыгарылганда улантылат.</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xml:space="preserve">Кызмат көрсөтүүнү жеткирип берүүчү кызмат көрсөтүүнү берүү максатында “Түндүк” ведомстволор аралык өз ара аракеттенүү системасы аркылуу башка малекеттик органдардан жана жергиликтүү өз алдынча башкаруу органдарынан Кыргыз Республикасынын мыйзамдарына ылайык арыз ээси жөнүндө маалымат алууга укуктуу. </w:t>
                  </w:r>
                </w:p>
                <w:p w:rsidR="00226B33" w:rsidRPr="0015436B" w:rsidRDefault="00226B33" w:rsidP="0015436B">
                  <w:pPr>
                    <w:shd w:val="clear" w:color="auto" w:fill="FFFFFF"/>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расмий сайтына жайгаштырылат жана өз убагында жаңыртылып турат.</w:t>
                  </w:r>
                </w:p>
              </w:tc>
            </w:tr>
            <w:tr w:rsidR="00226B33" w:rsidRPr="00C2458C"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13</w:t>
                  </w:r>
                </w:p>
              </w:tc>
              <w:tc>
                <w:tcPr>
                  <w:tcW w:w="1524"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Акы төлөнүүчү мамлекеттик кызмат </w:t>
                  </w:r>
                  <w:r w:rsidRPr="0015436B">
                    <w:rPr>
                      <w:rFonts w:ascii="Times New Roman" w:hAnsi="Times New Roman" w:cs="Times New Roman"/>
                      <w:sz w:val="24"/>
                      <w:szCs w:val="24"/>
                      <w:lang w:val="ky-KG"/>
                    </w:rPr>
                    <w:lastRenderedPageBreak/>
                    <w:t>көрсөтүүнүн наркы</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p>
              </w:tc>
              <w:tc>
                <w:tcPr>
                  <w:tcW w:w="3179"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lastRenderedPageBreak/>
                    <w:t>Кызмат көрсөтүү үчүн акы төлөнөт.</w:t>
                  </w:r>
                  <w:r w:rsidRPr="0015436B">
                    <w:rPr>
                      <w:rFonts w:ascii="Times New Roman" w:eastAsia="Times New Roman" w:hAnsi="Times New Roman" w:cs="Times New Roman"/>
                      <w:sz w:val="24"/>
                      <w:szCs w:val="24"/>
                      <w:lang w:val="ky-KG" w:eastAsia="ru-RU"/>
                    </w:rPr>
                    <w:br/>
                    <w:t xml:space="preserve">Мамлекеттик кызмат көрсөтүүнүн наркы </w:t>
                  </w:r>
                  <w:r w:rsidRPr="0015436B">
                    <w:rPr>
                      <w:rFonts w:ascii="Times New Roman" w:eastAsia="Times New Roman" w:hAnsi="Times New Roman" w:cs="Times New Roman"/>
                      <w:sz w:val="24"/>
                      <w:szCs w:val="24"/>
                      <w:lang w:val="ky-KG" w:eastAsia="ru-RU"/>
                    </w:rPr>
                    <w:lastRenderedPageBreak/>
                    <w:t xml:space="preserve">монополияга каршы </w:t>
                  </w:r>
                  <w:r w:rsidRPr="0015436B">
                    <w:rPr>
                      <w:rFonts w:ascii="Times New Roman" w:eastAsia="Times New Roman" w:hAnsi="Times New Roman" w:cs="Times New Roman"/>
                      <w:b/>
                      <w:sz w:val="24"/>
                      <w:szCs w:val="24"/>
                      <w:lang w:val="ky-KG" w:eastAsia="ru-RU"/>
                    </w:rPr>
                    <w:t>жөнгө салуу</w:t>
                  </w:r>
                  <w:r w:rsidRPr="0015436B">
                    <w:rPr>
                      <w:rFonts w:ascii="Times New Roman" w:eastAsia="Times New Roman" w:hAnsi="Times New Roman" w:cs="Times New Roman"/>
                      <w:sz w:val="24"/>
                      <w:szCs w:val="24"/>
                      <w:lang w:val="ky-KG" w:eastAsia="ru-RU"/>
                    </w:rPr>
                    <w:t xml:space="preserve"> чөйрөсүндөгү ыйгарым укуктуу орган менен макулдашуу боюнча ыйгарым укуктуу органдын буйругу менен аныкталат.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Мамлекеттик кызмат көрсөтүүнү  жүргүзүү үчүн ошондой эле жыйым алынат. Жыйымдарды алуу тартиби жана өлчөмү Кыргыз Республикасынын Өкмөтүнүн 2017-жылдын 23-июнундагы № 407 “Транспорт каражаттарын, түзүлүштөрдү жана жабдууларды каттоо маселелери жөнүндө” токтомуна ылайык белгиленет.</w:t>
                  </w:r>
                </w:p>
              </w:tc>
            </w:tr>
            <w:tr w:rsidR="00226B33" w:rsidRPr="00C2458C"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14</w:t>
                  </w:r>
                </w:p>
              </w:tc>
              <w:tc>
                <w:tcPr>
                  <w:tcW w:w="1524" w:type="pct"/>
                  <w:tcMar>
                    <w:top w:w="0" w:type="dxa"/>
                    <w:left w:w="108" w:type="dxa"/>
                    <w:bottom w:w="0" w:type="dxa"/>
                    <w:right w:w="108" w:type="dxa"/>
                  </w:tcMar>
                  <w:hideMark/>
                </w:tcPr>
                <w:p w:rsidR="00226B33" w:rsidRPr="0015436B" w:rsidRDefault="00226B33" w:rsidP="0015436B">
                  <w:pPr>
                    <w:pStyle w:val="tkTablica"/>
                    <w:spacing w:after="0" w:line="240" w:lineRule="auto"/>
                    <w:rPr>
                      <w:rFonts w:ascii="Times New Roman" w:eastAsiaTheme="minorHAnsi" w:hAnsi="Times New Roman" w:cs="Times New Roman"/>
                      <w:color w:val="000000"/>
                      <w:sz w:val="24"/>
                      <w:szCs w:val="24"/>
                      <w:lang w:val="ky-KG"/>
                    </w:rPr>
                  </w:pPr>
                  <w:r w:rsidRPr="0015436B">
                    <w:rPr>
                      <w:rFonts w:ascii="Times New Roman" w:eastAsiaTheme="minorHAnsi" w:hAnsi="Times New Roman" w:cs="Times New Roman"/>
                      <w:color w:val="000000"/>
                      <w:sz w:val="24"/>
                      <w:szCs w:val="24"/>
                      <w:lang w:val="ky-KG"/>
                    </w:rPr>
                    <w:t>Мамлекеттик кызмат көрсөтүүнүн сапатынын параметрлери</w:t>
                  </w:r>
                </w:p>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p>
              </w:tc>
              <w:tc>
                <w:tcPr>
                  <w:tcW w:w="3179" w:type="pct"/>
                  <w:tcMar>
                    <w:top w:w="0" w:type="dxa"/>
                    <w:left w:w="108" w:type="dxa"/>
                    <w:bottom w:w="0" w:type="dxa"/>
                    <w:right w:w="108" w:type="dxa"/>
                  </w:tcMar>
                  <w:hideMark/>
                </w:tcPr>
                <w:p w:rsidR="00226B33" w:rsidRPr="0015436B" w:rsidRDefault="00226B33" w:rsidP="0015436B">
                  <w:pPr>
                    <w:spacing w:after="0" w:line="240" w:lineRule="auto"/>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val="ky-KG" w:eastAsia="ru-RU"/>
                    </w:rPr>
                    <w:t>Мамлекеттик кызмат көрсөтүүнүн сапаты төмөнкүдөй критерийлер менен аныкталат:</w:t>
                  </w:r>
                  <w:r w:rsidRPr="0015436B">
                    <w:rPr>
                      <w:rFonts w:ascii="Times New Roman" w:eastAsia="Times New Roman" w:hAnsi="Times New Roman" w:cs="Times New Roman"/>
                      <w:sz w:val="24"/>
                      <w:szCs w:val="24"/>
                      <w:lang w:val="ky-KG" w:eastAsia="ru-RU"/>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15436B">
                    <w:rPr>
                      <w:rFonts w:ascii="Times New Roman" w:eastAsia="Times New Roman" w:hAnsi="Times New Roman" w:cs="Times New Roman"/>
                      <w:sz w:val="24"/>
                      <w:szCs w:val="24"/>
                      <w:lang w:val="ky-KG" w:eastAsia="ru-RU"/>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15436B">
                    <w:rPr>
                      <w:rFonts w:ascii="Times New Roman" w:eastAsia="Times New Roman" w:hAnsi="Times New Roman" w:cs="Times New Roman"/>
                      <w:sz w:val="24"/>
                      <w:szCs w:val="24"/>
                      <w:lang w:val="ky-KG" w:eastAsia="ru-RU"/>
                    </w:rPr>
                    <w:br/>
                    <w:t>- жеткиликтүүлүк, жарандардан кызмат көрсөтүүнү алуу үчүн ушул стандартта көрсөтүлгөн документтерди гана талап кылуу;</w:t>
                  </w:r>
                  <w:r w:rsidRPr="0015436B">
                    <w:rPr>
                      <w:rFonts w:ascii="Times New Roman" w:eastAsia="Times New Roman" w:hAnsi="Times New Roman" w:cs="Times New Roman"/>
                      <w:sz w:val="24"/>
                      <w:szCs w:val="24"/>
                      <w:lang w:val="ky-KG" w:eastAsia="ru-RU"/>
                    </w:rPr>
                    <w:br/>
                    <w:t xml:space="preserve">-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w:t>
                  </w:r>
                  <w:r w:rsidRPr="0015436B">
                    <w:rPr>
                      <w:rFonts w:ascii="Times New Roman" w:eastAsia="Times New Roman" w:hAnsi="Times New Roman" w:cs="Times New Roman"/>
                      <w:sz w:val="24"/>
                      <w:szCs w:val="24"/>
                      <w:lang w:val="ky-KG" w:eastAsia="ru-RU"/>
                    </w:rPr>
                    <w:lastRenderedPageBreak/>
                    <w:t>ыңгайлуу кабыл алуу графиги, маалыматтык колдоонун (басма жана электрондук форматтарда) болушу жана жеткиликтүүлүгү;</w:t>
                  </w:r>
                </w:p>
                <w:p w:rsidR="00226B33" w:rsidRPr="0015436B" w:rsidRDefault="00226B33" w:rsidP="0015436B">
                  <w:pPr>
                    <w:spacing w:after="0" w:line="240" w:lineRule="auto"/>
                    <w:jc w:val="both"/>
                    <w:rPr>
                      <w:rFonts w:ascii="Times New Roman" w:eastAsia="Times New Roman" w:hAnsi="Times New Roman" w:cs="Times New Roman"/>
                      <w:bCs/>
                      <w:iCs/>
                      <w:sz w:val="24"/>
                      <w:szCs w:val="24"/>
                      <w:lang w:val="ky-KG" w:eastAsia="ru-RU"/>
                    </w:rPr>
                  </w:pPr>
                  <w:r w:rsidRPr="0015436B">
                    <w:rPr>
                      <w:rFonts w:ascii="Times New Roman" w:eastAsia="Times New Roman" w:hAnsi="Times New Roman" w:cs="Times New Roman"/>
                      <w:bCs/>
                      <w:iCs/>
                      <w:sz w:val="24"/>
                      <w:szCs w:val="24"/>
                      <w:lang w:val="ky-KG" w:eastAsia="ru-RU"/>
                    </w:rPr>
                    <w:t>- мамлекеттик кызмат көрсөтүүдө кызматкерлердин сыпайы жана сылыктыгы, кызмат көрсөтүүнүн жүрүшүндө консультация берүү;</w:t>
                  </w:r>
                  <w:r w:rsidRPr="0015436B">
                    <w:rPr>
                      <w:rFonts w:ascii="Times New Roman" w:eastAsia="Times New Roman" w:hAnsi="Times New Roman" w:cs="Times New Roman"/>
                      <w:bCs/>
                      <w:iCs/>
                      <w:sz w:val="24"/>
                      <w:szCs w:val="24"/>
                      <w:lang w:val="ky-KG" w:eastAsia="ru-RU"/>
                    </w:rPr>
                    <w:br/>
                    <w:t>- аягындагы жыйынтыктын (алынган кызмат көрсөтүүнүн) арыз ээсинин күтүүлөрүнө ылайык келүүсү;</w:t>
                  </w:r>
                  <w:r w:rsidRPr="0015436B">
                    <w:rPr>
                      <w:rFonts w:ascii="Times New Roman" w:eastAsia="Times New Roman" w:hAnsi="Times New Roman" w:cs="Times New Roman"/>
                      <w:bCs/>
                      <w:iCs/>
                      <w:sz w:val="24"/>
                      <w:szCs w:val="24"/>
                      <w:lang w:val="ky-KG" w:eastAsia="ru-RU"/>
                    </w:rPr>
                    <w:br/>
                    <w:t>- жарандардын даттануулар жана сунуштары китебинин жеткиликтүү жерде болуусу;</w:t>
                  </w:r>
                </w:p>
                <w:p w:rsidR="00226B33" w:rsidRPr="0015436B" w:rsidRDefault="00226B33" w:rsidP="0015436B">
                  <w:pPr>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bCs/>
                      <w:iCs/>
                      <w:sz w:val="24"/>
                      <w:szCs w:val="24"/>
                      <w:lang w:val="ky-KG" w:eastAsia="ru-RU"/>
                    </w:rPr>
                    <w:t xml:space="preserve">- </w:t>
                  </w:r>
                  <w:r w:rsidRPr="0015436B">
                    <w:rPr>
                      <w:rFonts w:ascii="Times New Roman" w:eastAsia="Times New Roman" w:hAnsi="Times New Roman" w:cs="Times New Roman"/>
                      <w:bCs/>
                      <w:iCs/>
                      <w:sz w:val="24"/>
                      <w:szCs w:val="24"/>
                      <w:lang w:val="ky-KG" w:eastAsia="ru-RU"/>
                    </w:rPr>
                    <w:t>мамлекеттик кызматтарды керектөөчүлөрдүн транспорт каражаттарын жаа айдоочулук курамды каттоо чөйрөсүндөгү Кыргыз Республикасынын мыйзамдарында белгиленген укуктарын жана мыйзамдуу кызыкчылыктарын сактоо.</w:t>
                  </w:r>
                </w:p>
              </w:tc>
            </w:tr>
            <w:tr w:rsidR="00226B33" w:rsidRPr="00C2458C"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15</w:t>
                  </w:r>
                </w:p>
              </w:tc>
              <w:tc>
                <w:tcPr>
                  <w:tcW w:w="1524" w:type="pct"/>
                  <w:tcMar>
                    <w:top w:w="0" w:type="dxa"/>
                    <w:left w:w="108" w:type="dxa"/>
                    <w:bottom w:w="0" w:type="dxa"/>
                    <w:right w:w="108" w:type="dxa"/>
                  </w:tcMar>
                  <w:hideMark/>
                </w:tcPr>
                <w:p w:rsidR="00226B33" w:rsidRPr="0015436B" w:rsidRDefault="00226B33" w:rsidP="0015436B">
                  <w:pPr>
                    <w:tabs>
                      <w:tab w:val="left" w:pos="3402"/>
                      <w:tab w:val="left" w:pos="3544"/>
                    </w:tabs>
                    <w:spacing w:after="0" w:line="240" w:lineRule="auto"/>
                    <w:jc w:val="both"/>
                    <w:rPr>
                      <w:rFonts w:ascii="Times New Roman" w:hAnsi="Times New Roman" w:cs="Times New Roman"/>
                      <w:color w:val="000000"/>
                      <w:sz w:val="24"/>
                      <w:szCs w:val="24"/>
                      <w:lang w:eastAsia="ru-RU"/>
                    </w:rPr>
                  </w:pPr>
                  <w:r w:rsidRPr="0015436B">
                    <w:rPr>
                      <w:rFonts w:ascii="Times New Roman" w:hAnsi="Times New Roman" w:cs="Times New Roman"/>
                      <w:sz w:val="24"/>
                      <w:szCs w:val="24"/>
                      <w:lang w:val="ky-KG"/>
                    </w:rPr>
                    <w:t>Мамлекеттик жана муниципалдык кызматты электрондук форматта көрсөтүү, анын электрондук форматта көрсөтүүнүн өзгөчөлүктөрү</w:t>
                  </w:r>
                </w:p>
              </w:tc>
              <w:tc>
                <w:tcPr>
                  <w:tcW w:w="3179" w:type="pct"/>
                  <w:tcMar>
                    <w:top w:w="0" w:type="dxa"/>
                    <w:left w:w="108" w:type="dxa"/>
                    <w:bottom w:w="0" w:type="dxa"/>
                    <w:right w:w="108" w:type="dxa"/>
                  </w:tcMar>
                  <w:hideMark/>
                </w:tcPr>
                <w:p w:rsidR="00226B33" w:rsidRPr="0015436B" w:rsidRDefault="00226B33" w:rsidP="0015436B">
                  <w:pPr>
                    <w:tabs>
                      <w:tab w:val="left" w:pos="3402"/>
                      <w:tab w:val="left" w:pos="3544"/>
                    </w:tabs>
                    <w:spacing w:after="0" w:line="240" w:lineRule="auto"/>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xml:space="preserve">Кызмат көрсөтүү </w:t>
                  </w:r>
                  <w:r w:rsidRPr="0015436B">
                    <w:rPr>
                      <w:rFonts w:ascii="Times New Roman" w:eastAsia="Times New Roman" w:hAnsi="Times New Roman" w:cs="Times New Roman"/>
                      <w:b/>
                      <w:sz w:val="24"/>
                      <w:szCs w:val="24"/>
                      <w:lang w:eastAsia="ru-RU"/>
                    </w:rPr>
                    <w:t>portal.tunduk.kg</w:t>
                  </w:r>
                  <w:r w:rsidRPr="0015436B">
                    <w:rPr>
                      <w:rFonts w:ascii="Times New Roman" w:hAnsi="Times New Roman" w:cs="Times New Roman"/>
                      <w:b/>
                      <w:sz w:val="24"/>
                      <w:szCs w:val="24"/>
                    </w:rPr>
                    <w:t>.</w:t>
                  </w:r>
                  <w:r w:rsidRPr="0015436B">
                    <w:rPr>
                      <w:rFonts w:ascii="Times New Roman" w:eastAsia="Times New Roman" w:hAnsi="Times New Roman" w:cs="Times New Roman"/>
                      <w:sz w:val="24"/>
                      <w:szCs w:val="24"/>
                      <w:lang w:eastAsia="ru-RU"/>
                    </w:rPr>
                    <w:t xml:space="preserve"> </w:t>
                  </w:r>
                  <w:r w:rsidRPr="0015436B">
                    <w:rPr>
                      <w:rFonts w:ascii="Times New Roman" w:eastAsia="Times New Roman" w:hAnsi="Times New Roman" w:cs="Times New Roman"/>
                      <w:b/>
                      <w:sz w:val="24"/>
                      <w:szCs w:val="24"/>
                      <w:lang w:eastAsia="ru-RU"/>
                    </w:rPr>
                    <w:t xml:space="preserve"> </w:t>
                  </w:r>
                  <w:r w:rsidRPr="0015436B">
                    <w:rPr>
                      <w:rFonts w:ascii="Times New Roman" w:eastAsia="Times New Roman" w:hAnsi="Times New Roman" w:cs="Times New Roman"/>
                      <w:b/>
                      <w:sz w:val="24"/>
                      <w:szCs w:val="24"/>
                      <w:lang w:val="ky-KG" w:eastAsia="ru-RU"/>
                    </w:rPr>
                    <w:t xml:space="preserve">электрондук форматта электрондук кызмат көрсөтүүлөр мамлекеттик порталы аркылуу жерине барып каттоо иш-аракеттерин жүргүзүү үчүн табыштамаларды кабыл алуу бөлүгүндө берилет. </w:t>
                  </w:r>
                </w:p>
                <w:p w:rsidR="00226B33" w:rsidRPr="0015436B" w:rsidRDefault="00226B33" w:rsidP="0015436B">
                  <w:pPr>
                    <w:spacing w:after="0" w:line="240" w:lineRule="auto"/>
                    <w:ind w:left="41"/>
                    <w:jc w:val="both"/>
                    <w:rPr>
                      <w:rFonts w:ascii="Times New Roman" w:eastAsia="Times New Roman" w:hAnsi="Times New Roman" w:cs="Times New Roman"/>
                      <w:b/>
                      <w:sz w:val="24"/>
                      <w:szCs w:val="24"/>
                      <w:lang w:val="ky-KG" w:eastAsia="ru-RU"/>
                    </w:rPr>
                  </w:pPr>
                  <w:r w:rsidRPr="0015436B">
                    <w:rPr>
                      <w:rFonts w:ascii="Times New Roman" w:eastAsia="Times New Roman" w:hAnsi="Times New Roman" w:cs="Times New Roman"/>
                      <w:b/>
                      <w:sz w:val="24"/>
                      <w:szCs w:val="24"/>
                      <w:lang w:val="ky-KG" w:eastAsia="ru-RU"/>
                    </w:rPr>
                    <w:t xml:space="preserve">Онлайн интерактивдүүлүк баскычы – 3 (веб-баракчанын табыштаманы электрондук формада толтуруу жана кагазга чыгарбастан маморган тарабынан кароого аны кабыл алуу   функционалдык мүмкүнчүлүгү бар). </w:t>
                  </w:r>
                </w:p>
              </w:tc>
            </w:tr>
            <w:tr w:rsidR="00226B33" w:rsidRPr="00C2458C" w:rsidTr="0015436B">
              <w:tc>
                <w:tcPr>
                  <w:tcW w:w="5000" w:type="pct"/>
                  <w:gridSpan w:val="3"/>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rPr>
                    <w:t xml:space="preserve">Мамлекеттик кызмат көрсөтүүдөн баш тартуу үчүн негиздер жана </w:t>
                  </w:r>
                  <w:r w:rsidRPr="0015436B">
                    <w:rPr>
                      <w:rFonts w:ascii="Times New Roman" w:eastAsia="Times New Roman" w:hAnsi="Times New Roman" w:cs="Times New Roman"/>
                      <w:sz w:val="24"/>
                      <w:szCs w:val="24"/>
                      <w:lang w:val="ky-KG"/>
                    </w:rPr>
                    <w:lastRenderedPageBreak/>
                    <w:t>даттануу тартиби</w:t>
                  </w:r>
                </w:p>
              </w:tc>
            </w:tr>
            <w:tr w:rsidR="00226B33" w:rsidRPr="00C2458C"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16</w:t>
                  </w:r>
                </w:p>
              </w:tc>
              <w:tc>
                <w:tcPr>
                  <w:tcW w:w="1524"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val="ky-KG" w:eastAsia="ru-RU"/>
                    </w:rPr>
                    <w:t>Мамлекеттик кызмат көрсөтүүдөн баш тартуу үчүн негиздер</w:t>
                  </w:r>
                </w:p>
              </w:tc>
              <w:tc>
                <w:tcPr>
                  <w:tcW w:w="3179"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Ушул стандарттын 3-пунктунда белгиленген талаптарга арыз ээси шайкеш келбеген жана  12-пунктунда көрсөтүлгөн керектүү документтер берилбеген учурда мамлекеттик кызмат көрсөтүүдөн баш тартылат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Төмөнкү транспорт каражаттарына, түзүлүштөргө жана жабдууларга карата каттоо иш-аракеттери жүргүзүлбөйт: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мүлккө карата камакка алуу же чектөө коюу жөнүндө чечим болгондо;</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нотариалдык тартипте күбөлөндүрүлбөгөн белекке берүү келишимдери боюнча берилгендер, ошондой эле ээликтен ажыратуу укугусуз ишеним кат боюнча колдонууга берилгендер;</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конструкциясы же конструкциясына киргизилген өзгөртүүлөр Кыргыз Республикасында колдонулган жол кыймылынын коопсуздугу бөлүгүндөгү эрежелердин, ченемдердин жана стандарттардын талаптарына же берилген документтерге шайкеш келбесе;</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өзү жүрүүчү технологиялык машиналардан,  </w:t>
                  </w:r>
                  <w:r w:rsidRPr="0015436B">
                    <w:rPr>
                      <w:rFonts w:ascii="Times New Roman" w:eastAsia="Times New Roman" w:hAnsi="Times New Roman" w:cs="Times New Roman"/>
                      <w:b/>
                      <w:sz w:val="24"/>
                      <w:szCs w:val="24"/>
                      <w:lang w:val="ky-KG" w:eastAsia="ru-RU"/>
                    </w:rPr>
                    <w:t xml:space="preserve">тракторлордон </w:t>
                  </w:r>
                  <w:r w:rsidRPr="0015436B">
                    <w:rPr>
                      <w:rFonts w:ascii="Times New Roman" w:eastAsia="Times New Roman" w:hAnsi="Times New Roman" w:cs="Times New Roman"/>
                      <w:sz w:val="24"/>
                      <w:szCs w:val="24"/>
                      <w:lang w:val="ky-KG" w:eastAsia="ru-RU"/>
                    </w:rPr>
                    <w:t>тышкары, запастык бөлүктөрдөн жана агрегаттардан куралгандар же жараксыздалгандардын ичинен кайра калыбына келтирилгендер;</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"Кыргыз Республикасындагы техникалык жөнгө салуунун негиздери жөнүндө" Кыргыз Республикасынын Мыйзамына ылайык аккредитацияланган диагностикалык борборлордо сертификаттоодон өтпөгөн, өз </w:t>
                  </w:r>
                  <w:r w:rsidRPr="0015436B">
                    <w:rPr>
                      <w:rFonts w:ascii="Times New Roman" w:eastAsia="Times New Roman" w:hAnsi="Times New Roman" w:cs="Times New Roman"/>
                      <w:sz w:val="24"/>
                      <w:szCs w:val="24"/>
                      <w:lang w:val="ky-KG" w:eastAsia="ru-RU"/>
                    </w:rPr>
                    <w:lastRenderedPageBreak/>
                    <w:t>алдынча жасалган же кайра жабдылган автотранспорт каражаттары, түзүлүштөр жана жабдуулар;</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карандаш менен жазылган же кырып өчүрүлгөн же болбосо кошуп жазылган, чийилген сөздөр, ошондой эле сүйлөшүлбөгөн оңдоолору бар документтер (каттоо документтеринин тексттери түшүнүктүү жана так, жарандардын аты-жөнү алардын жашаган жерин көрсөтүү менен толук, юридикалык жактардын аталышы кыскартуусуз, юридикалык даректерин так көрсөтүү менен жазылууга тийиш). Мыйзамдарда каралган учурлардан тышкары, каттоо иш-аракеттерин жүргүзүү үчүн берилген документтердин, ошондой эле каттоо бөлүмдөрү тарабынан берилүүчү каттоо жана башка документтердин көчүрмөлөрү (анын ичинен фотокөчүрмөлөр жана жарык көчүрмөлөрү) түп нускаларды алмаштыра албайт;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жарандардын жана уюмдардын арызы боюнча айрым учурларда ыйгарым укуктуу органдын, жол кыймылынын коопсуздугу боюнча ыйгарым укуктуу органдын жана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органдын өкүлдөрүнөн турган ведомстволор аралык комиссия карап чыгып, мурда </w:t>
                  </w:r>
                  <w:r w:rsidRPr="0015436B">
                    <w:rPr>
                      <w:rFonts w:ascii="Times New Roman" w:eastAsia="Times New Roman" w:hAnsi="Times New Roman" w:cs="Times New Roman"/>
                      <w:sz w:val="24"/>
                      <w:szCs w:val="24"/>
                      <w:lang w:val="ky-KG" w:eastAsia="ru-RU"/>
                    </w:rPr>
                    <w:lastRenderedPageBreak/>
                    <w:t>жараксыздалган транспорт каражаттарын каттоо боюнча корутунду чыгара алат;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Республикасынын аймагында катталган, "Кыргыз Республикасындагы жол кыймылы жөнүндө" Кыргыз Республикасынын Мыйзамынын 16-беренесине ылайык милдеттүү техникалык кароодон өз убагында өтпөгөн транспорт каражаттарын кайра каттоого берүүдө;</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транспорт каражаты издөөдө турганда;</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Республикасынын техникалык жөнгө салуу мамлекеттик системасы тарабынан таанылган, Кыргыз Республикасы катышуучу болуп саналган эл аралык келишимдердин талаптарына ылайык берилген жаңы транспорт каражаттары үчүн шайкештик сертификаты жок болгондо;</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Республикасынын Өкмөтү тарабынан тизмеги белгиленген каттоо документтери жок болгондо же жасалма (жалган) документтер берилгенде;</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Кыргыз Республикасынын транспорт каражаттарын каттоо чөйрөсүндөгү мыйзамдарына ылайык ыйгарым укуктуу мамлекеттик орган тарабынан транспорт каражатын каттоо (кайра каттоо) мүмкүндүгү жөнүндө чечим кабыл алынганга чейин транспорт каражатын жасоочу тарабынан коюлган номердик агрегаттардын маркалоосун жасалмалоонун, жашыруунун, өзгөртүүнүн жана (же) жок кылуунун натыйжасында транспорт каражатын идентификациялоо мүмкүн </w:t>
                  </w:r>
                  <w:r w:rsidRPr="0015436B">
                    <w:rPr>
                      <w:rFonts w:ascii="Times New Roman" w:eastAsia="Times New Roman" w:hAnsi="Times New Roman" w:cs="Times New Roman"/>
                      <w:sz w:val="24"/>
                      <w:szCs w:val="24"/>
                      <w:lang w:val="ky-KG" w:eastAsia="ru-RU"/>
                    </w:rPr>
                    <w:lastRenderedPageBreak/>
                    <w:t>болбогондо;</w:t>
                  </w:r>
                </w:p>
                <w:p w:rsidR="00226B33" w:rsidRPr="0015436B" w:rsidRDefault="00226B33" w:rsidP="0015436B">
                  <w:pPr>
                    <w:spacing w:after="0" w:line="240" w:lineRule="auto"/>
                    <w:ind w:firstLine="567"/>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Кыргыз Республикасынын мыйзамдарынын талаптарын бузуу менен каттоо документтеринде көрсөтүлгөн транспорт каражатынын маркалоосунун идентификациялык белгиси бар конструкциясынын түзүмдүк бөлүгүн алмаштырууда.</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Өз алдынча жасалган жеңил чиркегичтерди жана кайра жабдылган транспорт каражаттарын, түзүлүштөрдү жана жабдууларды каттоо Кыргыз Республикасынын мыйзамдарында белгиленген тартипте берилген транспорт каражатынын конструкциясына киргизилген коопсуздук талаптарынын өзгөртүүлөрү менен транспорт каражатынын шайкештиги тууралуу күбөлүктүн негизинде жүргүзүлөт.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Мурдагы колхоздордон мүлктүк үлүш укугу катарында жарандар тарабынан алынган, мурда катталбаган тракторлорду, ӨТМди, түзүлүштөрдү жана жабдууларды каттоо жергиликтүү өз алдынча башкаруу органдары тарабынан берилген менчик укугун ырастоочу документтердин (маалымкаттардын) негизинде жүргүзүлөт.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Каттоо иш-аракеттерин жүргүзүү үчүн берилүүчү чет тилде түзүлгөн транспорт каражаттарына, түзүлүштөргө жана жабдууларга менчик укугун күбөлөндүрүүчү документтер жана башка документтер мамлекеттик же расмий тилге которулууга жана бир тилден экинчи тилге туура </w:t>
                  </w:r>
                  <w:r w:rsidRPr="0015436B">
                    <w:rPr>
                      <w:rFonts w:ascii="Times New Roman" w:eastAsia="Times New Roman" w:hAnsi="Times New Roman" w:cs="Times New Roman"/>
                      <w:sz w:val="24"/>
                      <w:szCs w:val="24"/>
                      <w:lang w:val="ky-KG" w:eastAsia="ru-RU"/>
                    </w:rPr>
                    <w:lastRenderedPageBreak/>
                    <w:t>которулганы жөнүндө нотариустун же болбосо ушундай нотариалдык иш-аракеттерди жүргүзүүгө укуктуу башка кызмат адамынын күбөлөндүрүүчү колу болууга тийиш.</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Кыргыз Республикасына ташып келинген транспорт каражаттарын, түзүлүштөрдү жана жабдууларды, номердик агрегаттарды каттоо бажы органдары (ТД) жана Кыргыз Республикасынын Өкмөтү тарабынан коштомо кагаз берүүгө ыйгарым укук берилген органдар тарабынан берилүүчү документтер болгондо гана жүргүзүлөт (Евразия экономикалык бирлигине мүчө мамлекеттер менен соода жүргүзүүнүн алкагында Кыргыз Республикасына товарларды ташып келүүдө (импорттодо) колдонулат), Евразия экономикалык бирлигинин өлкөлөрүнөн ташып келинген транспорт каражаттары, түзүлүштөр жана жабдуулар үчүн бажы документтерин көрсөтпөстөн, мамлекеттик контролдон өткөндүгү жөнүндө талондун болушу милдеттүү).</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Евразия экономикалык бирлигине мүчө мамлекет болуп саналбаган мамлекеттерден жана үчүнчү өлкөлөрдөн Кыргыз Республикасына алып келинген транспорт каражаттарын каттоо Евразия экономикалык бирлигинин сертификаттоо жана сыноо жүргүзүү лабораториялары (борборлор) боюнча органдардын Бирдиктүү реестрине киргизилген, сыноо жүргүзүү лабораториясы </w:t>
                  </w:r>
                  <w:r w:rsidRPr="0015436B">
                    <w:rPr>
                      <w:rFonts w:ascii="Times New Roman" w:eastAsia="Times New Roman" w:hAnsi="Times New Roman" w:cs="Times New Roman"/>
                      <w:sz w:val="24"/>
                      <w:szCs w:val="24"/>
                      <w:lang w:val="ky-KG" w:eastAsia="ru-RU"/>
                    </w:rPr>
                    <w:lastRenderedPageBreak/>
                    <w:t xml:space="preserve">(диагностикалык борбор) тарабынан берилген документ (транспорт каражатынын конструкциясынын коопсуздугу жөнүндө күбөлүк) болгондо гана жүргүзүлөт. </w:t>
                  </w:r>
                </w:p>
                <w:p w:rsidR="00226B33" w:rsidRPr="0015436B" w:rsidRDefault="00226B33" w:rsidP="0015436B">
                  <w:pPr>
                    <w:spacing w:after="0" w:line="240" w:lineRule="auto"/>
                    <w:ind w:firstLine="567"/>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Юридикалык жана жеке жактар тарабынан Кыргыз Республикасынын аймагына 6 айдан ашык мөөнөткө убактылуу ташып келинген транспорт каражаттарын, түзүлүштөрдү жана жабдууларды каттоо, кайра ташып кетүү милдеттенмеси менен, Евразия экономикалык бирлигинин өлкөлөрүнөн сырткары, алар бажылык таризделгенден кийин бажы документтеринде көрсөтүлгөн алардын Кыргыз Республикасынын аймагында болуу мөөнөтүнө каттоо документтерин жана мамлекеттик каттоо белгилерин берүү менен жүргүзүлөт, эгерде Кыргыз Республикасынын мыйзамдарында башкача каралбаса. Мындай учурларда чет мамлекеттердин транспорт каражаттарынын каттоо документтери жана мамлекеттик каттоо белгилери каттоо бөлүмүнө тапшырылат жана кайра ташып кетүү үчүн эсептен чыгарууда берилет.</w:t>
                  </w:r>
                </w:p>
                <w:p w:rsidR="00226B33" w:rsidRPr="0015436B" w:rsidRDefault="00226B33" w:rsidP="0015436B">
                  <w:pPr>
                    <w:spacing w:after="0" w:line="240" w:lineRule="auto"/>
                    <w:ind w:firstLine="567"/>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Коргоо иштери боюнча ыйгарым укуктуу органдар тарабынан сатылган транспорт каражаттарын, түзүлүштөрдү жана жабдууларды каттоо иш-аракеттери төмөнкүлөрдүн негизинде жүргүзүлөт: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мамлекеттик мүлктү башкаруу боюнча ыйгарым укуктуу органдын уруксатынын;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тиешелүү мамлекеттик органдын </w:t>
                  </w:r>
                  <w:r w:rsidRPr="0015436B">
                    <w:rPr>
                      <w:rFonts w:ascii="Times New Roman" w:eastAsia="Times New Roman" w:hAnsi="Times New Roman" w:cs="Times New Roman"/>
                      <w:sz w:val="24"/>
                      <w:szCs w:val="24"/>
                      <w:lang w:val="ky-KG" w:eastAsia="ru-RU"/>
                    </w:rPr>
                    <w:lastRenderedPageBreak/>
                    <w:t>жетекчисинин буйругунун;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гербдүү мөөр менен күбөлөндүрүлгөн эсеп-нарядынын (форма-300);</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ведомствонун бөлүгүнүн командири тарабынан бекитилген техникалык абалдын актысынын.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Транспорт каражаттарын, түзүлүштөрдү жана жабдууларды каттоо иш-аракеттери төмөнкүлөрдүн негизинде жүргүзүлүшү мүмкүн: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транспорт каражаты кароодон өткөрүлгөндөн кийин соттун мыйзамдуу күчүнө кирген чечиминин негизинде;</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лотереяларды ойнотууда, спорттук иш-чараларды жана түрдүү шоу-программаларды өткөрүүдө жарандар транспорт каражаттарын, түзүлүштөрдү жана жабдууларды утуп алган учурда - белгиленген формадагы эсеп-маалымкатынын жана каттоо документтеринин негизинде;</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 xml:space="preserve">- финансы же мамлекеттик органдардан ээси жок, ошондой эле конфискацияланган катары кабыл алынган ээси жок транспорт каражаттарын, түзүлүштөрдү жана жабдууларды комиссиялык дүкөндөр аркылуу саткан учурда, транспорт каражаттарынын, түзүлүштөрдүн жана жабдуулардын документтери болгондо, ошондой эле документтери болбогондо эсеп-маалымкатынын арткы жагында "(документ көрсөтүлөт - соттун, салык кызматынын органдарынын, финансылык полициянын </w:t>
                  </w:r>
                  <w:r w:rsidRPr="0015436B">
                    <w:rPr>
                      <w:rFonts w:ascii="Times New Roman" w:eastAsia="Times New Roman" w:hAnsi="Times New Roman" w:cs="Times New Roman"/>
                      <w:sz w:val="24"/>
                      <w:szCs w:val="24"/>
                      <w:lang w:val="ky-KG" w:eastAsia="ru-RU"/>
                    </w:rPr>
                    <w:lastRenderedPageBreak/>
                    <w:t>жана бажылык контролдоо органдарынын чечими) негизинде кабыл алынды жана сатылды" деген жазуу болууга тийиш, ал дүкөндүн (мекеменин) директорунун колу жана мөөрү менен күбөлөндүрүлөт.</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Кыргыз Республикасында катталган жана соттун чечими менен конфискацияланган транспорт каражаттарын, түзүлүштөрдү жана жабдууларды каттоо иш-аракеттери соттун күчүнө кирген чечиминин негизинде жаңы менчик ээлерине жүргүзүлүшү мүмкүн.</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Белекке же мураска алынган транспорт каражаттары, түзүлүштөр жана жабдуулар, эгерде белекке берүү келишиминде же мурастоо укугу жөнүндө күбөлүктө бир нече адамдар көрсөтүлсө, анда ал башка бардык менчик ээлеринин жазуу жүзүндөгү макулдугу менен алардын бирине кайра катталууга тийиш.</w:t>
                  </w:r>
                </w:p>
                <w:p w:rsidR="00226B33" w:rsidRPr="0015436B" w:rsidRDefault="00226B33" w:rsidP="0015436B">
                  <w:pPr>
                    <w:spacing w:after="0" w:line="240" w:lineRule="auto"/>
                    <w:ind w:firstLine="567"/>
                    <w:jc w:val="both"/>
                    <w:rPr>
                      <w:rFonts w:ascii="Times New Roman" w:eastAsia="Times New Roman" w:hAnsi="Times New Roman" w:cs="Times New Roman"/>
                      <w:sz w:val="24"/>
                      <w:szCs w:val="24"/>
                      <w:lang w:val="ky-KG" w:eastAsia="ru-RU"/>
                    </w:rPr>
                  </w:pPr>
                  <w:r w:rsidRPr="0015436B">
                    <w:rPr>
                      <w:rFonts w:ascii="Times New Roman" w:eastAsia="Times New Roman" w:hAnsi="Times New Roman" w:cs="Times New Roman"/>
                      <w:sz w:val="24"/>
                      <w:szCs w:val="24"/>
                      <w:lang w:val="ky-KG" w:eastAsia="ru-RU"/>
                    </w:rPr>
                    <w:t>Жубайлардын биргелешкен арызынын жана нике жөнүндө күбөлүктүн негизинде транспорт каражаттарын, түзүлүштөрдү жана жабдууларды жубайлардын биринен экинчисине кайра каттоого уруксат берилет.</w:t>
                  </w:r>
                </w:p>
              </w:tc>
            </w:tr>
            <w:tr w:rsidR="00226B33" w:rsidRPr="00C2458C"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17</w:t>
                  </w:r>
                </w:p>
              </w:tc>
              <w:tc>
                <w:tcPr>
                  <w:tcW w:w="1524"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r w:rsidRPr="0015436B">
                    <w:rPr>
                      <w:rFonts w:ascii="Times New Roman" w:hAnsi="Times New Roman" w:cs="Times New Roman"/>
                      <w:sz w:val="24"/>
                      <w:szCs w:val="24"/>
                      <w:lang w:val="ky-KG"/>
                    </w:rPr>
                    <w:t>Даттануунун тартиби</w:t>
                  </w:r>
                </w:p>
              </w:tc>
              <w:tc>
                <w:tcPr>
                  <w:tcW w:w="3179"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hAnsi="Times New Roman" w:cs="Times New Roman"/>
                      <w:b/>
                      <w:sz w:val="24"/>
                      <w:szCs w:val="24"/>
                      <w:lang w:val="ky-KG"/>
                    </w:rPr>
                  </w:pPr>
                  <w:r w:rsidRPr="0015436B">
                    <w:rPr>
                      <w:rFonts w:ascii="Times New Roman" w:eastAsia="Times New Roman" w:hAnsi="Times New Roman" w:cs="Times New Roman"/>
                      <w:b/>
                      <w:sz w:val="24"/>
                      <w:szCs w:val="24"/>
                      <w:lang w:val="ky-KG" w:eastAsia="ru-RU"/>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r w:rsidRPr="0015436B">
                    <w:rPr>
                      <w:rFonts w:ascii="Times New Roman" w:eastAsia="Times New Roman" w:hAnsi="Times New Roman" w:cs="Times New Roman"/>
                      <w:b/>
                      <w:sz w:val="24"/>
                      <w:szCs w:val="24"/>
                      <w:lang w:val="ky-KG" w:eastAsia="ru-RU"/>
                    </w:rPr>
                    <w:br/>
                  </w:r>
                  <w:r w:rsidRPr="0015436B">
                    <w:rPr>
                      <w:rFonts w:ascii="Times New Roman" w:hAnsi="Times New Roman" w:cs="Times New Roman"/>
                      <w:b/>
                      <w:sz w:val="24"/>
                      <w:szCs w:val="24"/>
                      <w:lang w:val="ky-KG"/>
                    </w:rPr>
                    <w:t xml:space="preserve">Ошондой эле, кызмат көрсөтүүнү берүү боюнча талаш маселелер чыккан учурда, алуучу белгиленген тартипте жогору турган органга (МКК) кайрылууга </w:t>
                  </w:r>
                  <w:r w:rsidRPr="0015436B">
                    <w:rPr>
                      <w:rFonts w:ascii="Times New Roman" w:hAnsi="Times New Roman" w:cs="Times New Roman"/>
                      <w:b/>
                      <w:sz w:val="24"/>
                      <w:szCs w:val="24"/>
                      <w:lang w:val="ky-KG"/>
                    </w:rPr>
                    <w:lastRenderedPageBreak/>
                    <w:t>укуктуу.</w:t>
                  </w:r>
                </w:p>
                <w:p w:rsidR="00226B33" w:rsidRPr="0015436B" w:rsidRDefault="00226B33"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 xml:space="preserve">Мамлекеттик кызмат көрсөтүүнү алуучунун наамынан даттануу анын мыйзамдуу өкүлдөрү тарабынан жүргүзүлушү мүмкүн. </w:t>
                  </w:r>
                </w:p>
                <w:p w:rsidR="00226B33" w:rsidRPr="0015436B" w:rsidRDefault="00226B33"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15436B">
                    <w:rPr>
                      <w:rFonts w:ascii="Times New Roman" w:hAnsi="Times New Roman" w:cs="Times New Roman"/>
                      <w:b/>
                      <w:sz w:val="24"/>
                      <w:szCs w:val="24"/>
                      <w:lang w:val="ky-KG"/>
                    </w:rPr>
                    <w:br/>
                    <w:t>Даттанууларды жана дооматтарды кароо “</w:t>
                  </w:r>
                  <w:r w:rsidRPr="0015436B">
                    <w:rPr>
                      <w:rFonts w:ascii="Times New Roman" w:hAnsi="Times New Roman" w:cs="Times New Roman"/>
                      <w:b/>
                      <w:bCs/>
                      <w:color w:val="2B2B2B"/>
                      <w:spacing w:val="5"/>
                      <w:sz w:val="24"/>
                      <w:szCs w:val="24"/>
                      <w:shd w:val="clear" w:color="auto" w:fill="FFFFFF"/>
                      <w:lang w:val="ky-KG"/>
                    </w:rPr>
                    <w:t>Административдик иштин негиздери жана административдик жол-жоболор жөнүндө</w:t>
                  </w:r>
                  <w:r w:rsidRPr="0015436B">
                    <w:rPr>
                      <w:rFonts w:ascii="Times New Roman" w:hAnsi="Times New Roman" w:cs="Times New Roman"/>
                      <w:b/>
                      <w:sz w:val="24"/>
                      <w:szCs w:val="24"/>
                      <w:lang w:val="ky-KG"/>
                    </w:rPr>
                    <w:t xml:space="preserve">” Кыргыз Республикасынын Мыйзамында белгиленген тартипте жүргүзүлөт. </w:t>
                  </w:r>
                </w:p>
                <w:p w:rsidR="00226B33" w:rsidRPr="0015436B" w:rsidRDefault="00226B33" w:rsidP="0015436B">
                  <w:pPr>
                    <w:spacing w:after="0" w:line="240" w:lineRule="auto"/>
                    <w:jc w:val="both"/>
                    <w:rPr>
                      <w:rFonts w:ascii="Times New Roman" w:eastAsia="Times New Roman" w:hAnsi="Times New Roman" w:cs="Times New Roman"/>
                      <w:sz w:val="24"/>
                      <w:szCs w:val="24"/>
                      <w:lang w:val="ky-KG" w:eastAsia="ru-RU"/>
                    </w:rPr>
                  </w:pPr>
                  <w:r w:rsidRPr="0015436B">
                    <w:rPr>
                      <w:rFonts w:ascii="Times New Roman" w:hAnsi="Times New Roman" w:cs="Times New Roman"/>
                      <w:b/>
                      <w:sz w:val="24"/>
                      <w:szCs w:val="24"/>
                      <w:lang w:val="ky-KG"/>
                    </w:rPr>
                    <w:t>Даттануу боюнча кабыл алынган чечимге канааттанбаган учурда арыз сот тартибинде даттанууга укуктуу.</w:t>
                  </w:r>
                </w:p>
              </w:tc>
            </w:tr>
            <w:tr w:rsidR="00226B33" w:rsidRPr="0015436B" w:rsidTr="0015436B">
              <w:tc>
                <w:tcPr>
                  <w:tcW w:w="297" w:type="pct"/>
                  <w:tcMar>
                    <w:top w:w="0" w:type="dxa"/>
                    <w:left w:w="108" w:type="dxa"/>
                    <w:bottom w:w="0" w:type="dxa"/>
                    <w:right w:w="108" w:type="dxa"/>
                  </w:tcMar>
                  <w:hideMark/>
                </w:tcPr>
                <w:p w:rsidR="00226B33" w:rsidRPr="0015436B" w:rsidRDefault="00226B33" w:rsidP="0015436B">
                  <w:pPr>
                    <w:spacing w:after="0" w:line="240" w:lineRule="auto"/>
                    <w:jc w:val="center"/>
                    <w:rPr>
                      <w:rFonts w:ascii="Times New Roman" w:eastAsia="Times New Roman" w:hAnsi="Times New Roman" w:cs="Times New Roman"/>
                      <w:sz w:val="24"/>
                      <w:szCs w:val="24"/>
                      <w:lang w:eastAsia="ru-RU"/>
                    </w:rPr>
                  </w:pPr>
                  <w:r w:rsidRPr="0015436B">
                    <w:rPr>
                      <w:rFonts w:ascii="Times New Roman" w:eastAsia="Times New Roman" w:hAnsi="Times New Roman" w:cs="Times New Roman"/>
                      <w:sz w:val="24"/>
                      <w:szCs w:val="24"/>
                      <w:lang w:eastAsia="ru-RU"/>
                    </w:rPr>
                    <w:lastRenderedPageBreak/>
                    <w:t>18</w:t>
                  </w:r>
                </w:p>
              </w:tc>
              <w:tc>
                <w:tcPr>
                  <w:tcW w:w="1524" w:type="pct"/>
                  <w:tcMar>
                    <w:top w:w="0" w:type="dxa"/>
                    <w:left w:w="108" w:type="dxa"/>
                    <w:bottom w:w="0" w:type="dxa"/>
                    <w:right w:w="108" w:type="dxa"/>
                  </w:tcMar>
                  <w:hideMark/>
                </w:tcPr>
                <w:p w:rsidR="00226B33" w:rsidRPr="0015436B" w:rsidRDefault="00226B33" w:rsidP="0015436B">
                  <w:pPr>
                    <w:spacing w:after="0" w:line="240" w:lineRule="auto"/>
                    <w:rPr>
                      <w:rFonts w:ascii="Times New Roman" w:eastAsia="Times New Roman" w:hAnsi="Times New Roman" w:cs="Times New Roman"/>
                      <w:sz w:val="24"/>
                      <w:szCs w:val="24"/>
                      <w:lang w:eastAsia="ru-RU"/>
                    </w:rPr>
                  </w:pPr>
                  <w:r w:rsidRPr="0015436B">
                    <w:rPr>
                      <w:rFonts w:ascii="Times New Roman" w:hAnsi="Times New Roman" w:cs="Times New Roman"/>
                      <w:sz w:val="24"/>
                      <w:szCs w:val="24"/>
                      <w:lang w:val="ky-KG"/>
                    </w:rPr>
                    <w:t>Мамлекеттик кызмат көрсөтүү стандартын кайра карап чыгуунун мезгилдүүлүгү</w:t>
                  </w:r>
                </w:p>
              </w:tc>
              <w:tc>
                <w:tcPr>
                  <w:tcW w:w="3179" w:type="pct"/>
                  <w:tcMar>
                    <w:top w:w="0" w:type="dxa"/>
                    <w:left w:w="108" w:type="dxa"/>
                    <w:bottom w:w="0" w:type="dxa"/>
                    <w:right w:w="108" w:type="dxa"/>
                  </w:tcMar>
                  <w:hideMark/>
                </w:tcPr>
                <w:p w:rsidR="00226B33" w:rsidRPr="0015436B" w:rsidRDefault="00226B33" w:rsidP="0015436B">
                  <w:pPr>
                    <w:spacing w:after="0" w:line="240" w:lineRule="auto"/>
                    <w:jc w:val="both"/>
                    <w:rPr>
                      <w:rFonts w:ascii="Times New Roman" w:eastAsia="Times New Roman" w:hAnsi="Times New Roman" w:cs="Times New Roman"/>
                      <w:sz w:val="24"/>
                      <w:szCs w:val="24"/>
                      <w:lang w:eastAsia="ru-RU"/>
                    </w:rPr>
                  </w:pPr>
                  <w:r w:rsidRPr="0015436B">
                    <w:rPr>
                      <w:rFonts w:ascii="Times New Roman" w:hAnsi="Times New Roman" w:cs="Times New Roman"/>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26B33" w:rsidRPr="0015436B" w:rsidRDefault="00226B33" w:rsidP="0015436B">
            <w:pPr>
              <w:jc w:val="center"/>
              <w:rPr>
                <w:rFonts w:ascii="Times New Roman" w:eastAsia="Calibri" w:hAnsi="Times New Roman" w:cs="Times New Roman"/>
                <w:b/>
                <w:bCs/>
                <w:sz w:val="24"/>
                <w:szCs w:val="24"/>
                <w:lang w:eastAsia="ru-RU"/>
              </w:rPr>
            </w:pPr>
          </w:p>
          <w:p w:rsidR="00226B33" w:rsidRDefault="00226B33" w:rsidP="0015436B">
            <w:pPr>
              <w:jc w:val="center"/>
              <w:rPr>
                <w:rFonts w:ascii="Times New Roman" w:eastAsia="Calibri" w:hAnsi="Times New Roman" w:cs="Times New Roman"/>
                <w:b/>
                <w:bCs/>
                <w:sz w:val="24"/>
                <w:szCs w:val="24"/>
                <w:lang w:val="ky-KG" w:eastAsia="ru-RU"/>
              </w:rPr>
            </w:pPr>
          </w:p>
          <w:p w:rsidR="008B29D6" w:rsidRDefault="008B29D6" w:rsidP="0015436B">
            <w:pPr>
              <w:jc w:val="center"/>
              <w:rPr>
                <w:rFonts w:ascii="Times New Roman" w:eastAsia="Calibri" w:hAnsi="Times New Roman" w:cs="Times New Roman"/>
                <w:b/>
                <w:bCs/>
                <w:sz w:val="24"/>
                <w:szCs w:val="24"/>
                <w:lang w:val="ky-KG" w:eastAsia="ru-RU"/>
              </w:rPr>
            </w:pPr>
          </w:p>
          <w:p w:rsidR="008B29D6" w:rsidRDefault="008B29D6" w:rsidP="0015436B">
            <w:pPr>
              <w:jc w:val="center"/>
              <w:rPr>
                <w:rFonts w:ascii="Times New Roman" w:eastAsia="Calibri" w:hAnsi="Times New Roman" w:cs="Times New Roman"/>
                <w:b/>
                <w:bCs/>
                <w:sz w:val="24"/>
                <w:szCs w:val="24"/>
                <w:lang w:val="ky-KG" w:eastAsia="ru-RU"/>
              </w:rPr>
            </w:pPr>
          </w:p>
          <w:p w:rsidR="008B29D6" w:rsidRDefault="008B29D6" w:rsidP="0015436B">
            <w:pPr>
              <w:jc w:val="center"/>
              <w:rPr>
                <w:rFonts w:ascii="Times New Roman" w:eastAsia="Calibri" w:hAnsi="Times New Roman" w:cs="Times New Roman"/>
                <w:b/>
                <w:bCs/>
                <w:sz w:val="24"/>
                <w:szCs w:val="24"/>
                <w:lang w:val="ky-KG" w:eastAsia="ru-RU"/>
              </w:rPr>
            </w:pPr>
          </w:p>
          <w:p w:rsidR="008B29D6" w:rsidRDefault="008B29D6" w:rsidP="0015436B">
            <w:pPr>
              <w:jc w:val="center"/>
              <w:rPr>
                <w:rFonts w:ascii="Times New Roman" w:eastAsia="Calibri" w:hAnsi="Times New Roman" w:cs="Times New Roman"/>
                <w:b/>
                <w:bCs/>
                <w:sz w:val="24"/>
                <w:szCs w:val="24"/>
                <w:lang w:val="ky-KG" w:eastAsia="ru-RU"/>
              </w:rPr>
            </w:pPr>
          </w:p>
          <w:p w:rsidR="008B29D6" w:rsidRDefault="008B29D6" w:rsidP="0015436B">
            <w:pPr>
              <w:jc w:val="center"/>
              <w:rPr>
                <w:rFonts w:ascii="Times New Roman" w:eastAsia="Calibri" w:hAnsi="Times New Roman" w:cs="Times New Roman"/>
                <w:b/>
                <w:bCs/>
                <w:sz w:val="24"/>
                <w:szCs w:val="24"/>
                <w:lang w:val="ky-KG" w:eastAsia="ru-RU"/>
              </w:rPr>
            </w:pPr>
          </w:p>
          <w:p w:rsidR="008B29D6" w:rsidRDefault="008B29D6" w:rsidP="0015436B">
            <w:pPr>
              <w:jc w:val="center"/>
              <w:rPr>
                <w:rFonts w:ascii="Times New Roman" w:eastAsia="Calibri" w:hAnsi="Times New Roman" w:cs="Times New Roman"/>
                <w:b/>
                <w:bCs/>
                <w:sz w:val="24"/>
                <w:szCs w:val="24"/>
                <w:lang w:val="ky-KG" w:eastAsia="ru-RU"/>
              </w:rPr>
            </w:pPr>
          </w:p>
          <w:p w:rsidR="008B29D6" w:rsidRPr="0015436B" w:rsidRDefault="008B29D6" w:rsidP="0015436B">
            <w:pPr>
              <w:jc w:val="center"/>
              <w:rPr>
                <w:rFonts w:ascii="Times New Roman" w:eastAsia="Calibri" w:hAnsi="Times New Roman" w:cs="Times New Roman"/>
                <w:b/>
                <w:bCs/>
                <w:sz w:val="24"/>
                <w:szCs w:val="24"/>
                <w:lang w:val="ky-KG" w:eastAsia="ru-RU"/>
              </w:rPr>
            </w:pPr>
          </w:p>
        </w:tc>
      </w:tr>
      <w:tr w:rsidR="006E1FE8" w:rsidRPr="00C2458C" w:rsidTr="00B8571D">
        <w:tc>
          <w:tcPr>
            <w:tcW w:w="6800" w:type="dxa"/>
          </w:tcPr>
          <w:tbl>
            <w:tblPr>
              <w:tblW w:w="69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6"/>
              <w:gridCol w:w="2344"/>
              <w:gridCol w:w="4158"/>
            </w:tblGrid>
            <w:tr w:rsidR="0015436B" w:rsidRPr="0015436B" w:rsidTr="008B29D6">
              <w:tc>
                <w:tcPr>
                  <w:tcW w:w="5000" w:type="pct"/>
                  <w:gridSpan w:val="3"/>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72. Мамлекеттик кызмат көрсөтүүнүн паспорту</w:t>
                  </w:r>
                </w:p>
              </w:tc>
            </w:tr>
            <w:tr w:rsidR="0015436B" w:rsidRPr="00C2458C"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1</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көрсөтүүнүн аталышы</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Укукту күбөлөндүрүүчү документтерди, катталуунун номердик белгилерин берүү менен тракторлорго, трактордук чиркегичтерге, өзү жүрүүчү технологиялык машиналарга, ичинен күйүүчү кыймылдаткычы бар (опурталдуу өндүрүш объекттеринде колдонулуучу техникалык түзүлүштөрдөн башка) стационардык технологиялык түзүлүштөргө менчик укугун каттоо (кайра каттоо) – Мамлекеттик кызмат көрсөтүүлөрдүн бирдиктүү реестри (тизмеги), 4-бап, 88-пункт</w:t>
                  </w:r>
                </w:p>
              </w:tc>
            </w:tr>
            <w:tr w:rsidR="0015436B" w:rsidRPr="00C2458C"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2</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Кызматтарды көрсөткөн мамлекеттик органдын (мекеменин) толук аталышы</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Автотранспорт каражаттарын жана алардын чиркегичтерин, атайын технологиялык машиналарды, айдоочулук курамды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w:t>
                  </w:r>
                  <w:r w:rsidRPr="0015436B">
                    <w:rPr>
                      <w:rFonts w:ascii="Times New Roman" w:hAnsi="Times New Roman" w:cs="Times New Roman"/>
                      <w:sz w:val="24"/>
                      <w:szCs w:val="24"/>
                      <w:lang w:val="ky-KG"/>
                    </w:rPr>
                    <w:lastRenderedPageBreak/>
                    <w:t>бөлүмдөрү, анын ичинде аймактык органдары (мындан ары – ыйгарым укуктуу органдын ведомстволук бөлүмдөрү)</w:t>
                  </w:r>
                </w:p>
              </w:tc>
            </w:tr>
            <w:tr w:rsidR="0015436B" w:rsidRPr="00C2458C"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3</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алуучулар</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Башка мамлекеттерде катталган жана Кыргыз Республикасына алты айдан ашык мөөнөткө убактылуу алып киргизилген техникасы жана орнотмолору бар жарандыгына карабастан жеке жана менчигинин түрүнө карабастан юридикалык жактар, жарандыгы жок адамдар</w:t>
                  </w:r>
                </w:p>
              </w:tc>
            </w:tr>
            <w:tr w:rsidR="0015436B" w:rsidRPr="00C2458C"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4</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алуунун укуктук негизи</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“Кыргыз Республикасындагы жол кыймылы жөнүндө” Кыргыз Республикасынын  Мыйзамы;</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Кыргыз Республикасынын Өкмөтүнүн токтомдору:</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w:t>
                  </w:r>
                  <w:hyperlink r:id="rId12" w:anchor="unknown" w:history="1">
                    <w:r w:rsidRPr="0015436B">
                      <w:rPr>
                        <w:rStyle w:val="ac"/>
                        <w:rFonts w:ascii="Times New Roman" w:hAnsi="Times New Roman" w:cs="Times New Roman"/>
                        <w:sz w:val="24"/>
                        <w:szCs w:val="24"/>
                        <w:lang w:val="ky-KG"/>
                      </w:rPr>
                      <w:t xml:space="preserve">2017-жылдын 23-июнундагы № 407 </w:t>
                    </w:r>
                  </w:hyperlink>
                  <w:r w:rsidRPr="0015436B">
                    <w:rPr>
                      <w:rStyle w:val="ac"/>
                      <w:rFonts w:ascii="Times New Roman" w:hAnsi="Times New Roman" w:cs="Times New Roman"/>
                      <w:sz w:val="24"/>
                      <w:szCs w:val="24"/>
                      <w:lang w:val="ky-KG"/>
                    </w:rPr>
                    <w:t xml:space="preserve"> </w:t>
                  </w:r>
                  <w:r w:rsidRPr="0015436B">
                    <w:rPr>
                      <w:rFonts w:ascii="Times New Roman" w:hAnsi="Times New Roman" w:cs="Times New Roman"/>
                      <w:sz w:val="24"/>
                      <w:szCs w:val="24"/>
                      <w:lang w:val="ky-KG"/>
                    </w:rPr>
                    <w:t>“Транспорт каражаттарын, түзүлүштөрдү жана жабдууларды каттоо маселелери жөнүндө”;</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- 2018-жылдын 20-декабрындагы № 599 “Кыргыз Республикасынын Өкмөтүнө караштуу Мамлекеттик каттоо кызматынын алдындагы “Унаа” мамлекеттик мекемеси жөнүндө”</w:t>
                  </w:r>
                </w:p>
              </w:tc>
            </w:tr>
            <w:tr w:rsidR="0015436B" w:rsidRPr="0015436B"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5</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Көрсөтүлгөн мамлекеттик кызматтардын акыркы жыйынтыгы</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Төмөнкүлөрдү берүү:</w:t>
                  </w:r>
                  <w:r w:rsidRPr="0015436B">
                    <w:rPr>
                      <w:rFonts w:ascii="Times New Roman" w:hAnsi="Times New Roman" w:cs="Times New Roman"/>
                      <w:sz w:val="24"/>
                      <w:szCs w:val="24"/>
                      <w:lang w:val="ky-KG"/>
                    </w:rPr>
                    <w:br/>
                    <w:t>- техникалык паспорт;</w:t>
                  </w:r>
                  <w:r w:rsidRPr="0015436B">
                    <w:rPr>
                      <w:rFonts w:ascii="Times New Roman" w:hAnsi="Times New Roman" w:cs="Times New Roman"/>
                      <w:sz w:val="24"/>
                      <w:szCs w:val="24"/>
                      <w:lang w:val="ky-KG"/>
                    </w:rPr>
                    <w:br/>
                    <w:t>- транспорт каражатынын техникалык талону;</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 каттоочу номердик белги</w:t>
                  </w:r>
                </w:p>
              </w:tc>
            </w:tr>
            <w:tr w:rsidR="0015436B" w:rsidRPr="00C2458C"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6</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 xml:space="preserve">Мамлекеттик </w:t>
                  </w:r>
                  <w:r w:rsidRPr="0015436B">
                    <w:rPr>
                      <w:rFonts w:ascii="Times New Roman" w:hAnsi="Times New Roman" w:cs="Times New Roman"/>
                      <w:sz w:val="24"/>
                      <w:szCs w:val="24"/>
                      <w:lang w:val="ky-KG"/>
                    </w:rPr>
                    <w:lastRenderedPageBreak/>
                    <w:t>кызмат көрсөтүүнүн шарты</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 xml:space="preserve">Кызмат көрсөтүү төмөнкү шарттарда </w:t>
                  </w:r>
                  <w:r w:rsidRPr="0015436B">
                    <w:rPr>
                      <w:rFonts w:ascii="Times New Roman" w:hAnsi="Times New Roman" w:cs="Times New Roman"/>
                      <w:sz w:val="24"/>
                      <w:szCs w:val="24"/>
                      <w:lang w:val="ky-KG"/>
                    </w:rPr>
                    <w:lastRenderedPageBreak/>
                    <w:t>жүргүзүлөт:</w:t>
                  </w:r>
                  <w:r w:rsidRPr="0015436B">
                    <w:rPr>
                      <w:rFonts w:ascii="Times New Roman" w:hAnsi="Times New Roman" w:cs="Times New Roman"/>
                      <w:sz w:val="24"/>
                      <w:szCs w:val="24"/>
                      <w:lang w:val="ky-KG"/>
                    </w:rPr>
                    <w:br/>
                    <w:t>- белгиленген санитардык ченемдерге жооп берген жайларда;</w:t>
                  </w:r>
                  <w:r w:rsidRPr="0015436B">
                    <w:rPr>
                      <w:rFonts w:ascii="Times New Roman" w:hAnsi="Times New Roman" w:cs="Times New Roman"/>
                      <w:sz w:val="24"/>
                      <w:szCs w:val="24"/>
                      <w:lang w:val="ky-KG"/>
                    </w:rPr>
                    <w:br/>
                    <w:t>- кезек күтүү принциби боюнча.</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r w:rsidRPr="0015436B">
                    <w:rPr>
                      <w:rFonts w:ascii="Times New Roman" w:hAnsi="Times New Roman" w:cs="Times New Roman"/>
                      <w:sz w:val="24"/>
                      <w:szCs w:val="24"/>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15436B">
                    <w:rPr>
                      <w:rFonts w:ascii="Times New Roman" w:hAnsi="Times New Roman" w:cs="Times New Roman"/>
                      <w:sz w:val="24"/>
                      <w:szCs w:val="24"/>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15436B">
                    <w:rPr>
                      <w:rFonts w:ascii="Times New Roman" w:hAnsi="Times New Roman" w:cs="Times New Roman"/>
                      <w:sz w:val="24"/>
                      <w:szCs w:val="24"/>
                      <w:lang w:val="ky-KG"/>
                    </w:rPr>
                    <w:br/>
                    <w:t xml:space="preserve">Келүүчүлөргө ыңгайлуу болушу үчүн кызмат көрсөтүү жеринде кызмат көрсөтүүнү алууга зарыл болгон документтердин тизмеги жана </w:t>
                  </w:r>
                  <w:r w:rsidRPr="0015436B">
                    <w:rPr>
                      <w:rFonts w:ascii="Times New Roman" w:hAnsi="Times New Roman" w:cs="Times New Roman"/>
                      <w:sz w:val="24"/>
                      <w:szCs w:val="24"/>
                      <w:lang w:val="ky-KG"/>
                    </w:rPr>
                    <w:lastRenderedPageBreak/>
                    <w:t>арыздардын үлгүлөрү жайгаштырылат</w:t>
                  </w:r>
                </w:p>
              </w:tc>
            </w:tr>
            <w:tr w:rsidR="0015436B" w:rsidRPr="00C2458C"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7</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көрсөтүүнүн мөөнөтү</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Кезек күтүү жана документтерди кабыл алууга убакыт – 30 мүнөт.</w:t>
                  </w:r>
                  <w:r w:rsidRPr="0015436B">
                    <w:rPr>
                      <w:rFonts w:ascii="Times New Roman" w:hAnsi="Times New Roman" w:cs="Times New Roman"/>
                      <w:sz w:val="24"/>
                      <w:szCs w:val="24"/>
                      <w:lang w:val="ky-KG"/>
                    </w:rPr>
                    <w:br/>
                    <w:t>Кызмат көрсөтүү боюнча акыркы жыйынтыкты берүү убактысы – 1 саат.</w:t>
                  </w:r>
                  <w:r w:rsidRPr="0015436B">
                    <w:rPr>
                      <w:rFonts w:ascii="Times New Roman" w:hAnsi="Times New Roman" w:cs="Times New Roman"/>
                      <w:sz w:val="24"/>
                      <w:szCs w:val="24"/>
                      <w:lang w:val="ky-KG"/>
                    </w:rPr>
                    <w:br/>
                    <w:t>Кызмат көрсөтүү боюнча жыйынтыкты берүү убактысы жана кезек күтүү – 30 мүнөт.</w:t>
                  </w:r>
                  <w:r w:rsidRPr="0015436B">
                    <w:rPr>
                      <w:rFonts w:ascii="Times New Roman" w:hAnsi="Times New Roman" w:cs="Times New Roman"/>
                      <w:sz w:val="24"/>
                      <w:szCs w:val="24"/>
                      <w:lang w:val="ky-KG"/>
                    </w:rPr>
                    <w:br/>
                    <w:t>Кошумча текшерүүлөрдү талап кылуучу учурларда кызмат көрсөтүүнүн мөөнөтү Кыргыз Республикасынын мыйзамдарына ылайык белгиленет, мөөнөттү узартуунун себептерин түшүндүрүү менен бул тууралуу керектөөчүгө кабарланат</w:t>
                  </w:r>
                </w:p>
              </w:tc>
            </w:tr>
            <w:tr w:rsidR="0015436B" w:rsidRPr="00C2458C" w:rsidTr="008B29D6">
              <w:tc>
                <w:tcPr>
                  <w:tcW w:w="5000" w:type="pct"/>
                  <w:gridSpan w:val="3"/>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керектөөчүлөргө маалымдоо</w:t>
                  </w:r>
                </w:p>
              </w:tc>
            </w:tr>
            <w:tr w:rsidR="0015436B" w:rsidRPr="0015436B"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8</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Керектөөчүгө көрсөтүүлүүчү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 жөнүндө маалыматты төмөнкүлөрдөн алууга болот:</w:t>
                  </w:r>
                  <w:r w:rsidRPr="0015436B">
                    <w:rPr>
                      <w:rFonts w:ascii="Times New Roman" w:hAnsi="Times New Roman" w:cs="Times New Roman"/>
                      <w:sz w:val="24"/>
                      <w:szCs w:val="24"/>
                      <w:lang w:val="ky-KG"/>
                    </w:rPr>
                    <w:br/>
                    <w:t>- ыйгарым укуктуу органдын сайтынан: grs.gov.kg;</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мамлекеттик электрондук кызмат көрсөтүүлөр порталынан: e.gov.kg.;</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ведомстволук мамлекеттик кызмат көрсөтүүлөр порталынан:</w:t>
                  </w:r>
                  <w:r w:rsidRPr="0015436B">
                    <w:rPr>
                      <w:rFonts w:ascii="Times New Roman" w:hAnsi="Times New Roman" w:cs="Times New Roman"/>
                      <w:sz w:val="24"/>
                      <w:szCs w:val="24"/>
                      <w:lang w:val="ky-KG"/>
                    </w:rPr>
                    <w:br/>
                    <w:t>portal.srs.kg.;</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ыйгарым укуктуу органдын ведомстволук бөлүмдөрүнөн, керектөөчү жеке өзү (алардын расмий ыйгарым укук берилген өкүлдөрү) </w:t>
                  </w:r>
                  <w:r w:rsidRPr="0015436B">
                    <w:rPr>
                      <w:rFonts w:ascii="Times New Roman" w:hAnsi="Times New Roman" w:cs="Times New Roman"/>
                      <w:sz w:val="24"/>
                      <w:szCs w:val="24"/>
                      <w:lang w:val="ky-KG"/>
                    </w:rPr>
                    <w:lastRenderedPageBreak/>
                    <w:t>кайрылган учурда;</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оозеки түрүндө 119 номери боюнча (жеке өзү байланышканда, ыйгарым укуктуу органдын Телефондук тейлөө борборунун (Колл-борбор) телефону боюнча);</w:t>
                  </w:r>
                  <w:r w:rsidRPr="0015436B">
                    <w:rPr>
                      <w:rFonts w:ascii="Times New Roman" w:hAnsi="Times New Roman" w:cs="Times New Roman"/>
                      <w:sz w:val="24"/>
                      <w:szCs w:val="24"/>
                      <w:lang w:val="ky-KG"/>
                    </w:rPr>
                    <w:br/>
                    <w:t>Жарандарды кабыл алуу алар кайрылган күнү жүргүзүлөт.</w:t>
                  </w:r>
                  <w:r w:rsidRPr="0015436B">
                    <w:rPr>
                      <w:rFonts w:ascii="Times New Roman" w:hAnsi="Times New Roman" w:cs="Times New Roman"/>
                      <w:sz w:val="24"/>
                      <w:szCs w:val="24"/>
                      <w:lang w:val="ky-KG"/>
                    </w:rPr>
                    <w:br/>
                    <w:t>Маалыматты кызмат көрсөткөн мекемелерде жайгашкан маалымат такталарынан, буклеттерден жана брошюралардан алууга болот.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Маалымат мамлекеттик жана расмий тилдерде берилет</w:t>
                  </w:r>
                </w:p>
              </w:tc>
            </w:tr>
            <w:tr w:rsidR="0015436B" w:rsidRPr="00C2458C"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9</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жөнүндө маалыматты жайылтуу ыкмалары</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жөнүндө маалымат төмөнкүлөр аркылуу жайылтылат:</w:t>
                  </w:r>
                  <w:r w:rsidRPr="0015436B">
                    <w:rPr>
                      <w:rFonts w:ascii="Times New Roman" w:hAnsi="Times New Roman" w:cs="Times New Roman"/>
                      <w:sz w:val="24"/>
                      <w:szCs w:val="24"/>
                      <w:lang w:val="ky-KG"/>
                    </w:rPr>
                    <w:br/>
                    <w:t>- ЖМК (гезит, радио, телекөрсөтүү);</w:t>
                  </w:r>
                  <w:r w:rsidRPr="0015436B">
                    <w:rPr>
                      <w:rFonts w:ascii="Times New Roman" w:hAnsi="Times New Roman" w:cs="Times New Roman"/>
                      <w:sz w:val="24"/>
                      <w:szCs w:val="24"/>
                      <w:lang w:val="ky-KG"/>
                    </w:rPr>
                    <w:br/>
                    <w:t>- ыйгарым укуктуу органдын расмий сайты (grs.gov.kg);</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мамлекеттик электрондук кызмат көрсөтүүлөр порталы: e.gov.kg.;</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ведомстволук мамлекеттик кызмат көрсөтүүлөр порталы:</w:t>
                  </w:r>
                  <w:r w:rsidRPr="0015436B">
                    <w:rPr>
                      <w:rFonts w:ascii="Times New Roman" w:hAnsi="Times New Roman" w:cs="Times New Roman"/>
                      <w:sz w:val="24"/>
                      <w:szCs w:val="24"/>
                      <w:lang w:val="ky-KG"/>
                    </w:rPr>
                    <w:br/>
                    <w:t>portal.srs.kg.;</w:t>
                  </w:r>
                  <w:r w:rsidRPr="0015436B">
                    <w:rPr>
                      <w:rFonts w:ascii="Times New Roman" w:hAnsi="Times New Roman" w:cs="Times New Roman"/>
                      <w:sz w:val="24"/>
                      <w:szCs w:val="24"/>
                      <w:lang w:val="ky-KG"/>
                    </w:rPr>
                    <w:br/>
                    <w:t>- жеке кайрылуу жана МККнын Колл-борборунун телефону – 119 боюнча байланышуу;</w:t>
                  </w:r>
                  <w:r w:rsidRPr="0015436B">
                    <w:rPr>
                      <w:rFonts w:ascii="Times New Roman" w:hAnsi="Times New Roman" w:cs="Times New Roman"/>
                      <w:sz w:val="24"/>
                      <w:szCs w:val="24"/>
                      <w:lang w:val="ky-KG"/>
                    </w:rPr>
                    <w:br/>
                    <w:t>- маалымат такталары, буклеттер жана брошюралар.</w:t>
                  </w:r>
                  <w:r w:rsidRPr="0015436B">
                    <w:rPr>
                      <w:rFonts w:ascii="Times New Roman" w:hAnsi="Times New Roman" w:cs="Times New Roman"/>
                      <w:sz w:val="24"/>
                      <w:szCs w:val="24"/>
                      <w:lang w:val="ky-KG"/>
                    </w:rPr>
                    <w:br/>
                    <w:t xml:space="preserve">Ыйгарым укуктуу органдын ведомстволук бөлүмдөрүнүн даректери, телефон номерлери, электрондук почтасынын даректери </w:t>
                  </w:r>
                  <w:r w:rsidRPr="0015436B">
                    <w:rPr>
                      <w:rFonts w:ascii="Times New Roman" w:hAnsi="Times New Roman" w:cs="Times New Roman"/>
                      <w:sz w:val="24"/>
                      <w:szCs w:val="24"/>
                      <w:lang w:val="ky-KG"/>
                    </w:rPr>
                    <w:lastRenderedPageBreak/>
                    <w:t>жана иштөө режими ыйгарым укуктуу органдын расмий сайтына (grs.gov.kg) жайгаштырылат</w:t>
                  </w:r>
                </w:p>
              </w:tc>
            </w:tr>
            <w:tr w:rsidR="0015436B" w:rsidRPr="00C2458C" w:rsidTr="008B29D6">
              <w:tc>
                <w:tcPr>
                  <w:tcW w:w="5000" w:type="pct"/>
                  <w:gridSpan w:val="3"/>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Тейлөө жана мамлекеттик кызматты көрсөтүү</w:t>
                  </w:r>
                </w:p>
              </w:tc>
            </w:tr>
            <w:tr w:rsidR="0015436B" w:rsidRPr="00C2458C"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10</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Келүүчүлөр менен пикир алмашуу</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15436B">
                    <w:rPr>
                      <w:rFonts w:ascii="Times New Roman" w:hAnsi="Times New Roman" w:cs="Times New Roman"/>
                      <w:sz w:val="24"/>
                      <w:szCs w:val="24"/>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15436B">
                    <w:rPr>
                      <w:rFonts w:ascii="Times New Roman" w:hAnsi="Times New Roman" w:cs="Times New Roman"/>
                      <w:sz w:val="24"/>
                      <w:szCs w:val="24"/>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15436B">
                    <w:rPr>
                      <w:rFonts w:ascii="Times New Roman" w:hAnsi="Times New Roman" w:cs="Times New Roman"/>
                      <w:sz w:val="24"/>
                      <w:szCs w:val="24"/>
                      <w:lang w:val="ky-KG"/>
                    </w:rPr>
                    <w:br/>
                    <w:t xml:space="preserve">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w:t>
                  </w:r>
                  <w:r w:rsidRPr="0015436B">
                    <w:rPr>
                      <w:rFonts w:ascii="Times New Roman" w:hAnsi="Times New Roman" w:cs="Times New Roman"/>
                      <w:sz w:val="24"/>
                      <w:szCs w:val="24"/>
                      <w:lang w:val="ky-KG"/>
                    </w:rPr>
                    <w:lastRenderedPageBreak/>
                    <w:t>жана кызыкчылыктардын кагылышуусун четтетүүчү кесиптик-этикалык ченемдерди сакташы керек.</w:t>
                  </w:r>
                  <w:r w:rsidRPr="0015436B">
                    <w:rPr>
                      <w:rFonts w:ascii="Times New Roman" w:hAnsi="Times New Roman" w:cs="Times New Roman"/>
                      <w:sz w:val="24"/>
                      <w:szCs w:val="24"/>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15436B" w:rsidRPr="0015436B"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11</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Купуялуулукту камсыздоо ыкмалары</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15436B" w:rsidRPr="00C2458C"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12</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Керектүү документтердин жана/же мамлекеттик кызмат көрсөтүүнү керектөөчүлөрдүн иш-аракеттеринин тизмеси</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алуу үчүн керектөөчү тарабынан берилет:</w:t>
                  </w:r>
                </w:p>
                <w:p w:rsidR="0015436B" w:rsidRPr="0015436B" w:rsidRDefault="0015436B" w:rsidP="0015436B">
                  <w:pPr>
                    <w:spacing w:after="0" w:line="240" w:lineRule="auto"/>
                    <w:ind w:left="26"/>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1) Ыйгарым укуктуу органда транспорт каражаттарын, түзүлүштөрдү жана жабдууларды алгачкы каттоо үчүн төмөнкүлөр берилет: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 боюнча ыйгарым укуктуу орган тарабынан белгиленген </w:t>
                  </w:r>
                  <w:r w:rsidRPr="0015436B">
                    <w:rPr>
                      <w:rFonts w:ascii="Times New Roman" w:hAnsi="Times New Roman" w:cs="Times New Roman"/>
                      <w:sz w:val="24"/>
                      <w:szCs w:val="24"/>
                      <w:lang w:val="ky-KG"/>
                    </w:rPr>
                    <w:lastRenderedPageBreak/>
                    <w:t>форма боюнча арыз;</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транспорт каражаттарынын, түзүлүштөрдүн жана жабдуулардын чыгарылышын ырастоочу документтер (бажылык кириш ордери (мындан ары – БКО) же Кыргыз Республикасына ташып келинген транспорт каражаттарын алгачкы каттоо үчүн товарларга декларациялар (мындан ары – ТД);</w:t>
                  </w:r>
                </w:p>
                <w:p w:rsidR="0015436B" w:rsidRPr="0015436B" w:rsidRDefault="0015436B" w:rsidP="0015436B">
                  <w:pPr>
                    <w:spacing w:after="0" w:line="240" w:lineRule="auto"/>
                    <w:ind w:firstLine="26"/>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Евразия экономикалык бирлигине мүчө мамлекеттер болуп саналбаган мамлекеттерден жана үчүнчү өлкөлөрдөн республикага ташып келинген автотранспорт каражаттарына Евразия экономикалык бирлигинин Сертификаттоо боюнча органдардын жана сыноо лабораторияларынын (борборлорунун) бирдиктүү реестрине киргизилген сыноо лабораториясы (диагностикалык борбору) тарабынан берилген транспорт каражатынын конструкциясынын коопсуздугу жөнүндө күбөлүк;</w:t>
                  </w:r>
                </w:p>
                <w:p w:rsidR="0015436B" w:rsidRPr="0015436B" w:rsidRDefault="0015436B" w:rsidP="0015436B">
                  <w:pPr>
                    <w:spacing w:after="0" w:line="240" w:lineRule="auto"/>
                    <w:ind w:firstLine="26"/>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даярдоочу заводдун чыгаруу сертификаты, инвойс, транспорт каражатынын паспорту, чет мамлекеттин техникалык паспорту, транспорт каражатынын сертификаты, кабыл алуу-өткөрүп берүү актысы жана каттоо иш-</w:t>
                  </w:r>
                  <w:r w:rsidRPr="0015436B">
                    <w:rPr>
                      <w:rFonts w:ascii="Times New Roman" w:hAnsi="Times New Roman" w:cs="Times New Roman"/>
                      <w:sz w:val="24"/>
                      <w:szCs w:val="24"/>
                      <w:lang w:val="ky-KG"/>
                    </w:rPr>
                    <w:lastRenderedPageBreak/>
                    <w:t>аракеттери үчүн негиз болгон башка документтер;</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даярдоочу уюм, даярдоочу заводдун расмий өкүлү (дистрибьютер, дилер), соода уюму, ишкер тарабынан берилген эсеп-маалымкаты, Кыргыз Республикасынын аймагында жүргүзүлгөн биржалык бүтүмдүн жыйынтыгы боюнча сатып алуу-сатуу келишими же транспорт каражатына, түзүлүшкө же жабдууга, номердик агрегатка менчик укугун күбөлөндүрүүчү башка документ;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транспорт каражатына болгон менчик укугу боюнча соттордун белгиленген тартипте күчүнө кирген чечимдери;</w:t>
                  </w:r>
                </w:p>
                <w:p w:rsidR="0015436B" w:rsidRPr="0015436B" w:rsidRDefault="0015436B" w:rsidP="0015436B">
                  <w:pPr>
                    <w:spacing w:after="0" w:line="240" w:lineRule="auto"/>
                    <w:ind w:firstLine="26"/>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каттоо, атайын бланктык продукция жана мамлекеттик каттоо белгилери үчүн жыйымдардын жана төлөмдөрдүн квитанциялары;</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транспорт каражатын, түзүлүштү же жабдууну кароодон өткөрүү актысы. Транспорт каражатын, түзүлүштү же жабдууну көрсөтүүгө тоскоолдук кылган жагдайлар болгон учурда, транспорт каражатынын, түзүлүштүн же жабдуунун жайгашкан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w:t>
                  </w:r>
                  <w:r w:rsidRPr="0015436B">
                    <w:rPr>
                      <w:rFonts w:ascii="Times New Roman" w:hAnsi="Times New Roman" w:cs="Times New Roman"/>
                      <w:sz w:val="24"/>
                      <w:szCs w:val="24"/>
                      <w:lang w:val="ky-KG"/>
                    </w:rPr>
                    <w:lastRenderedPageBreak/>
                    <w:t>органдын аймактык бөлүнүшүнүн мөөрү менен күбөлөндүрүлгөн аны кароодон өткөрүү актысын берүүгө жол берилет. Актынын жарактуулук мөөнөтү 20 сутканы түзөт;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документтердин түп нускалары жоголгон учурда, бажы кызматынын органдары тарабынан күбөлөндүрүлгөн транспорт каражатынын, түзүлүштүн жана жабдуунун документтеринин берилген көчүрмөлөрү боюнча каттоо иш-аракеттерин жүргүзүү жөнүндө ыйгарым укуктуу органдын корутундусу;</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 транспорт каражаттарынын каттоо белгилери же “ТРАНЗИТ” каттоо белгилери жана (же) Кыргыз Республикасына ташып келинген транспорт каражаттары катталган мамлекеттердин каттоо документтери жана каттоо номерлери.</w:t>
                  </w:r>
                </w:p>
                <w:p w:rsidR="0015436B" w:rsidRPr="0015436B" w:rsidRDefault="0015436B" w:rsidP="0015436B">
                  <w:pPr>
                    <w:pStyle w:val="a4"/>
                    <w:spacing w:after="0" w:line="240" w:lineRule="auto"/>
                    <w:ind w:left="26"/>
                    <w:jc w:val="both"/>
                    <w:rPr>
                      <w:rFonts w:ascii="Times New Roman" w:hAnsi="Times New Roman"/>
                      <w:sz w:val="24"/>
                      <w:szCs w:val="24"/>
                    </w:rPr>
                  </w:pPr>
                  <w:r w:rsidRPr="0015436B">
                    <w:rPr>
                      <w:rFonts w:ascii="Times New Roman" w:hAnsi="Times New Roman"/>
                      <w:b/>
                      <w:sz w:val="24"/>
                      <w:szCs w:val="24"/>
                    </w:rPr>
                    <w:t>Жеке адамдар</w:t>
                  </w:r>
                  <w:r w:rsidRPr="0015436B">
                    <w:rPr>
                      <w:rFonts w:ascii="Times New Roman" w:hAnsi="Times New Roman"/>
                      <w:sz w:val="24"/>
                      <w:szCs w:val="24"/>
                    </w:rPr>
                    <w:t xml:space="preserve"> кошумча беришет: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 чет өлкөлүк жарандын же жарандыгы жок адамдын туруктуу жашап турууга уруксаты;</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 чет өлкөлүк жарандын же жарандыгы жок адамдын паспорту же ким экендигин ырастоочу башка документи, эгерде Кыргыз Республикасы катышуучу болуп саналган, мыйзамда белгиленген тартипте күчүнө кирген эл аралык келишимдерде башкача каралбаса, ошондой эле жарактуу тиешелүү визасы менен анын көчүрмөсү;</w:t>
                  </w:r>
                </w:p>
                <w:p w:rsidR="0015436B" w:rsidRPr="0015436B" w:rsidRDefault="0015436B" w:rsidP="0015436B">
                  <w:pPr>
                    <w:pStyle w:val="a4"/>
                    <w:spacing w:after="0" w:line="240" w:lineRule="auto"/>
                    <w:ind w:left="26"/>
                    <w:jc w:val="both"/>
                    <w:rPr>
                      <w:rFonts w:ascii="Times New Roman" w:hAnsi="Times New Roman"/>
                      <w:sz w:val="24"/>
                      <w:szCs w:val="24"/>
                    </w:rPr>
                  </w:pPr>
                  <w:r w:rsidRPr="0015436B">
                    <w:rPr>
                      <w:rFonts w:ascii="Times New Roman" w:hAnsi="Times New Roman"/>
                      <w:b/>
                      <w:sz w:val="24"/>
                      <w:szCs w:val="24"/>
                    </w:rPr>
                    <w:t xml:space="preserve">Юридикалык жактар </w:t>
                  </w:r>
                  <w:r w:rsidRPr="0015436B">
                    <w:rPr>
                      <w:rFonts w:ascii="Times New Roman" w:hAnsi="Times New Roman"/>
                      <w:sz w:val="24"/>
                      <w:szCs w:val="24"/>
                    </w:rPr>
                    <w:t>кошумча беришет: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юридикалык жакты мамлекеттик каттоо жөнүндө күбөлүктүн жана уюштуруу документтерин күбөлөндүрүлгөн көчүрмөлөрү;</w:t>
                  </w:r>
                </w:p>
                <w:p w:rsidR="0015436B" w:rsidRPr="0015436B" w:rsidRDefault="0015436B"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2) Менчик ээси өзгөргөн учурда (сатууга, белекке берүүгө, мурас алууга, алмаштырууга ж.б. байланыштуу) ыйгарым укуктуу органда кайра каттоону жүргүзүү үчүн</w:t>
                  </w:r>
                  <w:r w:rsidRPr="0015436B">
                    <w:rPr>
                      <w:rFonts w:ascii="Times New Roman" w:hAnsi="Times New Roman"/>
                      <w:b/>
                      <w:sz w:val="24"/>
                      <w:szCs w:val="24"/>
                      <w:lang w:val="ky-KG"/>
                    </w:rPr>
                    <w:t xml:space="preserve"> </w:t>
                  </w:r>
                  <w:r w:rsidRPr="0015436B">
                    <w:rPr>
                      <w:rFonts w:ascii="Times New Roman" w:hAnsi="Times New Roman"/>
                      <w:sz w:val="24"/>
                      <w:szCs w:val="24"/>
                      <w:lang w:val="ky-KG"/>
                    </w:rPr>
                    <w:t>транспорт каражаттарынын, түзүлүштөрдүн жана жабдуулардын менчик ээлери төмөнкүлөрдү беришет: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 боюнча ыйгарым </w:t>
                  </w:r>
                  <w:r w:rsidRPr="0015436B">
                    <w:rPr>
                      <w:rFonts w:ascii="Times New Roman" w:hAnsi="Times New Roman" w:cs="Times New Roman"/>
                      <w:sz w:val="24"/>
                      <w:szCs w:val="24"/>
                      <w:lang w:val="ky-KG"/>
                    </w:rPr>
                    <w:lastRenderedPageBreak/>
                    <w:t>укуктуу орган тарабынан белгиленген форма боюнча арызды;</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 ыйгарым укуктуу орган тарабынан берилүүчү каттоо документтерин;</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 транспорт каражатына, түзүлүшкө же жабдууга, номердик агрегаттарга менчик укугун күбөлөндүрүүчү башка документтерди;</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 кайра каттоо, атайын бланктык продукция жана мамлекеттик каттоо белгилери үчүн жыйымдардын жана төлөмдөрдүн квитанцияларын;</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жок кылуу учурларынан тышкары, транспорт каражатын, түзүлүштү же жабдууну кароодон өткөрүү актысын. Транспорт каражатын, түзүлүштү же жабдууну көрсөтүүгө тоскоолдук кылган жагдайлар болгон учурда, транспорт каражатынын, түзүлүштүн же жабдуунун жайгашкан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 Актынын жарактуулук мөөнөтү 20 сутканы түзөт;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түйүндөрүнүн жана агрегаттарынын нумерацияларынын каттоо документтери менен айырмачылыгы </w:t>
                  </w:r>
                  <w:r w:rsidRPr="0015436B">
                    <w:rPr>
                      <w:rFonts w:ascii="Times New Roman" w:hAnsi="Times New Roman" w:cs="Times New Roman"/>
                      <w:sz w:val="24"/>
                      <w:szCs w:val="24"/>
                      <w:lang w:val="ky-KG"/>
                    </w:rPr>
                    <w:lastRenderedPageBreak/>
                    <w:t>болгон транспорт каражаттарына, түзүлүштөргө жана жабдууларга берилген документтер боюнча каттоо иш-аракеттерин жүргүзүү жөнүндө ыйгарым укуктуу органдын корутундусун;</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 транспорт каражаттарынын каттоо белгилери же “ТРАНЗИТ” каттоо белгилерин.</w:t>
                  </w:r>
                </w:p>
                <w:p w:rsidR="0015436B" w:rsidRPr="0015436B" w:rsidRDefault="0015436B" w:rsidP="0015436B">
                  <w:pPr>
                    <w:pStyle w:val="a4"/>
                    <w:spacing w:after="0" w:line="240" w:lineRule="auto"/>
                    <w:ind w:left="26"/>
                    <w:jc w:val="both"/>
                    <w:rPr>
                      <w:rFonts w:ascii="Times New Roman" w:hAnsi="Times New Roman"/>
                      <w:sz w:val="24"/>
                      <w:szCs w:val="24"/>
                    </w:rPr>
                  </w:pPr>
                  <w:r w:rsidRPr="0015436B">
                    <w:rPr>
                      <w:rFonts w:ascii="Times New Roman" w:hAnsi="Times New Roman"/>
                      <w:b/>
                      <w:sz w:val="24"/>
                      <w:szCs w:val="24"/>
                    </w:rPr>
                    <w:t>Жеке адамдар</w:t>
                  </w:r>
                  <w:r w:rsidRPr="0015436B">
                    <w:rPr>
                      <w:rFonts w:ascii="Times New Roman" w:hAnsi="Times New Roman"/>
                      <w:sz w:val="24"/>
                      <w:szCs w:val="24"/>
                    </w:rPr>
                    <w:t xml:space="preserve"> кошумча беришет: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 чет өлкөлүк жарандын же жарандыгы жок адамдын туруктуу жашап турууга уруксаты;</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чет өлкөлүк жарандын же жарандыгы жок адамдын паспорту же ким экендигин ырастоочу башка документи, эгерде Кыргыз Республикасы катышуучу болуп саналган, мыйзамда белгиленген тартипте күчүнө кирген эл аралык келишимдерде башкача каралбаса, ошондой эле жарактуу тиешелүү визасы менен анын көчүрмөсү;</w:t>
                  </w:r>
                </w:p>
                <w:p w:rsidR="0015436B" w:rsidRPr="0015436B" w:rsidRDefault="0015436B" w:rsidP="0015436B">
                  <w:pPr>
                    <w:pStyle w:val="a4"/>
                    <w:spacing w:after="0" w:line="240" w:lineRule="auto"/>
                    <w:ind w:left="26"/>
                    <w:jc w:val="both"/>
                    <w:rPr>
                      <w:rFonts w:ascii="Times New Roman" w:hAnsi="Times New Roman"/>
                      <w:sz w:val="24"/>
                      <w:szCs w:val="24"/>
                    </w:rPr>
                  </w:pPr>
                  <w:r w:rsidRPr="0015436B">
                    <w:rPr>
                      <w:rFonts w:ascii="Times New Roman" w:hAnsi="Times New Roman"/>
                      <w:b/>
                      <w:sz w:val="24"/>
                      <w:szCs w:val="24"/>
                    </w:rPr>
                    <w:t xml:space="preserve">Юридикалык жактар </w:t>
                  </w:r>
                  <w:r w:rsidRPr="0015436B">
                    <w:rPr>
                      <w:rFonts w:ascii="Times New Roman" w:hAnsi="Times New Roman"/>
                      <w:sz w:val="24"/>
                      <w:szCs w:val="24"/>
                    </w:rPr>
                    <w:t>кошумча беришет: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мамлекеттик каттоо жөнүндө </w:t>
                  </w:r>
                  <w:r w:rsidRPr="0015436B">
                    <w:rPr>
                      <w:rFonts w:ascii="Times New Roman" w:hAnsi="Times New Roman" w:cs="Times New Roman"/>
                      <w:sz w:val="24"/>
                      <w:szCs w:val="24"/>
                      <w:lang w:val="ky-KG"/>
                    </w:rPr>
                    <w:lastRenderedPageBreak/>
                    <w:t>күбөлүктүн жана уюштуруу документтерин күбөлөндүрүлгөн көчүрмөлөрү;</w:t>
                  </w:r>
                </w:p>
                <w:p w:rsidR="0015436B" w:rsidRPr="0015436B" w:rsidRDefault="0015436B"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sz w:val="24"/>
                      <w:szCs w:val="24"/>
                      <w:lang w:val="ky-KG"/>
                    </w:rPr>
                    <w:t xml:space="preserve">Транспорт каражаттарынын, түзүлүштөрдүн жана жабдуулардын менчик ээлери каттоо документтерин жана мамлекеттик каттоо белгилерин алууда төлөм жүргүзүлгөнү жөнүндө банктын көчүрмөсү менен квитанцияны, төлөм тапшырмасын же кыймылдуу мүлккө салык төлөгөнүн тастыктаган башка документти беришет, тийиштүү транспорт каражатын, түзүлүштү жана жабдууну </w:t>
                  </w:r>
                  <w:r w:rsidRPr="0015436B">
                    <w:rPr>
                      <w:rFonts w:ascii="Times New Roman" w:hAnsi="Times New Roman" w:cs="Times New Roman"/>
                      <w:b/>
                      <w:sz w:val="24"/>
                      <w:szCs w:val="24"/>
                      <w:lang w:val="ky-KG"/>
                    </w:rPr>
                    <w:t>алгачкы каттоодон тышкары.</w:t>
                  </w:r>
                </w:p>
                <w:p w:rsidR="0015436B" w:rsidRPr="0015436B" w:rsidRDefault="0015436B" w:rsidP="0015436B">
                  <w:pPr>
                    <w:spacing w:after="0" w:line="240" w:lineRule="auto"/>
                    <w:ind w:firstLine="567"/>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Жогоруда аталган документтер берилгенден кийин ыйгарым укуктуу орган белгиленген формадагы бланкта сатып алуу-сатуу келишимин үч нускада түзөт, тараптардын ар бирине бир нускадан жана ыйгарым укуктуу орган үчүн бир нуска.</w:t>
                  </w:r>
                </w:p>
                <w:p w:rsidR="0015436B" w:rsidRPr="0015436B" w:rsidRDefault="0015436B" w:rsidP="0015436B">
                  <w:pPr>
                    <w:spacing w:after="0" w:line="240" w:lineRule="auto"/>
                    <w:ind w:firstLine="567"/>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Транспорт каражаттарына, түзүлүштөргө же жабдууларга, номердик агрегаттарга менчик укугун күбөлөндүрүүчү башка документтерге төмөнкүлөр кирет: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ден-соолугунун мүмкүнчүлүгү чектелген адамдарга транспорт каражаттарын бөлүү жөнүндө калкты социалдык коргоо органдары тарабынан берилген документтер;</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 транспорт каражатына болгон менчик укуктары боюнча соттордун белгиленген тартипте күчүнө кирген чечимдери;</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келишимдер, мүлктү мурастоо укугу жөнүндө күбөлүктөр жана Кыргыз Республикасынын мыйзамдарына ылайык бекитилген (же) түзүлгөн башка документтер.</w:t>
                  </w:r>
                </w:p>
                <w:p w:rsidR="0015436B" w:rsidRPr="0015436B" w:rsidRDefault="0015436B" w:rsidP="0015436B">
                  <w:pPr>
                    <w:pStyle w:val="a4"/>
                    <w:spacing w:after="0" w:line="240" w:lineRule="auto"/>
                    <w:ind w:left="26"/>
                    <w:jc w:val="both"/>
                    <w:rPr>
                      <w:rFonts w:ascii="Times New Roman" w:hAnsi="Times New Roman"/>
                      <w:sz w:val="24"/>
                      <w:szCs w:val="24"/>
                    </w:rPr>
                  </w:pPr>
                  <w:r w:rsidRPr="0015436B">
                    <w:rPr>
                      <w:rFonts w:ascii="Times New Roman" w:hAnsi="Times New Roman"/>
                      <w:sz w:val="24"/>
                      <w:szCs w:val="24"/>
                    </w:rPr>
                    <w:t>3) Чет өлкөлүк банктардын өкүлчүлүктөрүнүн жана республикада аккредитацияланган башка уюмдардын кызматкерлерине таандык транспорт каражаттарын, түзүлүштөрдү жана жабдууларды каттоо/кайра каттоо үчүн тышкы саясат чөйрөсүндөгү ыйгарым укуктуу органда катталган аккредитациялык карталар жана улуттук паспорттор кошумча берилет.</w:t>
                  </w:r>
                </w:p>
                <w:p w:rsidR="0015436B" w:rsidRPr="0015436B" w:rsidRDefault="0015436B"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 xml:space="preserve">4) Тышкы саясат чөйрөсүндөгү ыйгарым укуктуу органда аккредитацияланган дипломатиялык өкүлчүлүктөргө, консулдук мекемелерге, эл аралык уюмдарга, ошондой эле алардын кызматкерлерине жана алардын үй-бүлө мүчөлөрүнө таандык автотранспорт каражаттарын каттоо, кайра каттоо жана эсептен чыгаруу Кыргыз Республикасында аккредитацияланган чет </w:t>
                  </w:r>
                  <w:r w:rsidRPr="0015436B">
                    <w:rPr>
                      <w:rFonts w:ascii="Times New Roman" w:hAnsi="Times New Roman"/>
                      <w:sz w:val="24"/>
                      <w:szCs w:val="24"/>
                      <w:lang w:val="ky-KG"/>
                    </w:rPr>
                    <w:lastRenderedPageBreak/>
                    <w:t>мамлекеттердин дипломатиялык өкүлчүлүктөрүнүн жана эл аралык уюмдардын, алардын кызматкерлеринин автотранспортун каттоо жөнүндө ченемдик укуктук актыларга ылайык “Кыргыздипсервис” мамлекеттик ишканасы аркылуу гана жүргүзүлөт.</w:t>
                  </w:r>
                </w:p>
                <w:p w:rsidR="0015436B" w:rsidRPr="0015436B" w:rsidRDefault="0015436B"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 xml:space="preserve"> 1 жана 2-пункттарында көрсөтүлбөгөн чет өлкөлүк жарандарга жана жарандыгы жок адамдарга таандык транспорт каражаттарын, түзүлүштөрдү жана жабдууларды каттоо/кайра каттоо үчүн калкты каттоо чөйрөсүндөгү ыйгарым укуктуу органда катталган улуттук паспорттор же жашап турууга уруксаттар кошумча берилет.</w:t>
                  </w:r>
                </w:p>
                <w:p w:rsidR="0015436B" w:rsidRPr="0015436B" w:rsidRDefault="0015436B"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Каттоо иш-аракеттерин жүргүзүү үчүн менчик ээсинин өкүлү кайрылганда Кыргыз Республикасынын мыйзамдарына ылайык түзүлгөн документтердин негизинде менчик ээсинин кызыкчылыктарын коргоого анын ыйгарым укуктары текшерилет.</w:t>
                  </w:r>
                </w:p>
                <w:p w:rsidR="0015436B" w:rsidRPr="0015436B" w:rsidRDefault="0015436B"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 xml:space="preserve">Юридикалык жактын өкүлүнүн ыйгарым укуктары юридикалык жактын атынан анын жетекчисинин же уюштуруу документтери менен ыйгарым укук берилген башка адамдын колу жана ошол уюмдун мөөрү менен күбөлөндүрүлгөн </w:t>
                  </w:r>
                  <w:r w:rsidRPr="0015436B">
                    <w:rPr>
                      <w:rFonts w:ascii="Times New Roman" w:hAnsi="Times New Roman"/>
                      <w:sz w:val="24"/>
                      <w:szCs w:val="24"/>
                      <w:lang w:val="ky-KG"/>
                    </w:rPr>
                    <w:lastRenderedPageBreak/>
                    <w:t>ишеним кат менен ырасталат.</w:t>
                  </w:r>
                </w:p>
                <w:p w:rsidR="0015436B" w:rsidRPr="0015436B" w:rsidRDefault="0015436B"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Транспорт каражатынын, түзүлүштүн же жабдуунун менчик ээси болуп сот тарабынан аракетке жөндөмсүз же аракети чектелген деп таанылган адам болсо, мындай адамдын атынан камкорчу же көзөмөлчү чыгат.</w:t>
                  </w:r>
                </w:p>
                <w:p w:rsidR="0015436B" w:rsidRPr="0015436B" w:rsidRDefault="0015436B"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 xml:space="preserve">Транспорт каражаттарынын, түзүлүштөрдүн же жабдуулардын менчик ээлери болуп 14 жашка чыга элек жашы жетпеген адамдар саналган учурда каттоо иш-аракеттери алардын атынан ата-энелери, асырап алуучулары же камкорчулары тарабынан гана жүргүзүлөт. </w:t>
                  </w:r>
                </w:p>
                <w:p w:rsidR="0015436B" w:rsidRPr="0015436B" w:rsidRDefault="0015436B" w:rsidP="0015436B">
                  <w:pPr>
                    <w:pStyle w:val="tkTekst"/>
                    <w:spacing w:after="0" w:line="240" w:lineRule="auto"/>
                    <w:ind w:firstLine="0"/>
                    <w:rPr>
                      <w:rFonts w:ascii="Times New Roman" w:hAnsi="Times New Roman"/>
                      <w:sz w:val="24"/>
                      <w:szCs w:val="24"/>
                      <w:lang w:val="ky-KG"/>
                    </w:rPr>
                  </w:pPr>
                  <w:r w:rsidRPr="0015436B">
                    <w:rPr>
                      <w:rFonts w:ascii="Times New Roman" w:hAnsi="Times New Roman"/>
                      <w:sz w:val="24"/>
                      <w:szCs w:val="24"/>
                      <w:lang w:val="ky-KG"/>
                    </w:rPr>
                    <w:t>Менчик ээлери болуп 14 жаштан 16 жашка чейинки жашы жетпеген адамдар саналган учурда каттоо иш-аракеттери ата-энелеринин (асырап алуучулардын), камкорчуларынын (көзөмөлчүлөрдүн) же камкордук жана көзөмөлдүк органдарынын өкүлдөрүнүн катышуусунда, жазуу жүзүндөгү макулдугу менен жашы жетпеген адамдын туулгандыгы жөнүндө күбөлүгүн (16 жаштан 18 жашка чейинки куракта, паспортун) көрсөтүү менен жүргүзүлөт.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Кызмат көрсөтүүнү алуучу үчүн керектөөчү тарабынан аткарылуучу аракеттердин тартиби, ошондой эле бардык талап кылынуучу </w:t>
                  </w:r>
                  <w:r w:rsidRPr="0015436B">
                    <w:rPr>
                      <w:rFonts w:ascii="Times New Roman" w:hAnsi="Times New Roman" w:cs="Times New Roman"/>
                      <w:sz w:val="24"/>
                      <w:szCs w:val="24"/>
                      <w:lang w:val="ky-KG"/>
                    </w:rPr>
                    <w:lastRenderedPageBreak/>
                    <w:t>документтердин үлгүлөрү жана формалары кызмат көрсөтүү жерлериндеги маалымат такталарына, ыйгарым укуктуу органдын расмий сайтына жайгаштырылат жана өз убагында жаңыртылып турат</w:t>
                  </w:r>
                </w:p>
              </w:tc>
            </w:tr>
            <w:tr w:rsidR="0015436B" w:rsidRPr="00C2458C"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13</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Акы төлөнүүчү мамлекеттик кызмат көрсөтүүнүн наркы</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үчүн акы төлөнөт.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tc>
            </w:tr>
            <w:tr w:rsidR="0015436B" w:rsidRPr="00C2458C"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14</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сапатынын параметрлери</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сапаты төмөнкүдөй критерийлер менен аныкталат:</w:t>
                  </w:r>
                  <w:r w:rsidRPr="0015436B">
                    <w:rPr>
                      <w:rFonts w:ascii="Times New Roman" w:hAnsi="Times New Roman" w:cs="Times New Roman"/>
                      <w:sz w:val="24"/>
                      <w:szCs w:val="24"/>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15436B">
                    <w:rPr>
                      <w:rFonts w:ascii="Times New Roman" w:hAnsi="Times New Roman" w:cs="Times New Roman"/>
                      <w:sz w:val="24"/>
                      <w:szCs w:val="24"/>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15436B">
                    <w:rPr>
                      <w:rFonts w:ascii="Times New Roman" w:hAnsi="Times New Roman" w:cs="Times New Roman"/>
                      <w:sz w:val="24"/>
                      <w:szCs w:val="24"/>
                      <w:lang w:val="ky-KG"/>
                    </w:rPr>
                    <w:br/>
                    <w:t>- жеткиликтүүлүк, жарандардан кызмат көрсөтүүнү алуу үчүн ушул стандартта көрсөтүлгөн документтерди гана талап кылуу;</w:t>
                  </w:r>
                  <w:r w:rsidRPr="0015436B">
                    <w:rPr>
                      <w:rFonts w:ascii="Times New Roman" w:hAnsi="Times New Roman" w:cs="Times New Roman"/>
                      <w:sz w:val="24"/>
                      <w:szCs w:val="24"/>
                      <w:lang w:val="ky-KG"/>
                    </w:rPr>
                    <w:br/>
                    <w:t xml:space="preserve">- кызмат көрсөтүүнүн шарттарынын </w:t>
                  </w:r>
                  <w:r w:rsidRPr="0015436B">
                    <w:rPr>
                      <w:rFonts w:ascii="Times New Roman" w:hAnsi="Times New Roman" w:cs="Times New Roman"/>
                      <w:sz w:val="24"/>
                      <w:szCs w:val="24"/>
                      <w:lang w:val="ky-KG"/>
                    </w:rPr>
                    <w:lastRenderedPageBreak/>
                    <w:t>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15436B">
                    <w:rPr>
                      <w:rFonts w:ascii="Times New Roman" w:hAnsi="Times New Roman" w:cs="Times New Roman"/>
                      <w:sz w:val="24"/>
                      <w:szCs w:val="24"/>
                      <w:lang w:val="ky-KG"/>
                    </w:rPr>
                    <w:br/>
                    <w:t>- мамлекеттик кызмат көрсөтүүдө кызматкерлердин сыпайы жана сылыктыгы, кызмат көрсөтүүнүн жүрүшүндө консультация берүү;</w:t>
                  </w:r>
                  <w:r w:rsidRPr="0015436B">
                    <w:rPr>
                      <w:rFonts w:ascii="Times New Roman" w:hAnsi="Times New Roman" w:cs="Times New Roman"/>
                      <w:sz w:val="24"/>
                      <w:szCs w:val="24"/>
                      <w:lang w:val="ky-KG"/>
                    </w:rPr>
                    <w:br/>
                    <w:t>- аягындагы жыйынтыктын (алынган кызмат көрсөтүүнүн) арыз ээсинин күтүүлөрүнө ылайык келүүсү;</w:t>
                  </w:r>
                  <w:r w:rsidRPr="0015436B">
                    <w:rPr>
                      <w:rFonts w:ascii="Times New Roman" w:hAnsi="Times New Roman" w:cs="Times New Roman"/>
                      <w:sz w:val="24"/>
                      <w:szCs w:val="24"/>
                      <w:lang w:val="ky-KG"/>
                    </w:rPr>
                    <w:br/>
                    <w:t>- жарандардын даттануулар жана сунуштары китебинин жеткиликтүү жерде болуусу;</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15436B" w:rsidRPr="0015436B"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15</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Электрондук форматта кызмат көрсөтүү</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электрондук форматта берилбейт. Керектөөчү e.gov.kg. жана portal.srs.kg. порталдарынан электрондук онлайн консультация ала алат.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Онлайн интерактивдүүлүктүн стадиясы – 1.</w:t>
                  </w:r>
                </w:p>
              </w:tc>
            </w:tr>
            <w:tr w:rsidR="0015436B" w:rsidRPr="0015436B" w:rsidTr="008B29D6">
              <w:tc>
                <w:tcPr>
                  <w:tcW w:w="5000" w:type="pct"/>
                  <w:gridSpan w:val="3"/>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көрсөтүүдөн баш тартууга негиз жана даттануу тартиби</w:t>
                  </w:r>
                </w:p>
              </w:tc>
            </w:tr>
            <w:tr w:rsidR="0015436B" w:rsidRPr="00C2458C"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16</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көрсөтүүдөн баш тартууга негиз</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Арыз ээси тарабынан 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p>
              </w:tc>
            </w:tr>
            <w:tr w:rsidR="0015436B" w:rsidRPr="00C2458C"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17</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Даттануу тартиби</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15436B">
                    <w:rPr>
                      <w:rFonts w:ascii="Times New Roman" w:hAnsi="Times New Roman" w:cs="Times New Roman"/>
                      <w:sz w:val="24"/>
                      <w:szCs w:val="24"/>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15436B">
                    <w:rPr>
                      <w:rFonts w:ascii="Times New Roman" w:hAnsi="Times New Roman" w:cs="Times New Roman"/>
                      <w:sz w:val="24"/>
                      <w:szCs w:val="24"/>
                      <w:lang w:val="ky-KG"/>
                    </w:rPr>
                    <w:br/>
                    <w:t>Ыйгарым укуктуу кызматкер даттанууну 1 иш күндүн ичинде каттап, жетекчиликтин кароосуна жөнөтөт.</w:t>
                  </w:r>
                  <w:r w:rsidRPr="0015436B">
                    <w:rPr>
                      <w:rFonts w:ascii="Times New Roman" w:hAnsi="Times New Roman" w:cs="Times New Roman"/>
                      <w:sz w:val="24"/>
                      <w:szCs w:val="24"/>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15436B">
                    <w:rPr>
                      <w:rFonts w:ascii="Times New Roman" w:hAnsi="Times New Roman" w:cs="Times New Roman"/>
                      <w:sz w:val="24"/>
                      <w:szCs w:val="24"/>
                      <w:lang w:val="ky-KG"/>
                    </w:rPr>
                    <w:br/>
                    <w:t xml:space="preserve">Даттануу боюнча кабыл алынган </w:t>
                  </w:r>
                  <w:r w:rsidRPr="0015436B">
                    <w:rPr>
                      <w:rFonts w:ascii="Times New Roman" w:hAnsi="Times New Roman" w:cs="Times New Roman"/>
                      <w:sz w:val="24"/>
                      <w:szCs w:val="24"/>
                      <w:lang w:val="ky-KG"/>
                    </w:rPr>
                    <w:lastRenderedPageBreak/>
                    <w:t>чечимге канааттанбаган учурда, керектөөчү тышкы саясат чөйрөсүндөгү ыйгарым укуктуу мамлекеттик органдын чечимине сот тартибинде даттанууга</w:t>
                  </w:r>
                </w:p>
              </w:tc>
            </w:tr>
            <w:tr w:rsidR="0015436B" w:rsidRPr="00C2458C" w:rsidTr="008B29D6">
              <w:tc>
                <w:tcPr>
                  <w:tcW w:w="328" w:type="pct"/>
                  <w:tcMar>
                    <w:top w:w="0" w:type="dxa"/>
                    <w:left w:w="108" w:type="dxa"/>
                    <w:bottom w:w="0" w:type="dxa"/>
                    <w:right w:w="108" w:type="dxa"/>
                  </w:tcMar>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18</w:t>
                  </w:r>
                </w:p>
              </w:tc>
              <w:tc>
                <w:tcPr>
                  <w:tcW w:w="1684" w:type="pct"/>
                  <w:tcMar>
                    <w:top w:w="0" w:type="dxa"/>
                    <w:left w:w="108" w:type="dxa"/>
                    <w:bottom w:w="0" w:type="dxa"/>
                    <w:right w:w="108" w:type="dxa"/>
                  </w:tcMar>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 стандартын кайра кароо мезгили</w:t>
                  </w:r>
                </w:p>
              </w:tc>
              <w:tc>
                <w:tcPr>
                  <w:tcW w:w="2988" w:type="pct"/>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6E1FE8" w:rsidRPr="0015436B" w:rsidRDefault="006E1FE8" w:rsidP="0015436B">
            <w:pPr>
              <w:jc w:val="center"/>
              <w:rPr>
                <w:rFonts w:ascii="Times New Roman" w:eastAsia="Calibri" w:hAnsi="Times New Roman" w:cs="Times New Roman"/>
                <w:b/>
                <w:bCs/>
                <w:sz w:val="24"/>
                <w:szCs w:val="24"/>
                <w:lang w:val="ky-KG" w:eastAsia="ru-RU"/>
              </w:rPr>
            </w:pPr>
          </w:p>
        </w:tc>
        <w:tc>
          <w:tcPr>
            <w:tcW w:w="7698" w:type="dxa"/>
          </w:tcPr>
          <w:tbl>
            <w:tblPr>
              <w:tblW w:w="504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6"/>
              <w:gridCol w:w="2344"/>
              <w:gridCol w:w="4776"/>
            </w:tblGrid>
            <w:tr w:rsidR="0015436B" w:rsidRPr="0015436B" w:rsidTr="00DF77D8">
              <w:tc>
                <w:tcPr>
                  <w:tcW w:w="5000" w:type="pct"/>
                  <w:gridSpan w:val="3"/>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 xml:space="preserve">72. </w:t>
                  </w:r>
                  <w:r w:rsidRPr="0015436B">
                    <w:rPr>
                      <w:rFonts w:ascii="Times New Roman" w:hAnsi="Times New Roman" w:cs="Times New Roman"/>
                      <w:sz w:val="24"/>
                      <w:szCs w:val="24"/>
                      <w:lang w:val="ky-KG"/>
                    </w:rPr>
                    <w:t>Мамлекеттик кызмат көрсөтүүнүн паспорту</w:t>
                  </w:r>
                </w:p>
              </w:tc>
            </w:tr>
            <w:tr w:rsidR="0015436B" w:rsidRPr="0015436B"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1</w:t>
                  </w:r>
                </w:p>
              </w:tc>
              <w:tc>
                <w:tcPr>
                  <w:tcW w:w="1218"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Кызмат көрсөтүүнүн аталышы</w:t>
                  </w:r>
                </w:p>
              </w:tc>
              <w:tc>
                <w:tcPr>
                  <w:tcW w:w="3467"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 xml:space="preserve">Укукту күбөлөндүрүүчү документтерди, катталуунун номердик белгилерин берүү менен тракторлорго, трактордук чиркегичтерге, өзү жүрүүчү технологиялык машиналарга, ичинен күйүүчү кыймылдаткычы бар (опурталдуу өндүрүш объекттеринде колдонулуучу техникалык түзүлүштөрдөн башка) стационардык технологиялык түзүлүштөргө менчик укугун каттоо (кайра каттоо) - Мамлекеттик кызмат көрсөтүүлөрдүн бирдиктүү реестри (тизмеги), 4-бап, 88-пункт </w:t>
                  </w:r>
                </w:p>
              </w:tc>
            </w:tr>
            <w:tr w:rsidR="0015436B" w:rsidRPr="0015436B"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2</w:t>
                  </w:r>
                </w:p>
              </w:tc>
              <w:tc>
                <w:tcPr>
                  <w:tcW w:w="1218" w:type="pct"/>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Кызматтарды көрсөткөн мамлекеттик органдын (мекеменин) толук аталышы</w:t>
                  </w:r>
                </w:p>
              </w:tc>
              <w:tc>
                <w:tcPr>
                  <w:tcW w:w="3467"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 xml:space="preserve">Автотранспорт каражаттарын жана алардын чиркегичтерин, атайын технологиялык машиналарды, айдоочулук курамды каттоо жаатында мамлекеттик саясатты ишке ашыруу боюнча функцияларды камсыздоочу мамлекеттик органы (мындан ары ыйгарым укуктуу орган) жана анын ведомстволук бөлүмдөрү, анын ичинде аймактык органдары (мындан ары - ыйгарым укуктуу органдын ведомстволук бөлүмдөрү) </w:t>
                  </w:r>
                </w:p>
              </w:tc>
            </w:tr>
            <w:tr w:rsidR="0015436B" w:rsidRPr="0015436B"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3</w:t>
                  </w:r>
                </w:p>
              </w:tc>
              <w:tc>
                <w:tcPr>
                  <w:tcW w:w="1218"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 xml:space="preserve">Мамлекеттик </w:t>
                  </w:r>
                  <w:r w:rsidRPr="0015436B">
                    <w:rPr>
                      <w:rFonts w:ascii="Times New Roman" w:hAnsi="Times New Roman" w:cs="Times New Roman"/>
                      <w:sz w:val="24"/>
                      <w:szCs w:val="24"/>
                      <w:lang w:val="ky-KG"/>
                    </w:rPr>
                    <w:lastRenderedPageBreak/>
                    <w:t>кызмат көрсөтүүнү алуучулар</w:t>
                  </w:r>
                </w:p>
              </w:tc>
              <w:tc>
                <w:tcPr>
                  <w:tcW w:w="3467"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lastRenderedPageBreak/>
                    <w:t xml:space="preserve">Башка мамлекеттерде катталган жана </w:t>
                  </w:r>
                  <w:r w:rsidRPr="0015436B">
                    <w:rPr>
                      <w:rFonts w:ascii="Times New Roman" w:hAnsi="Times New Roman" w:cs="Times New Roman"/>
                      <w:sz w:val="24"/>
                      <w:szCs w:val="24"/>
                      <w:lang w:val="ky-KG"/>
                    </w:rPr>
                    <w:lastRenderedPageBreak/>
                    <w:t xml:space="preserve">Кыргыз Республикасына алты айдан ашык мөөнөткө убактылуу алып киргизилген техникасы жана орнотмолору бар жарандыгына карабастан жеке жана менчигинин түрүнө карабастан юридикалык жактар, жарандыгы жок адамдар </w:t>
                  </w:r>
                </w:p>
              </w:tc>
            </w:tr>
            <w:tr w:rsidR="0015436B" w:rsidRPr="0015436B"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4</w:t>
                  </w:r>
                </w:p>
              </w:tc>
              <w:tc>
                <w:tcPr>
                  <w:tcW w:w="1218"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 алуунун укуктук негизи</w:t>
                  </w:r>
                </w:p>
              </w:tc>
              <w:tc>
                <w:tcPr>
                  <w:tcW w:w="3467"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b/>
                      <w:sz w:val="24"/>
                      <w:szCs w:val="24"/>
                    </w:rPr>
                  </w:pPr>
                  <w:r w:rsidRPr="0015436B">
                    <w:rPr>
                      <w:rFonts w:ascii="Times New Roman" w:hAnsi="Times New Roman" w:cs="Times New Roman"/>
                      <w:b/>
                      <w:sz w:val="24"/>
                      <w:szCs w:val="24"/>
                    </w:rPr>
                    <w:t xml:space="preserve">- </w:t>
                  </w:r>
                  <w:r w:rsidRPr="0015436B">
                    <w:rPr>
                      <w:rFonts w:ascii="Times New Roman" w:hAnsi="Times New Roman" w:cs="Times New Roman"/>
                      <w:b/>
                      <w:sz w:val="24"/>
                      <w:szCs w:val="24"/>
                      <w:lang w:val="ky-KG"/>
                    </w:rPr>
                    <w:t>ЕЭКтин Коллегиясынын 2014-жылдын 15-августундагы “Транспорт каражатынын паспортунун (транспорт каражатынын шассисинин паспортунун), өзү жүрүүчү машинанын жана башка техниканын түрлөрүнүн паспортунун бирдиктүү формаларын киргизүү жана электрондук паспорттор системасын уюштуруу жөнүндө” макулдашуу</w:t>
                  </w:r>
                  <w:r w:rsidRPr="0015436B">
                    <w:rPr>
                      <w:rFonts w:ascii="Times New Roman" w:hAnsi="Times New Roman" w:cs="Times New Roman"/>
                      <w:b/>
                      <w:sz w:val="24"/>
                      <w:szCs w:val="24"/>
                    </w:rPr>
                    <w:t>;</w:t>
                  </w:r>
                </w:p>
                <w:p w:rsidR="0015436B" w:rsidRPr="0015436B" w:rsidRDefault="0015436B" w:rsidP="0015436B">
                  <w:pPr>
                    <w:spacing w:after="0" w:line="240" w:lineRule="auto"/>
                    <w:jc w:val="both"/>
                    <w:rPr>
                      <w:rFonts w:ascii="Times New Roman" w:hAnsi="Times New Roman" w:cs="Times New Roman"/>
                      <w:b/>
                      <w:sz w:val="24"/>
                      <w:szCs w:val="24"/>
                    </w:rPr>
                  </w:pPr>
                  <w:r w:rsidRPr="0015436B">
                    <w:rPr>
                      <w:rFonts w:ascii="Times New Roman" w:hAnsi="Times New Roman" w:cs="Times New Roman"/>
                      <w:b/>
                      <w:sz w:val="24"/>
                      <w:szCs w:val="24"/>
                    </w:rPr>
                    <w:t>- «</w:t>
                  </w:r>
                  <w:proofErr w:type="spellStart"/>
                  <w:r w:rsidRPr="0015436B">
                    <w:rPr>
                      <w:rFonts w:ascii="Times New Roman" w:hAnsi="Times New Roman" w:cs="Times New Roman"/>
                      <w:b/>
                      <w:sz w:val="24"/>
                      <w:szCs w:val="24"/>
                    </w:rPr>
                    <w:t>Кыргыз</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Республикасынын</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Жарандык</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кодекси</w:t>
                  </w:r>
                  <w:proofErr w:type="spellEnd"/>
                  <w:r w:rsidRPr="0015436B">
                    <w:rPr>
                      <w:rFonts w:ascii="Times New Roman" w:hAnsi="Times New Roman" w:cs="Times New Roman"/>
                      <w:b/>
                      <w:sz w:val="24"/>
                      <w:szCs w:val="24"/>
                    </w:rPr>
                    <w:t>»;</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Кыргыз Республикасынын мыйзамдары</w:t>
                  </w:r>
                  <w:r w:rsidRPr="0015436B">
                    <w:rPr>
                      <w:rFonts w:ascii="Times New Roman" w:hAnsi="Times New Roman" w:cs="Times New Roman"/>
                      <w:sz w:val="24"/>
                      <w:szCs w:val="24"/>
                    </w:rPr>
                    <w:t>:</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rPr>
                    <w:t xml:space="preserve"> </w:t>
                  </w:r>
                  <w:r w:rsidRPr="0015436B">
                    <w:rPr>
                      <w:rFonts w:ascii="Times New Roman" w:hAnsi="Times New Roman" w:cs="Times New Roman"/>
                      <w:sz w:val="24"/>
                      <w:szCs w:val="24"/>
                      <w:lang w:val="ky-KG"/>
                    </w:rPr>
                    <w:t>- 1998-жылдын 20-апрелиндеги № 52 “Кыргыз Республикасындагы жол кыймылы жөнүндө”</w:t>
                  </w:r>
                  <w:r w:rsidRPr="0015436B">
                    <w:rPr>
                      <w:rFonts w:ascii="Times New Roman" w:hAnsi="Times New Roman" w:cs="Times New Roman"/>
                      <w:sz w:val="24"/>
                      <w:szCs w:val="24"/>
                    </w:rPr>
                    <w:t>;</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rPr>
                    <w:t xml:space="preserve">- </w:t>
                  </w:r>
                  <w:r w:rsidRPr="0015436B">
                    <w:rPr>
                      <w:rFonts w:ascii="Times New Roman" w:hAnsi="Times New Roman" w:cs="Times New Roman"/>
                      <w:sz w:val="24"/>
                      <w:szCs w:val="24"/>
                      <w:lang w:val="ky-KG"/>
                    </w:rPr>
                    <w:t>1998-жылдын 1-июнундагы № 71 “Жол фонду жөнүндө”</w:t>
                  </w:r>
                  <w:r w:rsidRPr="0015436B">
                    <w:rPr>
                      <w:rFonts w:ascii="Times New Roman" w:hAnsi="Times New Roman" w:cs="Times New Roman"/>
                      <w:sz w:val="24"/>
                      <w:szCs w:val="24"/>
                    </w:rPr>
                    <w:t>;</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Кыргыз Республикасынын Өкмөтүнүн токтомдору</w:t>
                  </w:r>
                  <w:r w:rsidRPr="0015436B">
                    <w:rPr>
                      <w:rFonts w:ascii="Times New Roman" w:hAnsi="Times New Roman" w:cs="Times New Roman"/>
                      <w:sz w:val="24"/>
                      <w:szCs w:val="24"/>
                    </w:rPr>
                    <w:t xml:space="preserve">: </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rPr>
                    <w:t xml:space="preserve">- </w:t>
                  </w:r>
                  <w:r w:rsidRPr="0015436B">
                    <w:rPr>
                      <w:rFonts w:ascii="Times New Roman" w:hAnsi="Times New Roman" w:cs="Times New Roman"/>
                      <w:sz w:val="24"/>
                      <w:szCs w:val="24"/>
                      <w:lang w:val="ky-KG"/>
                    </w:rPr>
                    <w:t>2017-жылдын 23-июнундагы № 407 “Транспорт каражаттарын, түзүлүштөрдү жана жабдууларды каттоо маселелери жөнүндө”</w:t>
                  </w:r>
                  <w:r w:rsidRPr="0015436B">
                    <w:rPr>
                      <w:rFonts w:ascii="Times New Roman" w:hAnsi="Times New Roman" w:cs="Times New Roman"/>
                      <w:sz w:val="24"/>
                      <w:szCs w:val="24"/>
                    </w:rPr>
                    <w:t>;</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rPr>
                    <w:t xml:space="preserve">- </w:t>
                  </w:r>
                  <w:r w:rsidRPr="0015436B">
                    <w:rPr>
                      <w:rFonts w:ascii="Times New Roman" w:hAnsi="Times New Roman" w:cs="Times New Roman"/>
                      <w:sz w:val="24"/>
                      <w:szCs w:val="24"/>
                      <w:lang w:val="ky-KG"/>
                    </w:rPr>
                    <w:t>2018-жылдын 20-декабрындагы № 599 “Кыргыз Республикасынын Өкмөтүн</w:t>
                  </w:r>
                  <w:r w:rsidRPr="0015436B">
                    <w:rPr>
                      <w:rFonts w:ascii="Times New Roman" w:hAnsi="Times New Roman" w:cs="Times New Roman"/>
                      <w:sz w:val="24"/>
                      <w:szCs w:val="24"/>
                    </w:rPr>
                    <w:t xml:space="preserve">ө </w:t>
                  </w:r>
                  <w:proofErr w:type="spellStart"/>
                  <w:r w:rsidRPr="0015436B">
                    <w:rPr>
                      <w:rFonts w:ascii="Times New Roman" w:hAnsi="Times New Roman" w:cs="Times New Roman"/>
                      <w:sz w:val="24"/>
                      <w:szCs w:val="24"/>
                    </w:rPr>
                    <w:t>караштуу</w:t>
                  </w:r>
                  <w:proofErr w:type="spellEnd"/>
                  <w:r w:rsidRPr="0015436B">
                    <w:rPr>
                      <w:rFonts w:ascii="Times New Roman" w:hAnsi="Times New Roman" w:cs="Times New Roman"/>
                      <w:sz w:val="24"/>
                      <w:szCs w:val="24"/>
                    </w:rPr>
                    <w:t xml:space="preserve"> </w:t>
                  </w:r>
                  <w:proofErr w:type="spellStart"/>
                  <w:r w:rsidRPr="0015436B">
                    <w:rPr>
                      <w:rFonts w:ascii="Times New Roman" w:hAnsi="Times New Roman" w:cs="Times New Roman"/>
                      <w:sz w:val="24"/>
                      <w:szCs w:val="24"/>
                    </w:rPr>
                    <w:t>Мамлекеттик</w:t>
                  </w:r>
                  <w:proofErr w:type="spellEnd"/>
                  <w:r w:rsidRPr="0015436B">
                    <w:rPr>
                      <w:rFonts w:ascii="Times New Roman" w:hAnsi="Times New Roman" w:cs="Times New Roman"/>
                      <w:sz w:val="24"/>
                      <w:szCs w:val="24"/>
                    </w:rPr>
                    <w:t xml:space="preserve"> </w:t>
                  </w:r>
                  <w:proofErr w:type="spellStart"/>
                  <w:r w:rsidRPr="0015436B">
                    <w:rPr>
                      <w:rFonts w:ascii="Times New Roman" w:hAnsi="Times New Roman" w:cs="Times New Roman"/>
                      <w:sz w:val="24"/>
                      <w:szCs w:val="24"/>
                    </w:rPr>
                    <w:t>каттоо</w:t>
                  </w:r>
                  <w:proofErr w:type="spellEnd"/>
                  <w:r w:rsidRPr="0015436B">
                    <w:rPr>
                      <w:rFonts w:ascii="Times New Roman" w:hAnsi="Times New Roman" w:cs="Times New Roman"/>
                      <w:sz w:val="24"/>
                      <w:szCs w:val="24"/>
                    </w:rPr>
                    <w:t xml:space="preserve"> </w:t>
                  </w:r>
                  <w:proofErr w:type="spellStart"/>
                  <w:r w:rsidRPr="0015436B">
                    <w:rPr>
                      <w:rFonts w:ascii="Times New Roman" w:hAnsi="Times New Roman" w:cs="Times New Roman"/>
                      <w:sz w:val="24"/>
                      <w:szCs w:val="24"/>
                    </w:rPr>
                    <w:t>кызматынын</w:t>
                  </w:r>
                  <w:proofErr w:type="spellEnd"/>
                  <w:r w:rsidRPr="0015436B">
                    <w:rPr>
                      <w:rFonts w:ascii="Times New Roman" w:hAnsi="Times New Roman" w:cs="Times New Roman"/>
                      <w:sz w:val="24"/>
                      <w:szCs w:val="24"/>
                    </w:rPr>
                    <w:t xml:space="preserve"> </w:t>
                  </w:r>
                  <w:proofErr w:type="spellStart"/>
                  <w:r w:rsidRPr="0015436B">
                    <w:rPr>
                      <w:rFonts w:ascii="Times New Roman" w:hAnsi="Times New Roman" w:cs="Times New Roman"/>
                      <w:sz w:val="24"/>
                      <w:szCs w:val="24"/>
                    </w:rPr>
                    <w:lastRenderedPageBreak/>
                    <w:t>алдындагы</w:t>
                  </w:r>
                  <w:proofErr w:type="spellEnd"/>
                  <w:r w:rsidRPr="0015436B">
                    <w:rPr>
                      <w:rFonts w:ascii="Times New Roman" w:hAnsi="Times New Roman" w:cs="Times New Roman"/>
                      <w:sz w:val="24"/>
                      <w:szCs w:val="24"/>
                    </w:rPr>
                    <w:t xml:space="preserve"> «</w:t>
                  </w:r>
                  <w:r w:rsidRPr="0015436B">
                    <w:rPr>
                      <w:rFonts w:ascii="Times New Roman" w:hAnsi="Times New Roman" w:cs="Times New Roman"/>
                      <w:sz w:val="24"/>
                      <w:szCs w:val="24"/>
                      <w:lang w:val="ky-KG"/>
                    </w:rPr>
                    <w:t>Унаа” мамлекеттик мекемеси жөнүндө”.</w:t>
                  </w:r>
                </w:p>
              </w:tc>
            </w:tr>
            <w:tr w:rsidR="0015436B" w:rsidRPr="00C2458C"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5</w:t>
                  </w:r>
                </w:p>
              </w:tc>
              <w:tc>
                <w:tcPr>
                  <w:tcW w:w="1218"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Көрсөтүлгөн мамлекеттик кызматтардын акыркы жыйынтыгы</w:t>
                  </w:r>
                </w:p>
              </w:tc>
              <w:tc>
                <w:tcPr>
                  <w:tcW w:w="3467"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proofErr w:type="spellStart"/>
                  <w:r w:rsidRPr="0015436B">
                    <w:rPr>
                      <w:rFonts w:ascii="Times New Roman" w:hAnsi="Times New Roman" w:cs="Times New Roman"/>
                      <w:sz w:val="24"/>
                      <w:szCs w:val="24"/>
                    </w:rPr>
                    <w:t>Төмөнкүлөрдү</w:t>
                  </w:r>
                  <w:proofErr w:type="spellEnd"/>
                  <w:r w:rsidRPr="0015436B">
                    <w:rPr>
                      <w:rFonts w:ascii="Times New Roman" w:hAnsi="Times New Roman" w:cs="Times New Roman"/>
                      <w:sz w:val="24"/>
                      <w:szCs w:val="24"/>
                    </w:rPr>
                    <w:t xml:space="preserve"> </w:t>
                  </w:r>
                  <w:proofErr w:type="spellStart"/>
                  <w:r w:rsidRPr="0015436B">
                    <w:rPr>
                      <w:rFonts w:ascii="Times New Roman" w:hAnsi="Times New Roman" w:cs="Times New Roman"/>
                      <w:sz w:val="24"/>
                      <w:szCs w:val="24"/>
                    </w:rPr>
                    <w:t>берүү</w:t>
                  </w:r>
                  <w:proofErr w:type="spellEnd"/>
                  <w:r w:rsidRPr="0015436B">
                    <w:rPr>
                      <w:rFonts w:ascii="Times New Roman" w:hAnsi="Times New Roman" w:cs="Times New Roman"/>
                      <w:sz w:val="24"/>
                      <w:szCs w:val="24"/>
                    </w:rPr>
                    <w:t>:</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rPr>
                    <w:t xml:space="preserve">- </w:t>
                  </w:r>
                  <w:r w:rsidRPr="0015436B">
                    <w:rPr>
                      <w:rFonts w:ascii="Times New Roman" w:hAnsi="Times New Roman" w:cs="Times New Roman"/>
                      <w:sz w:val="24"/>
                      <w:szCs w:val="24"/>
                      <w:lang w:val="ky-KG"/>
                    </w:rPr>
                    <w:t>мамлекеттик каттоо белгиси</w:t>
                  </w:r>
                  <w:r w:rsidRPr="0015436B">
                    <w:rPr>
                      <w:rFonts w:ascii="Times New Roman" w:hAnsi="Times New Roman" w:cs="Times New Roman"/>
                      <w:sz w:val="24"/>
                      <w:szCs w:val="24"/>
                    </w:rPr>
                    <w:t>;</w:t>
                  </w:r>
                </w:p>
                <w:p w:rsidR="0015436B" w:rsidRPr="0015436B" w:rsidRDefault="0015436B" w:rsidP="0015436B">
                  <w:pPr>
                    <w:spacing w:after="0" w:line="240" w:lineRule="auto"/>
                    <w:rPr>
                      <w:rFonts w:ascii="Times New Roman" w:hAnsi="Times New Roman" w:cs="Times New Roman"/>
                      <w:b/>
                      <w:sz w:val="24"/>
                      <w:szCs w:val="24"/>
                    </w:rPr>
                  </w:pPr>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техникалык</w:t>
                  </w:r>
                  <w:proofErr w:type="spellEnd"/>
                  <w:r w:rsidRPr="0015436B">
                    <w:rPr>
                      <w:rFonts w:ascii="Times New Roman" w:hAnsi="Times New Roman" w:cs="Times New Roman"/>
                      <w:b/>
                      <w:sz w:val="24"/>
                      <w:szCs w:val="24"/>
                    </w:rPr>
                    <w:t xml:space="preserve"> паспорт;</w:t>
                  </w:r>
                </w:p>
                <w:p w:rsidR="0015436B" w:rsidRPr="0015436B" w:rsidRDefault="0015436B" w:rsidP="0015436B">
                  <w:pPr>
                    <w:spacing w:after="0" w:line="240" w:lineRule="auto"/>
                    <w:jc w:val="both"/>
                    <w:rPr>
                      <w:rFonts w:ascii="Times New Roman" w:hAnsi="Times New Roman" w:cs="Times New Roman"/>
                      <w:b/>
                      <w:sz w:val="24"/>
                      <w:szCs w:val="24"/>
                    </w:rPr>
                  </w:pPr>
                  <w:r w:rsidRPr="0015436B">
                    <w:rPr>
                      <w:rFonts w:ascii="Times New Roman" w:hAnsi="Times New Roman" w:cs="Times New Roman"/>
                      <w:b/>
                      <w:sz w:val="24"/>
                      <w:szCs w:val="24"/>
                    </w:rPr>
                    <w:t xml:space="preserve">- </w:t>
                  </w:r>
                  <w:r w:rsidRPr="0015436B">
                    <w:rPr>
                      <w:rFonts w:ascii="Times New Roman" w:hAnsi="Times New Roman" w:cs="Times New Roman"/>
                      <w:b/>
                      <w:sz w:val="24"/>
                      <w:szCs w:val="24"/>
                      <w:lang w:val="ky-KG"/>
                    </w:rPr>
                    <w:t xml:space="preserve">транспорт каражатынын </w:t>
                  </w:r>
                  <w:r w:rsidRPr="0015436B">
                    <w:rPr>
                      <w:rFonts w:ascii="Times New Roman" w:hAnsi="Times New Roman" w:cs="Times New Roman"/>
                      <w:b/>
                      <w:sz w:val="24"/>
                      <w:szCs w:val="24"/>
                    </w:rPr>
                    <w:t xml:space="preserve">паспорту (транспорт </w:t>
                  </w:r>
                  <w:proofErr w:type="spellStart"/>
                  <w:r w:rsidRPr="0015436B">
                    <w:rPr>
                      <w:rFonts w:ascii="Times New Roman" w:hAnsi="Times New Roman" w:cs="Times New Roman"/>
                      <w:b/>
                      <w:sz w:val="24"/>
                      <w:szCs w:val="24"/>
                    </w:rPr>
                    <w:t>каражатынын</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менчик</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ээсинин</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каалоосу</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боюнча</w:t>
                  </w:r>
                  <w:proofErr w:type="spellEnd"/>
                  <w:r w:rsidRPr="0015436B">
                    <w:rPr>
                      <w:rFonts w:ascii="Times New Roman" w:hAnsi="Times New Roman" w:cs="Times New Roman"/>
                      <w:b/>
                      <w:sz w:val="24"/>
                      <w:szCs w:val="24"/>
                    </w:rPr>
                    <w:t>);</w:t>
                  </w:r>
                </w:p>
                <w:p w:rsidR="0015436B" w:rsidRPr="0015436B" w:rsidRDefault="0015436B" w:rsidP="0015436B">
                  <w:pPr>
                    <w:spacing w:after="0" w:line="240" w:lineRule="auto"/>
                    <w:jc w:val="both"/>
                    <w:rPr>
                      <w:rFonts w:ascii="Times New Roman" w:hAnsi="Times New Roman" w:cs="Times New Roman"/>
                      <w:b/>
                      <w:sz w:val="24"/>
                      <w:szCs w:val="24"/>
                    </w:rPr>
                  </w:pPr>
                  <w:r w:rsidRPr="0015436B">
                    <w:rPr>
                      <w:rFonts w:ascii="Times New Roman" w:hAnsi="Times New Roman" w:cs="Times New Roman"/>
                      <w:b/>
                      <w:sz w:val="24"/>
                      <w:szCs w:val="24"/>
                    </w:rPr>
                    <w:t xml:space="preserve">- </w:t>
                  </w:r>
                  <w:r w:rsidRPr="0015436B">
                    <w:rPr>
                      <w:rFonts w:ascii="Times New Roman" w:hAnsi="Times New Roman" w:cs="Times New Roman"/>
                      <w:b/>
                      <w:sz w:val="24"/>
                      <w:szCs w:val="24"/>
                      <w:lang w:val="ky-KG"/>
                    </w:rPr>
                    <w:t>номердик түйүндөргө жана агрегаттарга маалымкат берүү менен, керектен чыгаруунун натыйжасында транспорт каражаттарын каттоодон чыгаруу</w:t>
                  </w:r>
                  <w:r w:rsidRPr="0015436B">
                    <w:rPr>
                      <w:rFonts w:ascii="Times New Roman" w:hAnsi="Times New Roman" w:cs="Times New Roman"/>
                      <w:b/>
                      <w:sz w:val="24"/>
                      <w:szCs w:val="24"/>
                    </w:rPr>
                    <w:t>;</w:t>
                  </w:r>
                </w:p>
                <w:p w:rsidR="0015436B" w:rsidRPr="0015436B" w:rsidRDefault="0015436B" w:rsidP="0015436B">
                  <w:pPr>
                    <w:spacing w:after="0" w:line="240" w:lineRule="auto"/>
                    <w:jc w:val="both"/>
                    <w:rPr>
                      <w:rFonts w:ascii="Times New Roman" w:hAnsi="Times New Roman" w:cs="Times New Roman"/>
                      <w:b/>
                      <w:sz w:val="24"/>
                      <w:szCs w:val="24"/>
                    </w:rPr>
                  </w:pPr>
                  <w:r w:rsidRPr="0015436B">
                    <w:rPr>
                      <w:rFonts w:ascii="Times New Roman" w:hAnsi="Times New Roman" w:cs="Times New Roman"/>
                      <w:b/>
                      <w:sz w:val="24"/>
                      <w:szCs w:val="24"/>
                    </w:rPr>
                    <w:t xml:space="preserve">- </w:t>
                  </w:r>
                  <w:r w:rsidRPr="0015436B">
                    <w:rPr>
                      <w:rFonts w:ascii="Times New Roman" w:hAnsi="Times New Roman" w:cs="Times New Roman"/>
                      <w:b/>
                      <w:sz w:val="24"/>
                      <w:szCs w:val="24"/>
                      <w:lang w:val="ky-KG"/>
                    </w:rPr>
                    <w:t xml:space="preserve">транспорт каражаты үчүн </w:t>
                  </w:r>
                  <w:r w:rsidRPr="0015436B">
                    <w:rPr>
                      <w:rFonts w:ascii="Times New Roman" w:hAnsi="Times New Roman" w:cs="Times New Roman"/>
                      <w:b/>
                      <w:sz w:val="24"/>
                      <w:szCs w:val="24"/>
                    </w:rPr>
                    <w:t xml:space="preserve">«Транзит» </w:t>
                  </w:r>
                  <w:r w:rsidRPr="0015436B">
                    <w:rPr>
                      <w:rFonts w:ascii="Times New Roman" w:hAnsi="Times New Roman" w:cs="Times New Roman"/>
                      <w:b/>
                      <w:sz w:val="24"/>
                      <w:szCs w:val="24"/>
                      <w:lang w:val="ky-KG"/>
                    </w:rPr>
                    <w:t>мамлекеттик каттоо белгисин берүү</w:t>
                  </w:r>
                  <w:r w:rsidRPr="0015436B">
                    <w:rPr>
                      <w:rFonts w:ascii="Times New Roman" w:hAnsi="Times New Roman" w:cs="Times New Roman"/>
                      <w:b/>
                      <w:sz w:val="24"/>
                      <w:szCs w:val="24"/>
                    </w:rPr>
                    <w:t>;</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b/>
                      <w:sz w:val="24"/>
                      <w:szCs w:val="24"/>
                    </w:rPr>
                    <w:t xml:space="preserve">- </w:t>
                  </w:r>
                  <w:r w:rsidRPr="0015436B">
                    <w:rPr>
                      <w:rFonts w:ascii="Times New Roman" w:hAnsi="Times New Roman" w:cs="Times New Roman"/>
                      <w:b/>
                      <w:sz w:val="24"/>
                      <w:szCs w:val="24"/>
                      <w:lang w:val="ky-KG"/>
                    </w:rPr>
                    <w:t>транспорт каражатынын электрондук паспорту жок болгон учурда, биринчи каттоонун жыйынтыгы боюнча транспорт каражатынын электрондук паспорту түзүлөт. Ошондой эле арыз ээсинин каалоосу боюнча белгиленген үлгүдөгү көчүрмө берилет.</w:t>
                  </w:r>
                </w:p>
              </w:tc>
            </w:tr>
            <w:tr w:rsidR="0015436B" w:rsidRPr="00C2458C"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6</w:t>
                  </w:r>
                </w:p>
              </w:tc>
              <w:tc>
                <w:tcPr>
                  <w:tcW w:w="1218"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көрсөтүүнүн шарты</w:t>
                  </w:r>
                </w:p>
              </w:tc>
              <w:tc>
                <w:tcPr>
                  <w:tcW w:w="3467"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төмөнкү шарттарда жүргүзүлөт:</w:t>
                  </w:r>
                  <w:r w:rsidRPr="0015436B">
                    <w:rPr>
                      <w:rFonts w:ascii="Times New Roman" w:hAnsi="Times New Roman" w:cs="Times New Roman"/>
                      <w:sz w:val="24"/>
                      <w:szCs w:val="24"/>
                      <w:lang w:val="ky-KG"/>
                    </w:rPr>
                    <w:br/>
                    <w:t>- белгиленген санитардык ченемдерге жооп берген жайларда;</w:t>
                  </w:r>
                </w:p>
                <w:p w:rsidR="0015436B" w:rsidRPr="0015436B" w:rsidRDefault="0015436B"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sz w:val="24"/>
                      <w:szCs w:val="24"/>
                      <w:lang w:val="ky-KG"/>
                    </w:rPr>
                    <w:t>- кезек күтүү/электрондук кезек принциби боюнча;</w:t>
                  </w:r>
                  <w:r w:rsidRPr="0015436B">
                    <w:rPr>
                      <w:rFonts w:ascii="Times New Roman" w:hAnsi="Times New Roman" w:cs="Times New Roman"/>
                      <w:sz w:val="24"/>
                      <w:szCs w:val="24"/>
                      <w:lang w:val="ky-KG"/>
                    </w:rPr>
                    <w:br/>
                    <w:t xml:space="preserve">Жарандар, анын ичинде ден соолугунун мүмкүнчүлүктөрү чектелүү адамдар (мындан ары - ДМЧА) үчүн имаратка жана санитардык гигиеналык жайларга (ажаткана, жуунуучу бөлмө) кирүүгө </w:t>
                  </w:r>
                  <w:r w:rsidRPr="0015436B">
                    <w:rPr>
                      <w:rFonts w:ascii="Times New Roman" w:hAnsi="Times New Roman" w:cs="Times New Roman"/>
                      <w:sz w:val="24"/>
                      <w:szCs w:val="24"/>
                      <w:lang w:val="ky-KG"/>
                    </w:rPr>
                    <w:lastRenderedPageBreak/>
                    <w:t>тоскоолдугу жок пандус, кармоочтор менен жабдылган имараттарда, жайларда.</w:t>
                  </w:r>
                  <w:r w:rsidRPr="0015436B">
                    <w:rPr>
                      <w:rFonts w:ascii="Times New Roman" w:hAnsi="Times New Roman" w:cs="Times New Roman"/>
                      <w:sz w:val="24"/>
                      <w:szCs w:val="24"/>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15436B">
                    <w:rPr>
                      <w:rFonts w:ascii="Times New Roman" w:hAnsi="Times New Roman" w:cs="Times New Roman"/>
                      <w:sz w:val="24"/>
                      <w:szCs w:val="24"/>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15436B">
                    <w:rPr>
                      <w:rFonts w:ascii="Times New Roman" w:hAnsi="Times New Roman" w:cs="Times New Roman"/>
                      <w:sz w:val="24"/>
                      <w:szCs w:val="24"/>
                      <w:lang w:val="ky-KG"/>
                    </w:rPr>
                    <w:br/>
                    <w:t xml:space="preserve">- </w:t>
                  </w:r>
                  <w:r w:rsidRPr="0015436B">
                    <w:rPr>
                      <w:rFonts w:ascii="Times New Roman" w:hAnsi="Times New Roman" w:cs="Times New Roman"/>
                      <w:b/>
                      <w:sz w:val="24"/>
                      <w:szCs w:val="24"/>
                      <w:lang w:val="ky-KG"/>
                    </w:rPr>
                    <w:t>арыз ээсинин каалоосу боюнча менчик ээсинин жана транспорт каражатынын жайгашкан жерине баруу менен кызмат көрсөтүүдөн пайдаланса болот, бул учурда арыз ээси кезек күтүү/ электрондук кезек принциби боюнча ыйгарым укуктуу органдын ведомстволук бөлүмүнө кайрылуусу же ыйгарым укуктуу органдын сайтында онлайн өтүнмө берүүсү зарыл;</w:t>
                  </w:r>
                </w:p>
                <w:p w:rsidR="0015436B" w:rsidRPr="0015436B" w:rsidRDefault="0015436B" w:rsidP="0015436B">
                  <w:pPr>
                    <w:spacing w:after="0" w:line="240" w:lineRule="auto"/>
                    <w:ind w:left="36"/>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 xml:space="preserve">Кызмат көрсөтүү ыйгарым укуктуу органдын ведомстволук бөлүмүнүн адиси тарабынан тийиштүү жабдуулардын топтому менен менчик ээсинин жана транспорт каражатынын жайгашкан жерине баруу менен </w:t>
                  </w:r>
                  <w:r w:rsidRPr="0015436B">
                    <w:rPr>
                      <w:rFonts w:ascii="Times New Roman" w:hAnsi="Times New Roman" w:cs="Times New Roman"/>
                      <w:b/>
                      <w:sz w:val="24"/>
                      <w:szCs w:val="24"/>
                      <w:lang w:val="ky-KG"/>
                    </w:rPr>
                    <w:lastRenderedPageBreak/>
                    <w:t>жүргүзүлөт.</w:t>
                  </w:r>
                </w:p>
                <w:p w:rsidR="0015436B" w:rsidRPr="0015436B" w:rsidRDefault="0015436B" w:rsidP="0015436B">
                  <w:pPr>
                    <w:spacing w:after="0" w:line="240" w:lineRule="auto"/>
                    <w:ind w:left="36"/>
                    <w:jc w:val="both"/>
                    <w:rPr>
                      <w:rFonts w:ascii="Times New Roman" w:hAnsi="Times New Roman" w:cs="Times New Roman"/>
                      <w:sz w:val="24"/>
                      <w:szCs w:val="24"/>
                      <w:lang w:val="ky-KG"/>
                    </w:rPr>
                  </w:pPr>
                  <w:r w:rsidRPr="0015436B">
                    <w:rPr>
                      <w:rFonts w:ascii="Times New Roman" w:hAnsi="Times New Roman" w:cs="Times New Roman"/>
                      <w:b/>
                      <w:sz w:val="24"/>
                      <w:szCs w:val="24"/>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ыйгарым укуктуу органдын жерине баруу чыгымдарынан тышкары, каттоо иш-аракеттери боюнча бардык зарыл жыйымдарды жана төлөмдөрдү төлөшөт.</w:t>
                  </w:r>
                </w:p>
              </w:tc>
            </w:tr>
            <w:tr w:rsidR="0015436B" w:rsidRPr="0015436B"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7</w:t>
                  </w:r>
                </w:p>
              </w:tc>
              <w:tc>
                <w:tcPr>
                  <w:tcW w:w="1218"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көрсөтүүнүн мөөнөтү</w:t>
                  </w:r>
                </w:p>
              </w:tc>
              <w:tc>
                <w:tcPr>
                  <w:tcW w:w="3467"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Кезек күтүү жана документтерди кабыл алууга убакыт - 30 мүнөт.</w:t>
                  </w:r>
                  <w:r w:rsidRPr="0015436B">
                    <w:rPr>
                      <w:rFonts w:ascii="Times New Roman" w:hAnsi="Times New Roman" w:cs="Times New Roman"/>
                      <w:sz w:val="24"/>
                      <w:szCs w:val="24"/>
                      <w:lang w:val="ky-KG"/>
                    </w:rPr>
                    <w:br/>
                    <w:t>Кызмат көрсөтүү боюнча акыркы жыйынтыкты берүү убактысы - 1 саат.</w:t>
                  </w:r>
                  <w:r w:rsidRPr="0015436B">
                    <w:rPr>
                      <w:rFonts w:ascii="Times New Roman" w:hAnsi="Times New Roman" w:cs="Times New Roman"/>
                      <w:sz w:val="24"/>
                      <w:szCs w:val="24"/>
                      <w:lang w:val="ky-KG"/>
                    </w:rPr>
                    <w:br/>
                    <w:t>Кызмат көрсөтүү боюнча жыйынтыкты берүү убактысы жана кезек күтүү - 30 мүнөт.</w:t>
                  </w:r>
                  <w:r w:rsidRPr="0015436B">
                    <w:rPr>
                      <w:rFonts w:ascii="Times New Roman" w:hAnsi="Times New Roman" w:cs="Times New Roman"/>
                      <w:sz w:val="24"/>
                      <w:szCs w:val="24"/>
                      <w:lang w:val="ky-KG"/>
                    </w:rPr>
                    <w:br/>
                    <w:t>Кошумча текшерүүлөрдү талап кылуучу учурларда кызмат көрсөтүүнүн мөөнөтү Кыргыз Республикасынын мыйзамдарына ылайык белгиленет, мөөнөттү узартуунун себептерин түшүндүрүү менен бул тууралуу керектөөчүгө кабарланат;</w:t>
                  </w:r>
                </w:p>
                <w:p w:rsidR="0015436B" w:rsidRPr="0015436B" w:rsidRDefault="0015436B"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Жерине барып каттоо иш-аракеттерин жүргүзүүдө мамлекеттик кызмат көрсөтүү мөөнөтү:</w:t>
                  </w:r>
                </w:p>
                <w:p w:rsidR="0015436B" w:rsidRPr="0015436B" w:rsidRDefault="0015436B" w:rsidP="0015436B">
                  <w:pPr>
                    <w:spacing w:after="0" w:line="240" w:lineRule="auto"/>
                    <w:jc w:val="both"/>
                    <w:rPr>
                      <w:rFonts w:ascii="Times New Roman" w:hAnsi="Times New Roman" w:cs="Times New Roman"/>
                      <w:b/>
                      <w:sz w:val="24"/>
                      <w:szCs w:val="24"/>
                    </w:rPr>
                  </w:pPr>
                  <w:r w:rsidRPr="0015436B">
                    <w:rPr>
                      <w:rFonts w:ascii="Times New Roman" w:hAnsi="Times New Roman" w:cs="Times New Roman"/>
                      <w:b/>
                      <w:sz w:val="24"/>
                      <w:szCs w:val="24"/>
                      <w:lang w:val="ky-KG"/>
                    </w:rPr>
                    <w:t>Документтерди кабыл алууга чектелген убакыт</w:t>
                  </w:r>
                  <w:r w:rsidRPr="0015436B">
                    <w:rPr>
                      <w:rFonts w:ascii="Times New Roman" w:hAnsi="Times New Roman" w:cs="Times New Roman"/>
                      <w:b/>
                      <w:sz w:val="24"/>
                      <w:szCs w:val="24"/>
                    </w:rPr>
                    <w:t xml:space="preserve">– 10 </w:t>
                  </w:r>
                  <w:proofErr w:type="spellStart"/>
                  <w:r w:rsidRPr="0015436B">
                    <w:rPr>
                      <w:rFonts w:ascii="Times New Roman" w:hAnsi="Times New Roman" w:cs="Times New Roman"/>
                      <w:b/>
                      <w:sz w:val="24"/>
                      <w:szCs w:val="24"/>
                    </w:rPr>
                    <w:t>мүнөт</w:t>
                  </w:r>
                  <w:proofErr w:type="spellEnd"/>
                  <w:r w:rsidRPr="0015436B">
                    <w:rPr>
                      <w:rFonts w:ascii="Times New Roman" w:hAnsi="Times New Roman" w:cs="Times New Roman"/>
                      <w:b/>
                      <w:sz w:val="24"/>
                      <w:szCs w:val="24"/>
                    </w:rPr>
                    <w:t>.</w:t>
                  </w:r>
                </w:p>
                <w:p w:rsidR="0015436B" w:rsidRPr="0015436B" w:rsidRDefault="0015436B" w:rsidP="0015436B">
                  <w:pPr>
                    <w:spacing w:after="0" w:line="240" w:lineRule="auto"/>
                    <w:jc w:val="both"/>
                    <w:rPr>
                      <w:rFonts w:ascii="Times New Roman" w:hAnsi="Times New Roman" w:cs="Times New Roman"/>
                      <w:b/>
                      <w:sz w:val="24"/>
                      <w:szCs w:val="24"/>
                    </w:rPr>
                  </w:pPr>
                  <w:r w:rsidRPr="0015436B">
                    <w:rPr>
                      <w:rFonts w:ascii="Times New Roman" w:hAnsi="Times New Roman" w:cs="Times New Roman"/>
                      <w:b/>
                      <w:sz w:val="24"/>
                      <w:szCs w:val="24"/>
                      <w:lang w:val="ky-KG"/>
                    </w:rPr>
                    <w:t>Жолдо жүрүү убактысын кошпогондо, акыркы жыйынтыкка даярдануунун чектелген убактысы</w:t>
                  </w:r>
                  <w:r w:rsidRPr="0015436B">
                    <w:rPr>
                      <w:rFonts w:ascii="Times New Roman" w:hAnsi="Times New Roman" w:cs="Times New Roman"/>
                      <w:b/>
                      <w:sz w:val="24"/>
                      <w:szCs w:val="24"/>
                    </w:rPr>
                    <w:t xml:space="preserve">– 40 </w:t>
                  </w:r>
                  <w:proofErr w:type="spellStart"/>
                  <w:r w:rsidRPr="0015436B">
                    <w:rPr>
                      <w:rFonts w:ascii="Times New Roman" w:hAnsi="Times New Roman" w:cs="Times New Roman"/>
                      <w:b/>
                      <w:sz w:val="24"/>
                      <w:szCs w:val="24"/>
                    </w:rPr>
                    <w:t>мүнөт</w:t>
                  </w:r>
                  <w:proofErr w:type="spellEnd"/>
                  <w:r w:rsidRPr="0015436B">
                    <w:rPr>
                      <w:rFonts w:ascii="Times New Roman" w:hAnsi="Times New Roman" w:cs="Times New Roman"/>
                      <w:b/>
                      <w:sz w:val="24"/>
                      <w:szCs w:val="24"/>
                    </w:rPr>
                    <w:t>.</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b/>
                      <w:sz w:val="24"/>
                      <w:szCs w:val="24"/>
                      <w:lang w:val="ky-KG"/>
                    </w:rPr>
                    <w:t xml:space="preserve">Кызмат көрсөтүүнүн жыйынтыгын </w:t>
                  </w:r>
                  <w:r w:rsidRPr="0015436B">
                    <w:rPr>
                      <w:rFonts w:ascii="Times New Roman" w:hAnsi="Times New Roman" w:cs="Times New Roman"/>
                      <w:b/>
                      <w:sz w:val="24"/>
                      <w:szCs w:val="24"/>
                      <w:lang w:val="ky-KG"/>
                    </w:rPr>
                    <w:lastRenderedPageBreak/>
                    <w:t xml:space="preserve">берүүгө чектелген убакыт </w:t>
                  </w:r>
                  <w:r w:rsidRPr="0015436B">
                    <w:rPr>
                      <w:rFonts w:ascii="Times New Roman" w:hAnsi="Times New Roman" w:cs="Times New Roman"/>
                      <w:b/>
                      <w:sz w:val="24"/>
                      <w:szCs w:val="24"/>
                    </w:rPr>
                    <w:t xml:space="preserve">– 10 </w:t>
                  </w:r>
                  <w:proofErr w:type="spellStart"/>
                  <w:r w:rsidRPr="0015436B">
                    <w:rPr>
                      <w:rFonts w:ascii="Times New Roman" w:hAnsi="Times New Roman" w:cs="Times New Roman"/>
                      <w:b/>
                      <w:sz w:val="24"/>
                      <w:szCs w:val="24"/>
                    </w:rPr>
                    <w:t>мүнөт</w:t>
                  </w:r>
                  <w:proofErr w:type="spellEnd"/>
                  <w:r w:rsidRPr="0015436B">
                    <w:rPr>
                      <w:rFonts w:ascii="Times New Roman" w:hAnsi="Times New Roman" w:cs="Times New Roman"/>
                      <w:b/>
                      <w:sz w:val="24"/>
                      <w:szCs w:val="24"/>
                    </w:rPr>
                    <w:t>.</w:t>
                  </w:r>
                </w:p>
              </w:tc>
            </w:tr>
            <w:tr w:rsidR="0015436B" w:rsidRPr="0015436B" w:rsidTr="00DF77D8">
              <w:tc>
                <w:tcPr>
                  <w:tcW w:w="5000" w:type="pct"/>
                  <w:gridSpan w:val="3"/>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lastRenderedPageBreak/>
                    <w:t>Мамлекеттик кызмат көрсөтүүнү керектөөчүлөрдү маалымдоо</w:t>
                  </w:r>
                </w:p>
              </w:tc>
            </w:tr>
            <w:tr w:rsidR="0015436B" w:rsidRPr="0015436B"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8</w:t>
                  </w:r>
                </w:p>
              </w:tc>
              <w:tc>
                <w:tcPr>
                  <w:tcW w:w="1218" w:type="pct"/>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467" w:type="pct"/>
                  <w:tcMar>
                    <w:top w:w="0" w:type="dxa"/>
                    <w:left w:w="108" w:type="dxa"/>
                    <w:bottom w:w="0" w:type="dxa"/>
                    <w:right w:w="108" w:type="dxa"/>
                  </w:tcMar>
                  <w:hideMark/>
                </w:tcPr>
                <w:p w:rsidR="0015436B" w:rsidRPr="0015436B" w:rsidRDefault="0015436B" w:rsidP="0015436B">
                  <w:pPr>
                    <w:tabs>
                      <w:tab w:val="left" w:pos="3402"/>
                      <w:tab w:val="left" w:pos="3544"/>
                    </w:tabs>
                    <w:spacing w:after="0" w:line="240" w:lineRule="auto"/>
                    <w:contextualSpacing/>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 жөнүндө маалыматты төмөнкүлөрдөн алууга болот:</w:t>
                  </w:r>
                  <w:r w:rsidRPr="0015436B">
                    <w:rPr>
                      <w:rFonts w:ascii="Times New Roman" w:hAnsi="Times New Roman" w:cs="Times New Roman"/>
                      <w:sz w:val="24"/>
                      <w:szCs w:val="24"/>
                      <w:lang w:val="ky-KG"/>
                    </w:rPr>
                    <w:br/>
                    <w:t>- ыйгарым укуктуу органдын сайтынан: grs.gov.kg;</w:t>
                  </w:r>
                </w:p>
                <w:p w:rsidR="0015436B" w:rsidRPr="0015436B" w:rsidRDefault="0015436B" w:rsidP="0015436B">
                  <w:pPr>
                    <w:tabs>
                      <w:tab w:val="left" w:pos="3402"/>
                      <w:tab w:val="left" w:pos="3544"/>
                    </w:tabs>
                    <w:spacing w:after="0" w:line="240" w:lineRule="auto"/>
                    <w:contextualSpacing/>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 электрондук кызмат көрсөтүүлөрдүн мамлекеттик порталынан: portal.tunduk.kg.;</w:t>
                  </w:r>
                </w:p>
                <w:p w:rsidR="0015436B" w:rsidRPr="0015436B" w:rsidRDefault="0015436B" w:rsidP="0015436B">
                  <w:pPr>
                    <w:tabs>
                      <w:tab w:val="left" w:pos="3402"/>
                      <w:tab w:val="left" w:pos="3544"/>
                    </w:tabs>
                    <w:spacing w:after="0" w:line="240" w:lineRule="auto"/>
                    <w:contextualSpacing/>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мамлекеттик кызмат көрсөтүүлөрдүн ведомстволук порталынан: portal.srs.kg.;</w:t>
                  </w:r>
                  <w:r w:rsidRPr="0015436B">
                    <w:rPr>
                      <w:rFonts w:ascii="Times New Roman" w:hAnsi="Times New Roman" w:cs="Times New Roman"/>
                      <w:sz w:val="24"/>
                      <w:szCs w:val="24"/>
                      <w:lang w:val="ky-KG"/>
                    </w:rPr>
                    <w:br/>
                    <w:t>- ыйгарым укуктуу органдын ведомстволук бөлүмдөрүнөн, керектөөчү (анын расмий ыйгарым укуктуу өкүлү) жеке кайрылган учурда;</w:t>
                  </w:r>
                  <w:r w:rsidRPr="0015436B">
                    <w:rPr>
                      <w:rFonts w:ascii="Times New Roman" w:hAnsi="Times New Roman" w:cs="Times New Roman"/>
                      <w:sz w:val="24"/>
                      <w:szCs w:val="24"/>
                      <w:lang w:val="ky-KG"/>
                    </w:rPr>
                    <w:br/>
                    <w:t>- оозеки түрүндө (жеке жолугушуу учурунда, ыйгарым укуктуу органдын Телефондук тейлөө борборунун (Колл-борбор) номери боюнча - 119);</w:t>
                  </w:r>
                  <w:r w:rsidRPr="0015436B">
                    <w:rPr>
                      <w:rFonts w:ascii="Times New Roman" w:hAnsi="Times New Roman" w:cs="Times New Roman"/>
                      <w:sz w:val="24"/>
                      <w:szCs w:val="24"/>
                      <w:lang w:val="ky-KG"/>
                    </w:rPr>
                    <w:br/>
                    <w:t>Жарандарды кабыл алуу алар кайрылган күнү жүргүзүлөт.</w:t>
                  </w:r>
                  <w:r w:rsidRPr="0015436B">
                    <w:rPr>
                      <w:rFonts w:ascii="Times New Roman" w:hAnsi="Times New Roman" w:cs="Times New Roman"/>
                      <w:sz w:val="24"/>
                      <w:szCs w:val="24"/>
                      <w:lang w:val="ky-KG"/>
                    </w:rPr>
                    <w:br/>
                    <w:t>Маалыматты кызмат көрсөтүүчү мекемелерде жайгашкан маалымат такталарынан, брошюралардан жана буклеттерден алууга болот.</w:t>
                  </w:r>
                </w:p>
                <w:p w:rsidR="0015436B" w:rsidRPr="0015436B" w:rsidRDefault="0015436B" w:rsidP="0015436B">
                  <w:pPr>
                    <w:tabs>
                      <w:tab w:val="left" w:pos="3402"/>
                      <w:tab w:val="left" w:pos="3544"/>
                    </w:tabs>
                    <w:spacing w:after="0" w:line="240" w:lineRule="auto"/>
                    <w:contextualSpacing/>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Маалымат мамлекеттик жана расмий тилдерде берилет. </w:t>
                  </w:r>
                </w:p>
              </w:tc>
            </w:tr>
            <w:tr w:rsidR="0015436B" w:rsidRPr="00C2458C"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9</w:t>
                  </w:r>
                </w:p>
              </w:tc>
              <w:tc>
                <w:tcPr>
                  <w:tcW w:w="1218"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Кызмат көрсөтүү жөнүндө маалыматты жайылтуу ыкмалары</w:t>
                  </w:r>
                </w:p>
              </w:tc>
              <w:tc>
                <w:tcPr>
                  <w:tcW w:w="3467" w:type="pct"/>
                  <w:tcMar>
                    <w:top w:w="0" w:type="dxa"/>
                    <w:left w:w="108" w:type="dxa"/>
                    <w:bottom w:w="0" w:type="dxa"/>
                    <w:right w:w="108" w:type="dxa"/>
                  </w:tcMar>
                  <w:hideMark/>
                </w:tcPr>
                <w:p w:rsidR="0015436B" w:rsidRPr="0015436B" w:rsidRDefault="0015436B" w:rsidP="0015436B">
                  <w:pPr>
                    <w:tabs>
                      <w:tab w:val="left" w:pos="3402"/>
                      <w:tab w:val="left" w:pos="3544"/>
                    </w:tabs>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жөнүндө маалымат төмөнкүлөр аркылуу жайылтылат:</w:t>
                  </w:r>
                  <w:r w:rsidRPr="0015436B">
                    <w:rPr>
                      <w:rFonts w:ascii="Times New Roman" w:hAnsi="Times New Roman" w:cs="Times New Roman"/>
                      <w:sz w:val="24"/>
                      <w:szCs w:val="24"/>
                      <w:lang w:val="ky-KG"/>
                    </w:rPr>
                    <w:br/>
                    <w:t>- ЖМК (гезит, радио, телекөрсөтүү);</w:t>
                  </w:r>
                  <w:r w:rsidRPr="0015436B">
                    <w:rPr>
                      <w:rFonts w:ascii="Times New Roman" w:hAnsi="Times New Roman" w:cs="Times New Roman"/>
                      <w:sz w:val="24"/>
                      <w:szCs w:val="24"/>
                      <w:lang w:val="ky-KG"/>
                    </w:rPr>
                    <w:br/>
                    <w:t>- ыйгарым укуктуу органдын расмий сайты: grs.gov.kg;</w:t>
                  </w:r>
                </w:p>
                <w:p w:rsidR="0015436B" w:rsidRPr="0015436B" w:rsidRDefault="0015436B" w:rsidP="0015436B">
                  <w:pPr>
                    <w:pStyle w:val="a4"/>
                    <w:numPr>
                      <w:ilvl w:val="0"/>
                      <w:numId w:val="4"/>
                    </w:numPr>
                    <w:tabs>
                      <w:tab w:val="left" w:pos="470"/>
                    </w:tabs>
                    <w:spacing w:after="0" w:line="240" w:lineRule="auto"/>
                    <w:ind w:left="45" w:firstLine="0"/>
                    <w:contextualSpacing/>
                    <w:jc w:val="both"/>
                    <w:rPr>
                      <w:rFonts w:ascii="Times New Roman" w:hAnsi="Times New Roman"/>
                      <w:b/>
                      <w:sz w:val="24"/>
                      <w:szCs w:val="24"/>
                    </w:rPr>
                  </w:pPr>
                  <w:r w:rsidRPr="0015436B">
                    <w:rPr>
                      <w:rFonts w:ascii="Times New Roman" w:hAnsi="Times New Roman"/>
                      <w:b/>
                      <w:sz w:val="24"/>
                      <w:szCs w:val="24"/>
                    </w:rPr>
                    <w:t xml:space="preserve">электрондук кызмат көрсөтүүлөрдүн </w:t>
                  </w:r>
                  <w:r w:rsidRPr="0015436B">
                    <w:rPr>
                      <w:rFonts w:ascii="Times New Roman" w:hAnsi="Times New Roman"/>
                      <w:b/>
                      <w:sz w:val="24"/>
                      <w:szCs w:val="24"/>
                    </w:rPr>
                    <w:lastRenderedPageBreak/>
                    <w:t>мамлекеттик порталынан: portal.tunduk.kg.;</w:t>
                  </w:r>
                  <w:r w:rsidRPr="0015436B">
                    <w:rPr>
                      <w:rFonts w:ascii="Times New Roman" w:hAnsi="Times New Roman"/>
                      <w:sz w:val="24"/>
                      <w:szCs w:val="24"/>
                    </w:rPr>
                    <w:br/>
                    <w:t>- мамлекеттик кызмат көрсөтүүлөрдүн ведомстволук порталы: portal.srs.kg.;</w:t>
                  </w:r>
                  <w:r w:rsidRPr="0015436B">
                    <w:rPr>
                      <w:rFonts w:ascii="Times New Roman" w:hAnsi="Times New Roman"/>
                      <w:sz w:val="24"/>
                      <w:szCs w:val="24"/>
                    </w:rPr>
                    <w:br/>
                    <w:t>- жеке кайрылуу же Кыргыз Республикасынын Өкмөтүнө караштуу Мамлекеттик каттоо кызматынын телефону аркылуу байланышуу - 119;</w:t>
                  </w:r>
                  <w:r w:rsidRPr="0015436B">
                    <w:rPr>
                      <w:rFonts w:ascii="Times New Roman" w:hAnsi="Times New Roman"/>
                      <w:sz w:val="24"/>
                      <w:szCs w:val="24"/>
                    </w:rPr>
                    <w:br/>
                    <w:t>- маалымат тактачалары, буклеттер жана брошюралар.</w:t>
                  </w:r>
                  <w:r w:rsidRPr="0015436B">
                    <w:rPr>
                      <w:rFonts w:ascii="Times New Roman" w:hAnsi="Times New Roman"/>
                      <w:sz w:val="24"/>
                      <w:szCs w:val="24"/>
                    </w:rPr>
                    <w:br/>
                    <w:t xml:space="preserve">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сайтында </w:t>
                  </w:r>
                  <w:r w:rsidRPr="0015436B">
                    <w:rPr>
                      <w:rFonts w:ascii="Times New Roman" w:hAnsi="Times New Roman"/>
                      <w:sz w:val="24"/>
                      <w:szCs w:val="24"/>
                      <w:shd w:val="clear" w:color="auto" w:fill="FFFFFF"/>
                    </w:rPr>
                    <w:t xml:space="preserve">(grs.gov.kg) </w:t>
                  </w:r>
                  <w:r w:rsidRPr="0015436B">
                    <w:rPr>
                      <w:rFonts w:ascii="Times New Roman" w:hAnsi="Times New Roman"/>
                      <w:b/>
                      <w:sz w:val="24"/>
                      <w:szCs w:val="24"/>
                    </w:rPr>
                    <w:t>“Транспорт” бөлүмүндө</w:t>
                  </w:r>
                  <w:r w:rsidRPr="0015436B">
                    <w:rPr>
                      <w:rFonts w:ascii="Times New Roman" w:hAnsi="Times New Roman"/>
                      <w:sz w:val="24"/>
                      <w:szCs w:val="24"/>
                    </w:rPr>
                    <w:t xml:space="preserve"> жайгаштырылат.</w:t>
                  </w:r>
                </w:p>
              </w:tc>
            </w:tr>
            <w:tr w:rsidR="0015436B" w:rsidRPr="00C2458C" w:rsidTr="00DF77D8">
              <w:tc>
                <w:tcPr>
                  <w:tcW w:w="5000" w:type="pct"/>
                  <w:gridSpan w:val="3"/>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Тейлөө жала мамлекеттик кызматты көрсөтүү</w:t>
                  </w:r>
                </w:p>
              </w:tc>
            </w:tr>
            <w:tr w:rsidR="0015436B" w:rsidRPr="00C2458C"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10</w:t>
                  </w:r>
                </w:p>
              </w:tc>
              <w:tc>
                <w:tcPr>
                  <w:tcW w:w="1218" w:type="pct"/>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Келүүчүлөр менен пикир алмашуу</w:t>
                  </w:r>
                </w:p>
              </w:tc>
              <w:tc>
                <w:tcPr>
                  <w:tcW w:w="3467"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Ыйгарым укуктуу органдын жана анын ведомстволук бөлүмдөрүнүн кызмат көрсөтүүгө тартылган кызматкерлеринин иш бөлмөлөрүнүн эшиктерине маалымат такталары илинет.</w:t>
                  </w:r>
                  <w:r w:rsidRPr="0015436B">
                    <w:rPr>
                      <w:rFonts w:ascii="Times New Roman" w:hAnsi="Times New Roman" w:cs="Times New Roman"/>
                      <w:sz w:val="24"/>
                      <w:szCs w:val="24"/>
                      <w:lang w:val="ky-KG"/>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15436B">
                    <w:rPr>
                      <w:rFonts w:ascii="Times New Roman" w:hAnsi="Times New Roman" w:cs="Times New Roman"/>
                      <w:sz w:val="24"/>
                      <w:szCs w:val="24"/>
                      <w:lang w:val="ky-KG"/>
                    </w:rPr>
                    <w:b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w:t>
                  </w:r>
                  <w:r w:rsidRPr="0015436B">
                    <w:rPr>
                      <w:rFonts w:ascii="Times New Roman" w:hAnsi="Times New Roman" w:cs="Times New Roman"/>
                      <w:sz w:val="24"/>
                      <w:szCs w:val="24"/>
                      <w:lang w:val="ky-KG"/>
                    </w:rPr>
                    <w:lastRenderedPageBreak/>
                    <w:t>жана анын позициясын түшүнүү, ошондой эле кабыл алынган чечимди аргументтөө.</w:t>
                  </w:r>
                  <w:r w:rsidRPr="0015436B">
                    <w:rPr>
                      <w:rFonts w:ascii="Times New Roman" w:hAnsi="Times New Roman" w:cs="Times New Roman"/>
                      <w:sz w:val="24"/>
                      <w:szCs w:val="24"/>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15436B">
                    <w:rPr>
                      <w:rFonts w:ascii="Times New Roman" w:hAnsi="Times New Roman" w:cs="Times New Roman"/>
                      <w:sz w:val="24"/>
                      <w:szCs w:val="24"/>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15436B" w:rsidRPr="0015436B"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11</w:t>
                  </w:r>
                </w:p>
              </w:tc>
              <w:tc>
                <w:tcPr>
                  <w:tcW w:w="1218"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Купуялуулукту камсыздоо ыкмалары</w:t>
                  </w:r>
                </w:p>
              </w:tc>
              <w:tc>
                <w:tcPr>
                  <w:tcW w:w="3467"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15436B" w:rsidRPr="00C2458C"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12</w:t>
                  </w:r>
                </w:p>
              </w:tc>
              <w:tc>
                <w:tcPr>
                  <w:tcW w:w="1218"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Керектүү документтердин жана/же мамлекеттик кызмат көрсөтүүнү керектөөчүлөрдүн иш-аракеттеринин тизмеси</w:t>
                  </w:r>
                </w:p>
              </w:tc>
              <w:tc>
                <w:tcPr>
                  <w:tcW w:w="3467" w:type="pct"/>
                  <w:tcMar>
                    <w:top w:w="0" w:type="dxa"/>
                    <w:left w:w="108" w:type="dxa"/>
                    <w:bottom w:w="0" w:type="dxa"/>
                    <w:right w:w="108" w:type="dxa"/>
                  </w:tcMar>
                  <w:hideMark/>
                </w:tcPr>
                <w:p w:rsidR="0015436B" w:rsidRPr="0015436B" w:rsidRDefault="0015436B" w:rsidP="0015436B">
                  <w:pPr>
                    <w:shd w:val="clear" w:color="auto" w:fill="FFFFFF"/>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алуу үчүн керектөөчү тарабынан төмөнкүлөр берилет:</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1) транспорт каражаттарын, түзүлүштөрдү жана жабдууларды алгачкы каттоо үчүн ыйгарым укуктуу органга төмөнкүлөр берилет:</w:t>
                  </w:r>
                </w:p>
                <w:p w:rsidR="0015436B" w:rsidRPr="0015436B" w:rsidRDefault="0015436B" w:rsidP="0015436B">
                  <w:pPr>
                    <w:pStyle w:val="tkTekst"/>
                    <w:spacing w:after="0" w:line="240" w:lineRule="auto"/>
                    <w:rPr>
                      <w:rFonts w:ascii="Times New Roman" w:hAnsi="Times New Roman"/>
                      <w:sz w:val="24"/>
                      <w:szCs w:val="24"/>
                    </w:rPr>
                  </w:pPr>
                  <w:r w:rsidRPr="0015436B">
                    <w:rPr>
                      <w:rFonts w:ascii="Times New Roman" w:hAnsi="Times New Roman"/>
                      <w:sz w:val="24"/>
                      <w:szCs w:val="24"/>
                      <w:lang w:val="ky-KG"/>
                    </w:rPr>
                    <w:t>- идентификациялык жеке номер (жеке жак үчүн), идентификациялык салык номери (юридикалык жак үчүн);</w:t>
                  </w:r>
                </w:p>
                <w:p w:rsidR="0015436B" w:rsidRPr="0015436B" w:rsidRDefault="0015436B" w:rsidP="0015436B">
                  <w:pPr>
                    <w:pStyle w:val="tkTekst"/>
                    <w:spacing w:after="0" w:line="240" w:lineRule="auto"/>
                    <w:rPr>
                      <w:rFonts w:ascii="Times New Roman" w:hAnsi="Times New Roman"/>
                      <w:sz w:val="24"/>
                      <w:szCs w:val="24"/>
                    </w:rPr>
                  </w:pPr>
                  <w:r w:rsidRPr="0015436B">
                    <w:rPr>
                      <w:rFonts w:ascii="Times New Roman" w:hAnsi="Times New Roman"/>
                      <w:sz w:val="24"/>
                      <w:szCs w:val="24"/>
                      <w:lang w:val="ky-KG"/>
                    </w:rPr>
                    <w:t xml:space="preserve">- архивдик иш, калкты жана </w:t>
                  </w:r>
                  <w:r w:rsidRPr="0015436B">
                    <w:rPr>
                      <w:rFonts w:ascii="Times New Roman" w:hAnsi="Times New Roman"/>
                      <w:sz w:val="24"/>
                      <w:szCs w:val="24"/>
                      <w:lang w:val="ky-KG"/>
                    </w:rPr>
                    <w:lastRenderedPageBreak/>
                    <w:t>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w:t>
                  </w:r>
                </w:p>
                <w:p w:rsidR="0015436B" w:rsidRPr="0015436B" w:rsidRDefault="0015436B" w:rsidP="0015436B">
                  <w:pPr>
                    <w:pStyle w:val="tkTekst"/>
                    <w:spacing w:after="0" w:line="240" w:lineRule="auto"/>
                    <w:rPr>
                      <w:rFonts w:ascii="Times New Roman" w:hAnsi="Times New Roman"/>
                      <w:sz w:val="24"/>
                      <w:szCs w:val="24"/>
                    </w:rPr>
                  </w:pPr>
                  <w:r w:rsidRPr="0015436B">
                    <w:rPr>
                      <w:rFonts w:ascii="Times New Roman" w:hAnsi="Times New Roman"/>
                      <w:sz w:val="24"/>
                      <w:szCs w:val="24"/>
                      <w:lang w:val="ky-KG"/>
                    </w:rP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p>
                <w:p w:rsidR="0015436B" w:rsidRPr="0015436B" w:rsidRDefault="0015436B" w:rsidP="0015436B">
                  <w:pPr>
                    <w:pStyle w:val="tkTekst"/>
                    <w:spacing w:after="0" w:line="240" w:lineRule="auto"/>
                    <w:rPr>
                      <w:rFonts w:ascii="Times New Roman" w:hAnsi="Times New Roman"/>
                      <w:sz w:val="24"/>
                      <w:szCs w:val="24"/>
                    </w:rPr>
                  </w:pPr>
                  <w:r w:rsidRPr="0015436B">
                    <w:rPr>
                      <w:rFonts w:ascii="Times New Roman" w:hAnsi="Times New Roman"/>
                      <w:sz w:val="24"/>
                      <w:szCs w:val="24"/>
                      <w:lang w:val="ky-KG"/>
                    </w:rPr>
                    <w:t>- чет өлкөлүк жарандар жана жарандыгы жок адамдар үчүн - Кыргыз Республикасынын мыйзамдарында жана Кыргыз Республикасы катышуучу болуп саналган эл аралык келишимдерде каралган учурлардан тышкары, жарактуу визасы менен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w:t>
                  </w:r>
                </w:p>
                <w:p w:rsidR="0015436B" w:rsidRPr="0015436B" w:rsidRDefault="0015436B" w:rsidP="0015436B">
                  <w:pPr>
                    <w:pStyle w:val="tkTekst"/>
                    <w:spacing w:after="0" w:line="240" w:lineRule="auto"/>
                    <w:rPr>
                      <w:rFonts w:ascii="Times New Roman" w:hAnsi="Times New Roman"/>
                      <w:sz w:val="24"/>
                      <w:szCs w:val="24"/>
                    </w:rPr>
                  </w:pPr>
                  <w:r w:rsidRPr="0015436B">
                    <w:rPr>
                      <w:rFonts w:ascii="Times New Roman" w:hAnsi="Times New Roman"/>
                      <w:sz w:val="24"/>
                      <w:szCs w:val="24"/>
                      <w:lang w:val="ky-KG"/>
                    </w:rPr>
                    <w:t>- юридикалык жакты мамлекеттик каттоо жөнүндө күбөлүктүн жана уюштуруу документтеринин күбөлөндүрүлгөн көчүрмөлөрү (юридикалык жактар үчүн);</w:t>
                  </w:r>
                </w:p>
                <w:p w:rsidR="0015436B" w:rsidRPr="0015436B" w:rsidRDefault="0015436B" w:rsidP="0015436B">
                  <w:pPr>
                    <w:pStyle w:val="tkTekst"/>
                    <w:spacing w:after="0" w:line="240" w:lineRule="auto"/>
                    <w:rPr>
                      <w:rFonts w:ascii="Times New Roman" w:hAnsi="Times New Roman"/>
                      <w:sz w:val="24"/>
                      <w:szCs w:val="24"/>
                    </w:rPr>
                  </w:pPr>
                  <w:r w:rsidRPr="0015436B">
                    <w:rPr>
                      <w:rFonts w:ascii="Times New Roman" w:hAnsi="Times New Roman"/>
                      <w:sz w:val="24"/>
                      <w:szCs w:val="24"/>
                      <w:lang w:val="ky-KG"/>
                    </w:rPr>
                    <w:t xml:space="preserve">- Кыргыз Республикасына ташып киргизилген транспорт каражаттарын </w:t>
                  </w:r>
                  <w:r w:rsidRPr="0015436B">
                    <w:rPr>
                      <w:rFonts w:ascii="Times New Roman" w:hAnsi="Times New Roman"/>
                      <w:sz w:val="24"/>
                      <w:szCs w:val="24"/>
                      <w:lang w:val="ky-KG"/>
                    </w:rPr>
                    <w:lastRenderedPageBreak/>
                    <w:t>алгачкы каттоо үчүн - транспорт каражаттарынын, түзүлүштөрдүн жана жабдуулардын чыгарылышын ырастоочу документтер же товарларга декларациялар;</w:t>
                  </w:r>
                </w:p>
                <w:p w:rsidR="0015436B" w:rsidRPr="0015436B" w:rsidRDefault="0015436B" w:rsidP="0015436B">
                  <w:pPr>
                    <w:pStyle w:val="tkTekst"/>
                    <w:spacing w:after="0" w:line="240" w:lineRule="auto"/>
                    <w:rPr>
                      <w:rFonts w:ascii="Times New Roman" w:hAnsi="Times New Roman"/>
                      <w:b/>
                      <w:sz w:val="24"/>
                      <w:szCs w:val="24"/>
                      <w:lang w:val="ky-KG"/>
                    </w:rPr>
                  </w:pPr>
                  <w:r w:rsidRPr="0015436B">
                    <w:rPr>
                      <w:rFonts w:ascii="Times New Roman" w:hAnsi="Times New Roman"/>
                      <w:sz w:val="24"/>
                      <w:szCs w:val="24"/>
                      <w:lang w:val="ky-KG"/>
                    </w:rPr>
                    <w:t xml:space="preserve">- Евразия экономикалык бирлигине мүчө мамлекет болуп саналбаган мамлекеттерден жана үчүнчү өлкөлөрдөн Кыргыз Республикасына алып келинген автотранспорт каражаттарына Евразия экономикалык бирлигинин Сертификаттоо боюнча органдарынын жана сыноо лабораторияларынын (борборлордун) бирдиктүү реестрине киргизилген сыноо лабораториясы (диагностикалык борбор) тарабынан берилген транспорт каражатынын конструкциясынын коопсуздугу жөнүндө күбөлүк </w:t>
                  </w:r>
                  <w:r w:rsidRPr="0015436B">
                    <w:rPr>
                      <w:rFonts w:ascii="Times New Roman" w:hAnsi="Times New Roman"/>
                      <w:b/>
                      <w:sz w:val="24"/>
                      <w:szCs w:val="24"/>
                      <w:lang w:val="ky-KG"/>
                    </w:rPr>
                    <w:t>(юридикалык жак же жеке ишкер катарында катталган жеке адам тарабынан гана берилет);</w:t>
                  </w:r>
                </w:p>
                <w:p w:rsidR="0015436B" w:rsidRPr="0015436B" w:rsidRDefault="0015436B" w:rsidP="0015436B">
                  <w:pPr>
                    <w:shd w:val="clear" w:color="auto" w:fill="FFFFFF"/>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даярдоочу заводдун өндүрүү сертификаты, инвойс, транспорт каражатынын паспорту, чет мамлекеттин техникалык паспорту же болбосо барган өлкөнүн тийиштүү ыйгарым укуктуу органы тарабынан транспорт каражаты эсептен чыгарылгандыгын ырастаган документ, транспорт каражатынын сертификаты, кабыл алуу-өткөрүү актысы жана каттоо иш-аракеттерин жүргүзүүгө негиз болуп саналган башка документтер; </w:t>
                  </w:r>
                </w:p>
                <w:p w:rsidR="0015436B" w:rsidRPr="0015436B" w:rsidRDefault="0015436B" w:rsidP="0015436B">
                  <w:pPr>
                    <w:shd w:val="clear" w:color="auto" w:fill="FFFFFF"/>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 даярдоочу уюм, даярдоочу заводдун расмий өкүлү (дистрибьютер, дилер), соода </w:t>
                  </w:r>
                  <w:r w:rsidRPr="0015436B">
                    <w:rPr>
                      <w:rFonts w:ascii="Times New Roman" w:hAnsi="Times New Roman" w:cs="Times New Roman"/>
                      <w:sz w:val="24"/>
                      <w:szCs w:val="24"/>
                      <w:lang w:val="ky-KG"/>
                    </w:rPr>
                    <w:lastRenderedPageBreak/>
                    <w:t xml:space="preserve">уюму, ишкер тарабынан берилген эсеп-маалым каты же эсеп-фактурасы; Кыргыз Республикасынын аймагында жүргүзүлгөн биржалык бүтүмдүн жыйынтыгы боюнча сатып алуу-сатуу келишими же транспорт каражатына, түзүлүшкө жана жабдууга, номердик агрегатка менчик укугун ырастаган башка документ; </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 Кыргыз Республикасынын сотторунун белгиленген тартипте күчүнө кирген чечимдери;</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 каттоо, атайын бланктык продукция жана мамлекеттик каттоо белгилери үчүн жыйымдардын жана төлөмдөрдүн квитанциялары;</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 xml:space="preserve">- 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 </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 xml:space="preserve">Актынын жарактуулук мөөнөтү - </w:t>
                  </w:r>
                  <w:r w:rsidRPr="0015436B">
                    <w:rPr>
                      <w:rFonts w:ascii="Times New Roman" w:hAnsi="Times New Roman"/>
                      <w:sz w:val="24"/>
                      <w:szCs w:val="24"/>
                      <w:lang w:val="ky-KG"/>
                    </w:rPr>
                    <w:lastRenderedPageBreak/>
                    <w:t>Кыргыз Республикасынын аймагында 10 иш күндү; Кыргыз Республикасынын чегинен чыккан учурда - 20 иш күндү түзөт;</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 документтердин түп нускалары жоголгон учурда, бажы кызматынын органдары тарабынан күбөлөндүрүлгөн транспорт каражатына, түзүлүшкө жана жабдууга документтердин берилген көчүрмөлөрү боюнча каттоо иш-аракеттерин жүргүзүү жөнүндө ыйгарым укуктуу органдын корутундусу;</w:t>
                  </w:r>
                </w:p>
                <w:p w:rsidR="0015436B" w:rsidRPr="0015436B" w:rsidRDefault="0015436B" w:rsidP="0015436B">
                  <w:pPr>
                    <w:pStyle w:val="tkTekst"/>
                    <w:spacing w:after="0" w:line="240" w:lineRule="auto"/>
                    <w:rPr>
                      <w:rFonts w:ascii="Times New Roman" w:hAnsi="Times New Roman"/>
                      <w:sz w:val="24"/>
                      <w:szCs w:val="24"/>
                    </w:rPr>
                  </w:pPr>
                  <w:r w:rsidRPr="0015436B">
                    <w:rPr>
                      <w:rFonts w:ascii="Times New Roman" w:hAnsi="Times New Roman"/>
                      <w:sz w:val="24"/>
                      <w:szCs w:val="24"/>
                      <w:lang w:val="ky-KG"/>
                    </w:rPr>
                    <w:t>- транспорт каражаттарынын каттоо белгилери же "ТРАНЗИТ" каттоо белгилери жана (же) Кыргыз Республикасына ташып келинген транспорт каражаттары катталган мамлекеттердин каттоо документтери жана каттоо номерлери.</w:t>
                  </w:r>
                </w:p>
                <w:p w:rsidR="0015436B" w:rsidRPr="0015436B" w:rsidRDefault="0015436B" w:rsidP="0015436B">
                  <w:pPr>
                    <w:pStyle w:val="tkTekst"/>
                    <w:spacing w:after="0" w:line="240" w:lineRule="auto"/>
                    <w:rPr>
                      <w:rFonts w:ascii="Times New Roman" w:hAnsi="Times New Roman"/>
                      <w:b/>
                      <w:sz w:val="24"/>
                      <w:szCs w:val="24"/>
                      <w:lang w:val="ky-KG"/>
                    </w:rPr>
                  </w:pPr>
                  <w:r w:rsidRPr="0015436B">
                    <w:rPr>
                      <w:rFonts w:ascii="Times New Roman" w:hAnsi="Times New Roman"/>
                      <w:b/>
                      <w:sz w:val="24"/>
                      <w:szCs w:val="24"/>
                      <w:lang w:val="ky-KG"/>
                    </w:rPr>
                    <w:t>Ажыратылган/куралбаган түрдө алып келинген тракторлорду, өзү жүрүүчү технологиялык машиналарды алгачкы каттоодо кошумча төмөнкүдөй документтер берилет:</w:t>
                  </w:r>
                </w:p>
                <w:p w:rsidR="0015436B" w:rsidRPr="0015436B" w:rsidRDefault="0015436B" w:rsidP="0015436B">
                  <w:pPr>
                    <w:pStyle w:val="tkTekst"/>
                    <w:spacing w:after="0" w:line="240" w:lineRule="auto"/>
                    <w:rPr>
                      <w:rFonts w:ascii="Times New Roman" w:hAnsi="Times New Roman"/>
                      <w:b/>
                      <w:sz w:val="24"/>
                      <w:szCs w:val="24"/>
                      <w:lang w:val="ky-KG"/>
                    </w:rPr>
                  </w:pPr>
                  <w:r w:rsidRPr="0015436B">
                    <w:rPr>
                      <w:rFonts w:ascii="Times New Roman" w:hAnsi="Times New Roman"/>
                      <w:b/>
                      <w:sz w:val="24"/>
                      <w:szCs w:val="24"/>
                      <w:lang w:val="ky-KG"/>
                    </w:rPr>
                    <w:t>- ажыратылган/куралбаган түрдө алып келинген машина комплектисинин тетиктеринен тракторлорду, өзү жүрүүчү технологиялык машиналарды чогултуу процессин ырастаган документ;</w:t>
                  </w:r>
                </w:p>
                <w:p w:rsidR="0015436B" w:rsidRPr="0015436B" w:rsidRDefault="0015436B" w:rsidP="0015436B">
                  <w:pPr>
                    <w:pStyle w:val="tkTekst"/>
                    <w:spacing w:after="0" w:line="240" w:lineRule="auto"/>
                    <w:rPr>
                      <w:rFonts w:ascii="Times New Roman" w:hAnsi="Times New Roman"/>
                      <w:b/>
                      <w:sz w:val="24"/>
                      <w:szCs w:val="24"/>
                      <w:lang w:val="ky-KG"/>
                    </w:rPr>
                  </w:pPr>
                  <w:r w:rsidRPr="0015436B">
                    <w:rPr>
                      <w:rFonts w:ascii="Times New Roman" w:hAnsi="Times New Roman"/>
                      <w:b/>
                      <w:sz w:val="24"/>
                      <w:szCs w:val="24"/>
                      <w:lang w:val="ky-KG"/>
                    </w:rPr>
                    <w:t>- техникалык регламенттин талаптарына шайкештигине сертификаттоо боюнча аккредиттелген орган тарабынан берилген шайкештик сертификаты.</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 xml:space="preserve">2) транспорт каражаттарын, </w:t>
                  </w:r>
                  <w:r w:rsidRPr="0015436B">
                    <w:rPr>
                      <w:rFonts w:ascii="Times New Roman" w:hAnsi="Times New Roman"/>
                      <w:sz w:val="24"/>
                      <w:szCs w:val="24"/>
                      <w:lang w:val="ky-KG"/>
                    </w:rPr>
                    <w:lastRenderedPageBreak/>
                    <w:t>түзүлүштөрдү жана жабдууларды кайра каттоо үчүн ыйгарым укуктуу органга төмөнкүлөр берилет:</w:t>
                  </w:r>
                </w:p>
                <w:p w:rsidR="0015436B" w:rsidRPr="0015436B" w:rsidRDefault="0015436B" w:rsidP="0015436B">
                  <w:pPr>
                    <w:pStyle w:val="tkTekst"/>
                    <w:spacing w:after="0" w:line="240" w:lineRule="auto"/>
                    <w:rPr>
                      <w:rFonts w:ascii="Times New Roman" w:hAnsi="Times New Roman"/>
                      <w:sz w:val="24"/>
                      <w:szCs w:val="24"/>
                    </w:rPr>
                  </w:pPr>
                  <w:r w:rsidRPr="0015436B">
                    <w:rPr>
                      <w:rFonts w:ascii="Times New Roman" w:hAnsi="Times New Roman"/>
                      <w:sz w:val="24"/>
                      <w:szCs w:val="24"/>
                      <w:lang w:val="ky-KG"/>
                    </w:rPr>
                    <w:t>- идентификациялык жеке номер (жеке жак үчүн), идентификациялык салык номери (юридикалык жак үчүн);</w:t>
                  </w:r>
                </w:p>
                <w:p w:rsidR="0015436B" w:rsidRPr="0015436B" w:rsidRDefault="0015436B" w:rsidP="0015436B">
                  <w:pPr>
                    <w:pStyle w:val="tkTekst"/>
                    <w:spacing w:after="0" w:line="240" w:lineRule="auto"/>
                    <w:rPr>
                      <w:rFonts w:ascii="Times New Roman" w:hAnsi="Times New Roman"/>
                      <w:sz w:val="24"/>
                      <w:szCs w:val="24"/>
                    </w:rPr>
                  </w:pPr>
                  <w:r w:rsidRPr="0015436B">
                    <w:rPr>
                      <w:rFonts w:ascii="Times New Roman" w:hAnsi="Times New Roman"/>
                      <w:sz w:val="24"/>
                      <w:szCs w:val="24"/>
                      <w:lang w:val="ky-KG"/>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w:t>
                  </w:r>
                </w:p>
                <w:p w:rsidR="0015436B" w:rsidRPr="0015436B" w:rsidRDefault="0015436B" w:rsidP="0015436B">
                  <w:pPr>
                    <w:pStyle w:val="tkTekst"/>
                    <w:spacing w:after="0" w:line="240" w:lineRule="auto"/>
                    <w:rPr>
                      <w:rFonts w:ascii="Times New Roman" w:hAnsi="Times New Roman"/>
                      <w:sz w:val="24"/>
                      <w:szCs w:val="24"/>
                    </w:rPr>
                  </w:pPr>
                  <w:r w:rsidRPr="0015436B">
                    <w:rPr>
                      <w:rFonts w:ascii="Times New Roman" w:hAnsi="Times New Roman"/>
                      <w:sz w:val="24"/>
                      <w:szCs w:val="24"/>
                      <w:lang w:val="ky-KG"/>
                    </w:rP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p>
                <w:p w:rsidR="0015436B" w:rsidRPr="0015436B" w:rsidRDefault="0015436B" w:rsidP="0015436B">
                  <w:pPr>
                    <w:pStyle w:val="tkTekst"/>
                    <w:spacing w:after="0" w:line="240" w:lineRule="auto"/>
                    <w:rPr>
                      <w:rFonts w:ascii="Times New Roman" w:hAnsi="Times New Roman"/>
                      <w:sz w:val="24"/>
                      <w:szCs w:val="24"/>
                    </w:rPr>
                  </w:pPr>
                  <w:r w:rsidRPr="0015436B">
                    <w:rPr>
                      <w:rFonts w:ascii="Times New Roman" w:hAnsi="Times New Roman"/>
                      <w:sz w:val="24"/>
                      <w:szCs w:val="24"/>
                      <w:lang w:val="ky-KG"/>
                    </w:rPr>
                    <w:t>- чет өлкөлүк жарандар жана жарандыгы жок адамдар үчүн - Кыргыз Республикасынын мыйзамдарында жана Кыргыз Республикасы катышуучу болуп саналган эл аралык келишимдерде каралган учурлардан тышкары, жарактуу визасы менен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w:t>
                  </w:r>
                </w:p>
                <w:p w:rsidR="0015436B" w:rsidRPr="0015436B" w:rsidRDefault="0015436B" w:rsidP="0015436B">
                  <w:pPr>
                    <w:shd w:val="clear" w:color="auto" w:fill="FFFFFF"/>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rPr>
                    <w:lastRenderedPageBreak/>
                    <w:t xml:space="preserve">- </w:t>
                  </w:r>
                  <w:r w:rsidRPr="0015436B">
                    <w:rPr>
                      <w:rFonts w:ascii="Times New Roman" w:hAnsi="Times New Roman" w:cs="Times New Roman"/>
                      <w:sz w:val="24"/>
                      <w:szCs w:val="24"/>
                      <w:lang w:val="ky-KG"/>
                    </w:rPr>
                    <w:t>жүргүзүлгөн төлөм жөнүндө банктын көчүрмөсү менен квитанция, төлөм тапшырмасын же кыймылдуу мүлккө салыктын төлөнгөнүн ырастоочу башка документ</w:t>
                  </w:r>
                  <w:r w:rsidRPr="0015436B">
                    <w:rPr>
                      <w:rFonts w:ascii="Times New Roman" w:hAnsi="Times New Roman" w:cs="Times New Roman"/>
                      <w:sz w:val="24"/>
                      <w:szCs w:val="24"/>
                    </w:rPr>
                    <w:t>;</w:t>
                  </w:r>
                </w:p>
                <w:p w:rsidR="0015436B" w:rsidRPr="0015436B" w:rsidRDefault="0015436B" w:rsidP="0015436B">
                  <w:pPr>
                    <w:pStyle w:val="tkTekst"/>
                    <w:spacing w:after="0" w:line="240" w:lineRule="auto"/>
                    <w:ind w:firstLine="45"/>
                    <w:rPr>
                      <w:rFonts w:ascii="Times New Roman" w:hAnsi="Times New Roman"/>
                      <w:sz w:val="24"/>
                      <w:szCs w:val="24"/>
                    </w:rPr>
                  </w:pPr>
                  <w:r w:rsidRPr="0015436B">
                    <w:rPr>
                      <w:rFonts w:ascii="Times New Roman" w:hAnsi="Times New Roman"/>
                      <w:sz w:val="24"/>
                      <w:szCs w:val="24"/>
                    </w:rPr>
                    <w:t xml:space="preserve">- </w:t>
                  </w:r>
                  <w:r w:rsidRPr="0015436B">
                    <w:rPr>
                      <w:rFonts w:ascii="Times New Roman" w:hAnsi="Times New Roman"/>
                      <w:sz w:val="24"/>
                      <w:szCs w:val="24"/>
                      <w:lang w:val="ky-KG"/>
                    </w:rPr>
                    <w:t>юридикалык жакты мамлекеттик каттоо жөнүндө күбөлүктүн жана уюштуруу документтеринин күбөлөндүрүлгөн көчүрмөлөрү (юридикалык жактар үчүн);</w:t>
                  </w:r>
                </w:p>
                <w:p w:rsidR="0015436B" w:rsidRPr="0015436B" w:rsidRDefault="0015436B" w:rsidP="0015436B">
                  <w:pPr>
                    <w:shd w:val="clear" w:color="auto" w:fill="FFFFFF"/>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rPr>
                    <w:t xml:space="preserve">- </w:t>
                  </w:r>
                  <w:r w:rsidRPr="0015436B">
                    <w:rPr>
                      <w:rFonts w:ascii="Times New Roman" w:hAnsi="Times New Roman" w:cs="Times New Roman"/>
                      <w:sz w:val="24"/>
                      <w:szCs w:val="24"/>
                      <w:lang w:val="ky-KG"/>
                    </w:rPr>
                    <w:t>ыйгарым укуктуу орган тарабынан берилүүчү каттоо документтери</w:t>
                  </w:r>
                  <w:r w:rsidRPr="0015436B">
                    <w:rPr>
                      <w:rFonts w:ascii="Times New Roman" w:hAnsi="Times New Roman" w:cs="Times New Roman"/>
                      <w:sz w:val="24"/>
                      <w:szCs w:val="24"/>
                    </w:rPr>
                    <w:t>;</w:t>
                  </w:r>
                </w:p>
                <w:p w:rsidR="0015436B" w:rsidRPr="0015436B" w:rsidRDefault="0015436B" w:rsidP="0015436B">
                  <w:pPr>
                    <w:shd w:val="clear" w:color="auto" w:fill="FFFFFF"/>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rPr>
                    <w:t xml:space="preserve">- </w:t>
                  </w:r>
                  <w:r w:rsidRPr="0015436B">
                    <w:rPr>
                      <w:rFonts w:ascii="Times New Roman" w:hAnsi="Times New Roman" w:cs="Times New Roman"/>
                      <w:sz w:val="24"/>
                      <w:szCs w:val="24"/>
                      <w:lang w:val="ky-KG"/>
                    </w:rPr>
                    <w:t>транспорт каражаттарына, түзүлүштөргө жана жабдууларга, номердик агрегаттарга менчик укугун ырастаган башка документтер</w:t>
                  </w:r>
                  <w:r w:rsidRPr="0015436B">
                    <w:rPr>
                      <w:rFonts w:ascii="Times New Roman" w:hAnsi="Times New Roman" w:cs="Times New Roman"/>
                      <w:sz w:val="24"/>
                      <w:szCs w:val="24"/>
                    </w:rPr>
                    <w:t>;</w:t>
                  </w:r>
                </w:p>
                <w:p w:rsidR="0015436B" w:rsidRPr="0015436B" w:rsidRDefault="0015436B" w:rsidP="0015436B">
                  <w:pPr>
                    <w:shd w:val="clear" w:color="auto" w:fill="FFFFFF"/>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rPr>
                    <w:t xml:space="preserve">- </w:t>
                  </w:r>
                  <w:r w:rsidRPr="0015436B">
                    <w:rPr>
                      <w:rFonts w:ascii="Times New Roman" w:hAnsi="Times New Roman" w:cs="Times New Roman"/>
                      <w:sz w:val="24"/>
                      <w:szCs w:val="24"/>
                      <w:lang w:val="ky-KG"/>
                    </w:rPr>
                    <w:t>зарыл болгон учурда</w:t>
                  </w:r>
                  <w:r w:rsidRPr="0015436B">
                    <w:rPr>
                      <w:rFonts w:ascii="Times New Roman" w:hAnsi="Times New Roman" w:cs="Times New Roman"/>
                      <w:sz w:val="24"/>
                      <w:szCs w:val="24"/>
                    </w:rPr>
                    <w:t xml:space="preserve"> – </w:t>
                  </w:r>
                  <w:r w:rsidRPr="0015436B">
                    <w:rPr>
                      <w:rFonts w:ascii="Times New Roman" w:hAnsi="Times New Roman" w:cs="Times New Roman"/>
                      <w:sz w:val="24"/>
                      <w:szCs w:val="24"/>
                      <w:lang w:val="ky-KG"/>
                    </w:rPr>
                    <w:t>мамлекеттик мүлктү башкаруу боюнча ыйгарым укуктуу органдын уруксаты</w:t>
                  </w:r>
                  <w:r w:rsidRPr="0015436B">
                    <w:rPr>
                      <w:rFonts w:ascii="Times New Roman" w:hAnsi="Times New Roman" w:cs="Times New Roman"/>
                      <w:sz w:val="24"/>
                      <w:szCs w:val="24"/>
                    </w:rPr>
                    <w:t>;</w:t>
                  </w:r>
                </w:p>
                <w:p w:rsidR="0015436B" w:rsidRPr="0015436B" w:rsidRDefault="0015436B" w:rsidP="0015436B">
                  <w:pPr>
                    <w:pStyle w:val="tkTekst"/>
                    <w:spacing w:after="0" w:line="240" w:lineRule="auto"/>
                    <w:rPr>
                      <w:rFonts w:ascii="Times New Roman" w:hAnsi="Times New Roman"/>
                      <w:sz w:val="24"/>
                      <w:szCs w:val="24"/>
                    </w:rPr>
                  </w:pPr>
                  <w:r w:rsidRPr="0015436B">
                    <w:rPr>
                      <w:rFonts w:ascii="Times New Roman" w:hAnsi="Times New Roman"/>
                      <w:sz w:val="24"/>
                      <w:szCs w:val="24"/>
                    </w:rPr>
                    <w:t xml:space="preserve">- </w:t>
                  </w:r>
                  <w:r w:rsidRPr="0015436B">
                    <w:rPr>
                      <w:rFonts w:ascii="Times New Roman" w:hAnsi="Times New Roman"/>
                      <w:sz w:val="24"/>
                      <w:szCs w:val="24"/>
                      <w:lang w:val="ky-KG"/>
                    </w:rPr>
                    <w:t>каттоо, атайын бланктык продукция жана мамлекеттик каттоо белгилери үчүн жыйымдардын жана төлөмдөрдүн квитанциялары;</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 xml:space="preserve">- 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w:t>
                  </w:r>
                  <w:r w:rsidRPr="0015436B">
                    <w:rPr>
                      <w:rFonts w:ascii="Times New Roman" w:hAnsi="Times New Roman"/>
                      <w:sz w:val="24"/>
                      <w:szCs w:val="24"/>
                      <w:lang w:val="ky-KG"/>
                    </w:rPr>
                    <w:lastRenderedPageBreak/>
                    <w:t xml:space="preserve">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 </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Актынын жарактуулук мөөнөтү - Кыргыз Республикасынын аймагында 10 иш күндү; Кыргыз Республикасынын чегинен чыккан учурда - 20 иш күндү түзөт;</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 түйүндөрүнүн жана агрегаттарынын номерлеринде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 жөнүндө ыйгарым укуктуу органдын корутундусу;</w:t>
                  </w:r>
                </w:p>
                <w:p w:rsidR="0015436B" w:rsidRPr="0015436B" w:rsidRDefault="0015436B" w:rsidP="0015436B">
                  <w:pPr>
                    <w:pStyle w:val="tkTekst"/>
                    <w:spacing w:after="0" w:line="240" w:lineRule="auto"/>
                    <w:rPr>
                      <w:rFonts w:ascii="Times New Roman" w:hAnsi="Times New Roman"/>
                      <w:sz w:val="24"/>
                      <w:szCs w:val="24"/>
                    </w:rPr>
                  </w:pPr>
                  <w:r w:rsidRPr="0015436B">
                    <w:rPr>
                      <w:rFonts w:ascii="Times New Roman" w:hAnsi="Times New Roman"/>
                      <w:sz w:val="24"/>
                      <w:szCs w:val="24"/>
                      <w:lang w:val="ky-KG"/>
                    </w:rPr>
                    <w:t>- транспорт каражаттарынын каттоо белгилери же "ТРАНЗИТ" каттоо белгилери.</w:t>
                  </w:r>
                </w:p>
                <w:p w:rsidR="0015436B" w:rsidRPr="0015436B" w:rsidRDefault="0015436B" w:rsidP="0015436B">
                  <w:pPr>
                    <w:pStyle w:val="tkTekst"/>
                    <w:spacing w:after="0" w:line="240" w:lineRule="auto"/>
                    <w:rPr>
                      <w:rFonts w:ascii="Times New Roman" w:hAnsi="Times New Roman"/>
                      <w:sz w:val="24"/>
                      <w:szCs w:val="24"/>
                    </w:rPr>
                  </w:pPr>
                  <w:r w:rsidRPr="0015436B">
                    <w:rPr>
                      <w:rFonts w:ascii="Times New Roman" w:hAnsi="Times New Roman"/>
                      <w:sz w:val="24"/>
                      <w:szCs w:val="24"/>
                      <w:lang w:val="ky-KG"/>
                    </w:rPr>
                    <w:t>Жогоруда аталган документтер берилгенден кийин ыйгарым укуктуу орган тарабынан белгиленген формада сатып алуу-сатуу келишими үч нускада түзүлөт, тараптардын ар бирине бир нускадан жана ыйгарым укуктуу орган үчүн бир нуска.</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Мында кыймылдуу мүлккө салык салыктык мезгилде бир жолу төлөнөт. Кыймылдуу мүлккө менчик укугун өткөрүп берүү салык төлөөчү салыктын суммасын төлөгөн шартта салыкты экинчи жолу төлөө үчүн негиз болуп саналбайт.</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 xml:space="preserve">Транспорт каражаттарына, </w:t>
                  </w:r>
                  <w:r w:rsidRPr="0015436B">
                    <w:rPr>
                      <w:rFonts w:ascii="Times New Roman" w:hAnsi="Times New Roman"/>
                      <w:sz w:val="24"/>
                      <w:szCs w:val="24"/>
                      <w:lang w:val="ky-KG"/>
                    </w:rPr>
                    <w:lastRenderedPageBreak/>
                    <w:t>түзүлүштөргө же жабдууларга, номердик агрегаттарга менчик укугун күбөлөндүрүүчү башка документтерге төмөнкүлөр кирет:</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 ден-соолугунун мүмкүнчүлүгү чектелген адамдарга транспорт каражаттарын бөлүү жөнүндө калкты социалдык коргоо органдары тарабынан берилген документтер;</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 жазык жана жарандык сот өндүрүшүнүн жыйынтыгы боюнча транспорт каражатына менчик укугу жөнүндө соттордун белгиленген тартипте күчүнө кирген чечимдери;</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 мүлктү мурастоо укугу жөнүндө келишимдер, күбөлүктөр жана Кыргыз Республикасынын мыйзамдарына ылайык бекитилген (же) түзүлгөн башка документтер.</w:t>
                  </w:r>
                </w:p>
                <w:p w:rsidR="0015436B" w:rsidRPr="0015436B" w:rsidRDefault="0015436B" w:rsidP="0015436B">
                  <w:pPr>
                    <w:shd w:val="clear" w:color="auto" w:fill="FFFFFF"/>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3) Чет өлкөлүк банктардын өкүлчүлүктөрүнүн жана республикада аккредитацияланган башка уюмдардын кызматкерлерине таандык транспорт каражаттарын, түзүлүштөрдү жана жабдууларды каттоо/кайра каттоо үчүн тышкы саясат чөйрөсүндөгү ыйгарым укуктуу органда катталган аккредитациялык карталар жана улуттук паспорттор берилет.</w:t>
                  </w:r>
                </w:p>
                <w:p w:rsidR="0015436B" w:rsidRPr="0015436B" w:rsidRDefault="0015436B" w:rsidP="0015436B">
                  <w:pPr>
                    <w:shd w:val="clear" w:color="auto" w:fill="FFFFFF"/>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4) Тышкы саясат чөйрөсүндөгү ыйгарым укуктуу органда аккредитацияланган дипломатиялык өкүлчүлүктөргө, консулдук мекемелерге, эл аралык уюмдарга, ошондой </w:t>
                  </w:r>
                  <w:r w:rsidRPr="0015436B">
                    <w:rPr>
                      <w:rFonts w:ascii="Times New Roman" w:hAnsi="Times New Roman" w:cs="Times New Roman"/>
                      <w:sz w:val="24"/>
                      <w:szCs w:val="24"/>
                      <w:lang w:val="ky-KG"/>
                    </w:rPr>
                    <w:lastRenderedPageBreak/>
                    <w:t>эле алардын кызматкерлерине жана алардын үй-бүлө мүчөлөрүнө таандык автотранспорт каражаттарын каттоо, кайра каттоо жана эсептен чыгаруу Кыргыз Республикасында аккредитацияланган чет мамлекеттердин дипломатиялык өкүлчүлүктөрүнүн жана эл аралык уюмдардын, алардын кызматкерлеринин автотранспортун каттоо жөнүндө ченемдик укуктук актыларга ылайык "Кыргыздипсервис" мамлекеттик ишканасы аркылуу гана жүргүзүлөт.</w:t>
                  </w:r>
                </w:p>
                <w:p w:rsidR="0015436B" w:rsidRPr="0015436B" w:rsidRDefault="0015436B" w:rsidP="0015436B">
                  <w:pPr>
                    <w:shd w:val="clear" w:color="auto" w:fill="FFFFFF"/>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Каттоо иш-аракеттерин жүргүзүү үчүн менчик ээсинин өкүлү кайрылганда Кыргыз Республикасынын мыйзамдарына ылайык түзүлгөн документтердин негизинде менчик ээсинин кызыкчылыктарын коргоого анын ыйгарым укуктары текшерилет.</w:t>
                  </w:r>
                </w:p>
                <w:p w:rsidR="0015436B" w:rsidRPr="0015436B" w:rsidRDefault="0015436B" w:rsidP="0015436B">
                  <w:pPr>
                    <w:shd w:val="clear" w:color="auto" w:fill="FFFFFF"/>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Юридикалык жактын өкүлүнүн ыйгарым укуктары юридикалык жактын атынан анын жетекчисинин же уюштуруу документтери менен ыйгарым укук берилген башка адамдын колу жана ошол уюмдун мөөрү менен күбөлөндүрүлгөн ишеним кат менен ырасталат.</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Транспорт каражатынын, түзүлүштүн же жабдуунун менчик ээси болуп сот тарабынан аракетке жөндөмсүз же аракети чектелген деп таанылган адам болсо, мындай адамдын атынан камкорчу же көзөмөлчү чыгат.</w:t>
                  </w:r>
                </w:p>
                <w:p w:rsidR="0015436B" w:rsidRPr="0015436B" w:rsidRDefault="0015436B" w:rsidP="0015436B">
                  <w:pPr>
                    <w:pStyle w:val="tkTekst"/>
                    <w:spacing w:after="0" w:line="240" w:lineRule="auto"/>
                    <w:rPr>
                      <w:rFonts w:ascii="Times New Roman" w:hAnsi="Times New Roman"/>
                      <w:sz w:val="24"/>
                      <w:szCs w:val="24"/>
                      <w:lang w:val="ky-KG"/>
                    </w:rPr>
                  </w:pPr>
                  <w:r w:rsidRPr="0015436B">
                    <w:rPr>
                      <w:rFonts w:ascii="Times New Roman" w:hAnsi="Times New Roman"/>
                      <w:sz w:val="24"/>
                      <w:szCs w:val="24"/>
                      <w:lang w:val="ky-KG"/>
                    </w:rPr>
                    <w:t xml:space="preserve">Транспорт каражаттарынын, </w:t>
                  </w:r>
                  <w:r w:rsidRPr="0015436B">
                    <w:rPr>
                      <w:rFonts w:ascii="Times New Roman" w:hAnsi="Times New Roman"/>
                      <w:sz w:val="24"/>
                      <w:szCs w:val="24"/>
                      <w:lang w:val="ky-KG"/>
                    </w:rPr>
                    <w:lastRenderedPageBreak/>
                    <w:t>түзүлүштөрдүн же жабдуулардын менчик ээлери болуп 14 жашка чыга элек жашы жетпеген адамдар саналган учурда каттоо иш-аракеттери алардын атынан ата-энелери, асырап алуучулары же камкорчулары тарабынан гана жүргүзүлөт. Менчик ээлери болуп 14 жаштан 16 жашка чейинки жашы жетпеген адамдар саналган учурда каттоо иш-аракеттери ата-энелеринин (асырап алуучулардын), камкорчуларынын (көзөмөлчүлөрдүн) же камкордук жана көзөмөлдүк органдарынын өкүлдөрүнүн катышуусунда, жазуу жүзүндөгү макулдугу менен жашы жетпеген адамдын туулгандыгы жөнүндө күбөлүгүн (16 жаштан 18 жашка чейинки куракта, паспортун) көрсөтүү менен жүргүзүлөт.</w:t>
                  </w:r>
                </w:p>
                <w:p w:rsidR="0015436B" w:rsidRPr="0015436B" w:rsidRDefault="0015436B" w:rsidP="0015436B">
                  <w:pPr>
                    <w:shd w:val="clear" w:color="auto" w:fill="FFFFFF"/>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Кызмат көрсөтүүлөрдүн жеткирүүчүсү Кыргыз Республикасынын мыйзамдарына ылайык кызмат көрсөтүү максатында башка мамлекеттик органдардан жана жергиликтүү өз алдынча башкаруу органдарынан “Түндүк” ведомстволор аралык өз ара аракеттенүү системасы аркылуу арыз ээси жөнүндө маалыматтарды алууга укуктуу.</w:t>
                  </w:r>
                </w:p>
                <w:p w:rsidR="0015436B" w:rsidRPr="0015436B" w:rsidRDefault="0015436B" w:rsidP="0015436B">
                  <w:pPr>
                    <w:shd w:val="clear" w:color="auto" w:fill="FFFFFF"/>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Кызмат көрсөтүүнү алуу үчүн керектөөчүнүн иш-аракеттеринин тартиби, ошондой эле бардык талап кылынуучу документтердин үлгүлөрү жана формалары кызмат көрсөтүлгөн жерлердеги </w:t>
                  </w:r>
                  <w:r w:rsidRPr="0015436B">
                    <w:rPr>
                      <w:rFonts w:ascii="Times New Roman" w:hAnsi="Times New Roman" w:cs="Times New Roman"/>
                      <w:sz w:val="24"/>
                      <w:szCs w:val="24"/>
                      <w:lang w:val="ky-KG"/>
                    </w:rPr>
                    <w:lastRenderedPageBreak/>
                    <w:t xml:space="preserve">маалыматтык такталарда жана ыйгарым укуктуу органдын расмий сайтында жайгаштырылат жана өз убагында жаңыртылып турат </w:t>
                  </w:r>
                </w:p>
              </w:tc>
            </w:tr>
            <w:tr w:rsidR="0015436B" w:rsidRPr="00C2458C"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13</w:t>
                  </w:r>
                </w:p>
              </w:tc>
              <w:tc>
                <w:tcPr>
                  <w:tcW w:w="1218"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Акы төлөнүүчү мамлекеттик кызмат көрсөтүүнүн наркы</w:t>
                  </w:r>
                </w:p>
              </w:tc>
              <w:tc>
                <w:tcPr>
                  <w:tcW w:w="3467"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sz w:val="24"/>
                      <w:szCs w:val="24"/>
                      <w:lang w:val="ky-KG"/>
                    </w:rPr>
                    <w:t>Кызмат көрсөтүү үчүн акы төлөнөт.</w:t>
                  </w:r>
                  <w:r w:rsidRPr="0015436B">
                    <w:rPr>
                      <w:rFonts w:ascii="Times New Roman" w:hAnsi="Times New Roman" w:cs="Times New Roman"/>
                      <w:sz w:val="24"/>
                      <w:szCs w:val="24"/>
                      <w:lang w:val="ky-KG"/>
                    </w:rPr>
                    <w:br/>
                    <w:t xml:space="preserve">Мамлекеттик кызмат көрсөтүүнүн наркы </w:t>
                  </w:r>
                  <w:r w:rsidRPr="0015436B">
                    <w:rPr>
                      <w:rFonts w:ascii="Times New Roman" w:hAnsi="Times New Roman" w:cs="Times New Roman"/>
                      <w:b/>
                      <w:sz w:val="24"/>
                      <w:szCs w:val="24"/>
                      <w:lang w:val="ky-KG"/>
                    </w:rPr>
                    <w:t xml:space="preserve">монополияга каршы жөнгө салуу </w:t>
                  </w:r>
                  <w:r w:rsidRPr="0015436B">
                    <w:rPr>
                      <w:rFonts w:ascii="Times New Roman" w:hAnsi="Times New Roman" w:cs="Times New Roman"/>
                      <w:sz w:val="24"/>
                      <w:szCs w:val="24"/>
                      <w:lang w:val="ky-KG"/>
                    </w:rPr>
                    <w:t>чөйрөсүндөгү ыйгарым укуктуу орган менен макулдашуу боюнча ыйгарым укуктуу органдын буйругу менен аныкталат</w:t>
                  </w:r>
                </w:p>
              </w:tc>
            </w:tr>
            <w:tr w:rsidR="0015436B" w:rsidRPr="00C2458C"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14</w:t>
                  </w:r>
                </w:p>
              </w:tc>
              <w:tc>
                <w:tcPr>
                  <w:tcW w:w="1218"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көрсөтүүнүн сапатынын параметрлери</w:t>
                  </w:r>
                </w:p>
              </w:tc>
              <w:tc>
                <w:tcPr>
                  <w:tcW w:w="3467" w:type="pct"/>
                  <w:tcMar>
                    <w:top w:w="0" w:type="dxa"/>
                    <w:left w:w="108" w:type="dxa"/>
                    <w:bottom w:w="0" w:type="dxa"/>
                    <w:right w:w="108" w:type="dxa"/>
                  </w:tcMar>
                  <w:hideMark/>
                </w:tcPr>
                <w:p w:rsidR="0015436B" w:rsidRPr="0015436B" w:rsidRDefault="0015436B" w:rsidP="0015436B">
                  <w:pPr>
                    <w:shd w:val="clear" w:color="auto" w:fill="FFFFFF"/>
                    <w:tabs>
                      <w:tab w:val="left" w:pos="3402"/>
                      <w:tab w:val="left" w:pos="3544"/>
                    </w:tabs>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сапаты төмөнкүдөй критерийлер менен аныкталат:</w:t>
                  </w:r>
                  <w:r w:rsidRPr="0015436B">
                    <w:rPr>
                      <w:rFonts w:ascii="Times New Roman" w:hAnsi="Times New Roman" w:cs="Times New Roman"/>
                      <w:sz w:val="24"/>
                      <w:szCs w:val="24"/>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15436B">
                    <w:rPr>
                      <w:rFonts w:ascii="Times New Roman" w:hAnsi="Times New Roman" w:cs="Times New Roman"/>
                      <w:sz w:val="24"/>
                      <w:szCs w:val="24"/>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15436B">
                    <w:rPr>
                      <w:rFonts w:ascii="Times New Roman" w:hAnsi="Times New Roman" w:cs="Times New Roman"/>
                      <w:sz w:val="24"/>
                      <w:szCs w:val="24"/>
                      <w:lang w:val="ky-KG"/>
                    </w:rPr>
                    <w:br/>
                    <w:t>- жеткиликтүүлүк, жарандардан кызмат көрсөтүүнү алуу үчүн ушул стандартта көрсөтүлгөн документтерди гана талап кылуу;</w:t>
                  </w:r>
                  <w:r w:rsidRPr="0015436B">
                    <w:rPr>
                      <w:rFonts w:ascii="Times New Roman" w:hAnsi="Times New Roman" w:cs="Times New Roman"/>
                      <w:sz w:val="24"/>
                      <w:szCs w:val="24"/>
                      <w:lang w:val="ky-KG"/>
                    </w:rPr>
                    <w:br/>
                    <w:t xml:space="preserve">-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w:t>
                  </w:r>
                  <w:r w:rsidRPr="0015436B">
                    <w:rPr>
                      <w:rFonts w:ascii="Times New Roman" w:hAnsi="Times New Roman" w:cs="Times New Roman"/>
                      <w:sz w:val="24"/>
                      <w:szCs w:val="24"/>
                      <w:lang w:val="ky-KG"/>
                    </w:rPr>
                    <w:lastRenderedPageBreak/>
                    <w:t>электрондук форматтарда) болушу жана жеткиликтүүлүгү;</w:t>
                  </w:r>
                  <w:r w:rsidRPr="0015436B">
                    <w:rPr>
                      <w:rFonts w:ascii="Times New Roman" w:hAnsi="Times New Roman" w:cs="Times New Roman"/>
                      <w:sz w:val="24"/>
                      <w:szCs w:val="24"/>
                      <w:lang w:val="ky-KG"/>
                    </w:rPr>
                    <w:br/>
                    <w:t>- мамлекеттик кызмат көрсөтүүдө кызматкерлердин сыпайы жана сылыктыгы, кызмат көрсөтүүнүн жүрүшүндө консультация берүү;</w:t>
                  </w:r>
                  <w:r w:rsidRPr="0015436B">
                    <w:rPr>
                      <w:rFonts w:ascii="Times New Roman" w:hAnsi="Times New Roman" w:cs="Times New Roman"/>
                      <w:sz w:val="24"/>
                      <w:szCs w:val="24"/>
                      <w:lang w:val="ky-KG"/>
                    </w:rPr>
                    <w:br/>
                    <w:t>- акыркы жыйынтыктын (алынган кызмат көрсөтүүнүн) керектөөчүнүн күтүүлөрүнө ылайык келүүсү;</w:t>
                  </w:r>
                  <w:r w:rsidRPr="0015436B">
                    <w:rPr>
                      <w:rFonts w:ascii="Times New Roman" w:hAnsi="Times New Roman" w:cs="Times New Roman"/>
                      <w:sz w:val="24"/>
                      <w:szCs w:val="24"/>
                      <w:lang w:val="ky-KG"/>
                    </w:rPr>
                    <w:br/>
                    <w:t>- жарандардын даттануулар жана сунуштары китебинин жеткиликтүү жерде болуусу;</w:t>
                  </w:r>
                </w:p>
                <w:p w:rsidR="0015436B" w:rsidRPr="0015436B" w:rsidRDefault="0015436B" w:rsidP="0015436B">
                  <w:pPr>
                    <w:shd w:val="clear" w:color="auto" w:fill="FFFFFF"/>
                    <w:tabs>
                      <w:tab w:val="left" w:pos="3402"/>
                      <w:tab w:val="left" w:pos="3544"/>
                    </w:tabs>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мамлекеттик кызмат көрсөтүүлөрдү керектөөчүлөрдүн Кыргыз Республикасынын мыйзамдарында белгиленген укуктарын жана мыйзамдуу кызыкчылыктарын сактоо</w:t>
                  </w:r>
                </w:p>
              </w:tc>
            </w:tr>
            <w:tr w:rsidR="0015436B" w:rsidRPr="0015436B"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15</w:t>
                  </w:r>
                </w:p>
              </w:tc>
              <w:tc>
                <w:tcPr>
                  <w:tcW w:w="1218" w:type="pct"/>
                  <w:tcMar>
                    <w:top w:w="0" w:type="dxa"/>
                    <w:left w:w="108" w:type="dxa"/>
                    <w:bottom w:w="0" w:type="dxa"/>
                    <w:right w:w="108" w:type="dxa"/>
                  </w:tcMar>
                  <w:hideMark/>
                </w:tcPr>
                <w:p w:rsidR="0015436B" w:rsidRPr="0015436B" w:rsidRDefault="0015436B" w:rsidP="0015436B">
                  <w:pPr>
                    <w:tabs>
                      <w:tab w:val="left" w:pos="3402"/>
                      <w:tab w:val="left" w:pos="3544"/>
                    </w:tabs>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 xml:space="preserve">Мамлекеттик жана муниципалдык  кызмат көрсөтүү ыкмалары, аны электрондук форматта берүүнүн өзгөчөлүктөрү </w:t>
                  </w:r>
                </w:p>
              </w:tc>
              <w:tc>
                <w:tcPr>
                  <w:tcW w:w="3467" w:type="pct"/>
                  <w:tcMar>
                    <w:top w:w="0" w:type="dxa"/>
                    <w:left w:w="108" w:type="dxa"/>
                    <w:bottom w:w="0" w:type="dxa"/>
                    <w:right w:w="108" w:type="dxa"/>
                  </w:tcMar>
                  <w:hideMark/>
                </w:tcPr>
                <w:p w:rsidR="0015436B" w:rsidRPr="0015436B" w:rsidRDefault="0015436B" w:rsidP="0015436B">
                  <w:pPr>
                    <w:spacing w:after="0" w:line="240" w:lineRule="auto"/>
                    <w:ind w:left="41"/>
                    <w:jc w:val="both"/>
                    <w:rPr>
                      <w:rFonts w:ascii="Times New Roman" w:hAnsi="Times New Roman" w:cs="Times New Roman"/>
                      <w:sz w:val="24"/>
                      <w:szCs w:val="24"/>
                    </w:rPr>
                  </w:pPr>
                  <w:r w:rsidRPr="0015436B">
                    <w:rPr>
                      <w:rFonts w:ascii="Times New Roman" w:hAnsi="Times New Roman" w:cs="Times New Roman"/>
                      <w:b/>
                      <w:sz w:val="24"/>
                      <w:szCs w:val="24"/>
                      <w:lang w:val="ky-KG"/>
                    </w:rPr>
                    <w:t xml:space="preserve">Электрондук форматтагы кызмат көрсөтүү жерине барып каттоо иш-аракеттерин жүргүзүү үчүн Электрондук кызмат көрсөтүүлөрдүн мамлекеттик порталы аркылуу </w:t>
                  </w:r>
                  <w:r w:rsidRPr="0015436B">
                    <w:rPr>
                      <w:rFonts w:ascii="Times New Roman" w:hAnsi="Times New Roman" w:cs="Times New Roman"/>
                      <w:b/>
                      <w:sz w:val="24"/>
                      <w:szCs w:val="24"/>
                    </w:rPr>
                    <w:t xml:space="preserve">portal.tunduk.kg </w:t>
                  </w:r>
                  <w:r w:rsidRPr="0015436B">
                    <w:rPr>
                      <w:rFonts w:ascii="Times New Roman" w:hAnsi="Times New Roman" w:cs="Times New Roman"/>
                      <w:b/>
                      <w:sz w:val="24"/>
                      <w:szCs w:val="24"/>
                      <w:lang w:val="ky-KG"/>
                    </w:rPr>
                    <w:t>өтүнмөлөрдү кабыл алуу жаатында жүргүзүлөт</w:t>
                  </w:r>
                  <w:r w:rsidRPr="0015436B">
                    <w:rPr>
                      <w:rFonts w:ascii="Times New Roman" w:hAnsi="Times New Roman" w:cs="Times New Roman"/>
                      <w:b/>
                      <w:sz w:val="24"/>
                      <w:szCs w:val="24"/>
                    </w:rPr>
                    <w:t>.</w:t>
                  </w:r>
                  <w:r w:rsidRPr="0015436B">
                    <w:rPr>
                      <w:rFonts w:ascii="Times New Roman" w:hAnsi="Times New Roman" w:cs="Times New Roman"/>
                      <w:sz w:val="24"/>
                      <w:szCs w:val="24"/>
                    </w:rPr>
                    <w:t xml:space="preserve"> </w:t>
                  </w:r>
                  <w:r w:rsidRPr="0015436B">
                    <w:rPr>
                      <w:rFonts w:ascii="Times New Roman" w:hAnsi="Times New Roman" w:cs="Times New Roman"/>
                      <w:b/>
                      <w:sz w:val="24"/>
                      <w:szCs w:val="24"/>
                    </w:rPr>
                    <w:t xml:space="preserve"> </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b/>
                      <w:sz w:val="24"/>
                      <w:szCs w:val="24"/>
                      <w:lang w:val="ky-KG"/>
                    </w:rPr>
                    <w:t>О</w:t>
                  </w:r>
                  <w:proofErr w:type="spellStart"/>
                  <w:r w:rsidRPr="0015436B">
                    <w:rPr>
                      <w:rFonts w:ascii="Times New Roman" w:hAnsi="Times New Roman" w:cs="Times New Roman"/>
                      <w:b/>
                      <w:sz w:val="24"/>
                      <w:szCs w:val="24"/>
                    </w:rPr>
                    <w:t>нлайн</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интерактивдүүлүк</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баскычы</w:t>
                  </w:r>
                  <w:proofErr w:type="spellEnd"/>
                  <w:r w:rsidRPr="0015436B">
                    <w:rPr>
                      <w:rFonts w:ascii="Times New Roman" w:hAnsi="Times New Roman" w:cs="Times New Roman"/>
                      <w:b/>
                      <w:sz w:val="24"/>
                      <w:szCs w:val="24"/>
                    </w:rPr>
                    <w:t xml:space="preserve"> – 3 (</w:t>
                  </w:r>
                  <w:proofErr w:type="spellStart"/>
                  <w:r w:rsidRPr="0015436B">
                    <w:rPr>
                      <w:rFonts w:ascii="Times New Roman" w:hAnsi="Times New Roman" w:cs="Times New Roman"/>
                      <w:b/>
                      <w:sz w:val="24"/>
                      <w:szCs w:val="24"/>
                    </w:rPr>
                    <w:t>колдонулган</w:t>
                  </w:r>
                  <w:proofErr w:type="spellEnd"/>
                  <w:r w:rsidRPr="0015436B">
                    <w:rPr>
                      <w:rFonts w:ascii="Times New Roman" w:hAnsi="Times New Roman" w:cs="Times New Roman"/>
                      <w:b/>
                      <w:sz w:val="24"/>
                      <w:szCs w:val="24"/>
                    </w:rPr>
                    <w:t xml:space="preserve"> веб-</w:t>
                  </w:r>
                  <w:r w:rsidRPr="0015436B">
                    <w:rPr>
                      <w:rFonts w:ascii="Times New Roman" w:hAnsi="Times New Roman" w:cs="Times New Roman"/>
                      <w:b/>
                      <w:sz w:val="24"/>
                      <w:szCs w:val="24"/>
                      <w:lang w:val="ky-KG"/>
                    </w:rPr>
                    <w:t>баракча электрондук форматта өтүнмөнү толтуруу жана аны кагазга басып чыгарбастан, маморган тарабынан кароого кабыл алуу функционалдык мүмкүнчүлүгүнө ээ</w:t>
                  </w:r>
                  <w:r w:rsidRPr="0015436B">
                    <w:rPr>
                      <w:rFonts w:ascii="Times New Roman" w:hAnsi="Times New Roman" w:cs="Times New Roman"/>
                      <w:b/>
                      <w:sz w:val="24"/>
                      <w:szCs w:val="24"/>
                    </w:rPr>
                    <w:t>).</w:t>
                  </w:r>
                </w:p>
                <w:p w:rsidR="0015436B" w:rsidRPr="0015436B" w:rsidRDefault="0015436B" w:rsidP="0015436B">
                  <w:pPr>
                    <w:spacing w:after="0" w:line="240" w:lineRule="auto"/>
                    <w:ind w:left="41"/>
                    <w:jc w:val="both"/>
                    <w:rPr>
                      <w:rFonts w:ascii="Times New Roman" w:hAnsi="Times New Roman" w:cs="Times New Roman"/>
                      <w:sz w:val="24"/>
                      <w:szCs w:val="24"/>
                    </w:rPr>
                  </w:pPr>
                </w:p>
              </w:tc>
            </w:tr>
            <w:tr w:rsidR="0015436B" w:rsidRPr="0015436B" w:rsidTr="00DF77D8">
              <w:tc>
                <w:tcPr>
                  <w:tcW w:w="5000" w:type="pct"/>
                  <w:gridSpan w:val="3"/>
                  <w:tcMar>
                    <w:top w:w="0" w:type="dxa"/>
                    <w:left w:w="108" w:type="dxa"/>
                    <w:bottom w:w="0" w:type="dxa"/>
                    <w:right w:w="108" w:type="dxa"/>
                  </w:tcMar>
                  <w:hideMark/>
                </w:tcPr>
                <w:p w:rsidR="0015436B" w:rsidRPr="0015436B" w:rsidRDefault="0015436B" w:rsidP="0015436B">
                  <w:pPr>
                    <w:tabs>
                      <w:tab w:val="left" w:pos="3402"/>
                      <w:tab w:val="left" w:pos="3544"/>
                    </w:tabs>
                    <w:spacing w:after="0" w:line="240" w:lineRule="auto"/>
                    <w:contextualSpacing/>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көрсөтүүдөн баш тартуу</w:t>
                  </w:r>
                  <w:r w:rsidRPr="0015436B">
                    <w:rPr>
                      <w:rFonts w:ascii="Times New Roman" w:hAnsi="Times New Roman" w:cs="Times New Roman"/>
                      <w:sz w:val="24"/>
                      <w:szCs w:val="24"/>
                    </w:rPr>
                    <w:t xml:space="preserve"> </w:t>
                  </w:r>
                  <w:r w:rsidRPr="0015436B">
                    <w:rPr>
                      <w:rFonts w:ascii="Times New Roman" w:hAnsi="Times New Roman" w:cs="Times New Roman"/>
                      <w:sz w:val="24"/>
                      <w:szCs w:val="24"/>
                      <w:lang w:val="ky-KG"/>
                    </w:rPr>
                    <w:t xml:space="preserve">үчүн негиз жана даттануу тартиби </w:t>
                  </w:r>
                </w:p>
              </w:tc>
            </w:tr>
            <w:tr w:rsidR="0015436B" w:rsidRPr="00C2458C"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16</w:t>
                  </w:r>
                </w:p>
              </w:tc>
              <w:tc>
                <w:tcPr>
                  <w:tcW w:w="1218" w:type="pct"/>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көрсөтүүдөн баш тартуу</w:t>
                  </w:r>
                  <w:r w:rsidRPr="0015436B">
                    <w:rPr>
                      <w:rFonts w:ascii="Times New Roman" w:hAnsi="Times New Roman" w:cs="Times New Roman"/>
                      <w:sz w:val="24"/>
                      <w:szCs w:val="24"/>
                    </w:rPr>
                    <w:t xml:space="preserve"> </w:t>
                  </w:r>
                  <w:r w:rsidRPr="0015436B">
                    <w:rPr>
                      <w:rFonts w:ascii="Times New Roman" w:hAnsi="Times New Roman" w:cs="Times New Roman"/>
                      <w:sz w:val="24"/>
                      <w:szCs w:val="24"/>
                      <w:lang w:val="ky-KG"/>
                    </w:rPr>
                    <w:t>үчүн негиз</w:t>
                  </w:r>
                </w:p>
              </w:tc>
              <w:tc>
                <w:tcPr>
                  <w:tcW w:w="3467"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Арыз ээси тарабынан 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p>
                <w:p w:rsidR="0015436B" w:rsidRPr="0015436B" w:rsidRDefault="0015436B" w:rsidP="0015436B">
                  <w:pPr>
                    <w:spacing w:after="0" w:line="240" w:lineRule="auto"/>
                    <w:ind w:firstLine="567"/>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Төмөнкү транспорт каражаттарына, түзүлүштөргө жана жабдууларга карата каттоо иш-аракеттери жүргүзүлбөйт:</w:t>
                  </w:r>
                </w:p>
                <w:p w:rsidR="0015436B" w:rsidRPr="0015436B" w:rsidRDefault="0015436B" w:rsidP="0015436B">
                  <w:pPr>
                    <w:spacing w:after="0" w:line="240" w:lineRule="auto"/>
                    <w:ind w:firstLine="567"/>
                    <w:jc w:val="both"/>
                    <w:rPr>
                      <w:rFonts w:ascii="Times New Roman" w:hAnsi="Times New Roman" w:cs="Times New Roman"/>
                      <w:b/>
                      <w:sz w:val="24"/>
                      <w:szCs w:val="24"/>
                    </w:rPr>
                  </w:pPr>
                  <w:r w:rsidRPr="0015436B">
                    <w:rPr>
                      <w:rFonts w:ascii="Times New Roman" w:hAnsi="Times New Roman" w:cs="Times New Roman"/>
                      <w:b/>
                      <w:sz w:val="24"/>
                      <w:szCs w:val="24"/>
                      <w:lang w:val="ky-KG"/>
                    </w:rPr>
                    <w:t>- мүлккө карата камакка алуу же чектөө коюу жөнүндө чечим болгондо;</w:t>
                  </w:r>
                </w:p>
                <w:p w:rsidR="0015436B" w:rsidRPr="0015436B" w:rsidRDefault="0015436B" w:rsidP="0015436B">
                  <w:pPr>
                    <w:spacing w:after="0" w:line="240" w:lineRule="auto"/>
                    <w:ind w:firstLine="567"/>
                    <w:jc w:val="both"/>
                    <w:rPr>
                      <w:rFonts w:ascii="Times New Roman" w:hAnsi="Times New Roman" w:cs="Times New Roman"/>
                      <w:b/>
                      <w:sz w:val="24"/>
                      <w:szCs w:val="24"/>
                    </w:rPr>
                  </w:pPr>
                  <w:r w:rsidRPr="0015436B">
                    <w:rPr>
                      <w:rFonts w:ascii="Times New Roman" w:hAnsi="Times New Roman" w:cs="Times New Roman"/>
                      <w:b/>
                      <w:sz w:val="24"/>
                      <w:szCs w:val="24"/>
                      <w:lang w:val="ky-KG"/>
                    </w:rPr>
                    <w:t>- нотариалдык тартипте күбөлөндүрүлбөгөн белекке берүү келишимдери боюнча берилгендер, ошондой эле ээликтен ажыратуу укугусуз ишеним кат боюнча колдонууга берилгендер;</w:t>
                  </w:r>
                </w:p>
                <w:p w:rsidR="0015436B" w:rsidRPr="0015436B" w:rsidRDefault="0015436B" w:rsidP="0015436B">
                  <w:pPr>
                    <w:spacing w:after="0" w:line="240" w:lineRule="auto"/>
                    <w:ind w:firstLine="567"/>
                    <w:jc w:val="both"/>
                    <w:rPr>
                      <w:rFonts w:ascii="Times New Roman" w:hAnsi="Times New Roman" w:cs="Times New Roman"/>
                      <w:b/>
                      <w:sz w:val="24"/>
                      <w:szCs w:val="24"/>
                    </w:rPr>
                  </w:pPr>
                  <w:r w:rsidRPr="0015436B">
                    <w:rPr>
                      <w:rFonts w:ascii="Times New Roman" w:hAnsi="Times New Roman" w:cs="Times New Roman"/>
                      <w:b/>
                      <w:sz w:val="24"/>
                      <w:szCs w:val="24"/>
                      <w:lang w:val="ky-KG"/>
                    </w:rPr>
                    <w:t>- конструкциясы же конструкциясына киргизилген өзгөртүүлөр Кыргыз Республикасында колдонулган жол кыймылынын коопсуздугу бөлүгүндөгү эрежелердин, ченемдердин жана стандарттардын талаптарына же берилген документтерге шайкеш келбесе;</w:t>
                  </w:r>
                </w:p>
                <w:p w:rsidR="0015436B" w:rsidRPr="0015436B" w:rsidRDefault="0015436B" w:rsidP="0015436B">
                  <w:pPr>
                    <w:spacing w:after="0" w:line="240" w:lineRule="auto"/>
                    <w:ind w:firstLine="567"/>
                    <w:jc w:val="both"/>
                    <w:rPr>
                      <w:rFonts w:ascii="Times New Roman" w:hAnsi="Times New Roman" w:cs="Times New Roman"/>
                      <w:b/>
                      <w:sz w:val="24"/>
                      <w:szCs w:val="24"/>
                    </w:rPr>
                  </w:pPr>
                  <w:r w:rsidRPr="0015436B">
                    <w:rPr>
                      <w:rFonts w:ascii="Times New Roman" w:hAnsi="Times New Roman" w:cs="Times New Roman"/>
                      <w:b/>
                      <w:sz w:val="24"/>
                      <w:szCs w:val="24"/>
                      <w:lang w:val="ky-KG"/>
                    </w:rPr>
                    <w:t>- өзү жүрүүчү технологиялык машиналардан тышкары, тракторлордон, запастык бөлүктөрдөн жана агрегаттардан куралгандар же жараксыздалгандардын ичинен кайра калыбына келтирилгендер;</w:t>
                  </w:r>
                </w:p>
                <w:p w:rsidR="0015436B" w:rsidRPr="0015436B" w:rsidRDefault="0015436B" w:rsidP="0015436B">
                  <w:pPr>
                    <w:spacing w:after="0" w:line="240" w:lineRule="auto"/>
                    <w:ind w:firstLine="567"/>
                    <w:jc w:val="both"/>
                    <w:rPr>
                      <w:rFonts w:ascii="Times New Roman" w:hAnsi="Times New Roman" w:cs="Times New Roman"/>
                      <w:b/>
                      <w:sz w:val="24"/>
                      <w:szCs w:val="24"/>
                    </w:rPr>
                  </w:pPr>
                  <w:r w:rsidRPr="0015436B">
                    <w:rPr>
                      <w:rFonts w:ascii="Times New Roman" w:hAnsi="Times New Roman" w:cs="Times New Roman"/>
                      <w:b/>
                      <w:sz w:val="24"/>
                      <w:szCs w:val="24"/>
                      <w:lang w:val="ky-KG"/>
                    </w:rPr>
                    <w:t xml:space="preserve">- "Кыргыз Республикасындагы техникалык жөнгө салуунун негиздери </w:t>
                  </w:r>
                  <w:r w:rsidRPr="0015436B">
                    <w:rPr>
                      <w:rFonts w:ascii="Times New Roman" w:hAnsi="Times New Roman" w:cs="Times New Roman"/>
                      <w:b/>
                      <w:sz w:val="24"/>
                      <w:szCs w:val="24"/>
                      <w:lang w:val="ky-KG"/>
                    </w:rPr>
                    <w:lastRenderedPageBreak/>
                    <w:t>жөнүндө" Кыргыз Республикасынын Мыйзамына ылайык аккредитацияланган диагностикалык борборлордо сертификаттоодон өтпөгөн, өз алдынча жасалган же кайра жабдылган автотранспорт каражаттары, түзүлүштөр жана жабдуулар;</w:t>
                  </w:r>
                </w:p>
                <w:p w:rsidR="0015436B" w:rsidRPr="0015436B" w:rsidRDefault="0015436B" w:rsidP="0015436B">
                  <w:pPr>
                    <w:spacing w:after="0" w:line="240" w:lineRule="auto"/>
                    <w:ind w:firstLine="567"/>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 карандаш менен жазылган же кырып өчүрүлгөн же болбосо кошуп жазылган, чийилген сөздөр, ошондой эле сүйлөшүлбөгөн оңдоолору бар документтер (каттоо документтеринин тексттери түшүнүктүү жана так, жарандардын аты-жөнү алардын жашаган жерин көрсөтүү менен толук, юридикалык жактардын аталышы кыскартуусуз, юридикалык даректерин так көрсөтүү менен жазылууга тийиш). Мыйзамдарда каралган учурлардан тышкары, каттоо иш-аракеттерин жүргүзүү үчүн берилген документтердин, ошондой эле каттоо бөлүмдөрү тарабынан берилүүчү каттоо жана башка документтердин көчүрмөлөрү (анын ичинен фотокөчүрмөлөр жана жарык көчүрмөлөрү) түп нускаларды алмаштыра албайт;</w:t>
                  </w:r>
                </w:p>
                <w:p w:rsidR="0015436B" w:rsidRPr="0015436B" w:rsidRDefault="0015436B" w:rsidP="0015436B">
                  <w:pPr>
                    <w:spacing w:after="0" w:line="240" w:lineRule="auto"/>
                    <w:ind w:firstLine="567"/>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 xml:space="preserve">- жарандардын жана уюмдардын арызы боюнча айрым учурларда ыйгарым укуктуу органдын, жол кыймылынын коопсуздугу боюнча ыйгарым укуктуу органдын жана архивдик иш, калкты жана </w:t>
                  </w:r>
                  <w:r w:rsidRPr="0015436B">
                    <w:rPr>
                      <w:rFonts w:ascii="Times New Roman" w:hAnsi="Times New Roman" w:cs="Times New Roman"/>
                      <w:b/>
                      <w:sz w:val="24"/>
                      <w:szCs w:val="24"/>
                      <w:lang w:val="ky-KG"/>
                    </w:rPr>
                    <w:lastRenderedPageBreak/>
                    <w:t>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органдын өкүлдөрүнөн турган ведомстволор аралык комиссия карап чыгып, мурда жараксыздалган транспорт каражаттарын каттоо боюнча корутунду чыгара алат;</w:t>
                  </w:r>
                </w:p>
                <w:p w:rsidR="0015436B" w:rsidRPr="0015436B" w:rsidRDefault="0015436B" w:rsidP="0015436B">
                  <w:pPr>
                    <w:spacing w:after="0" w:line="240" w:lineRule="auto"/>
                    <w:ind w:firstLine="567"/>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 Кыргыз Республикасынын аймагында катталган, "Кыргыз Республикасындагы жол кыймылы жөнүндө" Кыргыз Республикасынын Мыйзамынын 16-беренесине ылайык милдеттүү техникалык кароодон өз убагында өтпөгөн транспорт каражаттарын кайра каттоого берүүдө;</w:t>
                  </w:r>
                </w:p>
                <w:p w:rsidR="0015436B" w:rsidRPr="0015436B" w:rsidRDefault="0015436B" w:rsidP="0015436B">
                  <w:pPr>
                    <w:spacing w:after="0" w:line="240" w:lineRule="auto"/>
                    <w:ind w:firstLine="567"/>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 транспорт каражаты издөөдө турганда;</w:t>
                  </w:r>
                </w:p>
                <w:p w:rsidR="0015436B" w:rsidRPr="0015436B" w:rsidRDefault="0015436B" w:rsidP="0015436B">
                  <w:pPr>
                    <w:spacing w:after="0" w:line="240" w:lineRule="auto"/>
                    <w:ind w:firstLine="567"/>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 Кыргыз Республикасынын техникалык жөнгө салуу мамлекеттик системасы тарабынан таанылган, Кыргыз Республикасы катышуучу болуп саналган эл аралык келишимдердин талаптарына ылайык берилген жаңы транспорт каражаттары үчүн шайкештик сертификаты жок болгондо;</w:t>
                  </w:r>
                </w:p>
                <w:p w:rsidR="0015436B" w:rsidRPr="0015436B" w:rsidRDefault="0015436B" w:rsidP="0015436B">
                  <w:pPr>
                    <w:spacing w:after="0" w:line="240" w:lineRule="auto"/>
                    <w:ind w:firstLine="567"/>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 xml:space="preserve">- Кыргыз Республикасынын Өкмөтү тарабынан тизмеги белгиленген каттоо документтери жок болгондо же жасалма (жалган) документтер </w:t>
                  </w:r>
                  <w:r w:rsidRPr="0015436B">
                    <w:rPr>
                      <w:rFonts w:ascii="Times New Roman" w:hAnsi="Times New Roman" w:cs="Times New Roman"/>
                      <w:b/>
                      <w:sz w:val="24"/>
                      <w:szCs w:val="24"/>
                      <w:lang w:val="ky-KG"/>
                    </w:rPr>
                    <w:lastRenderedPageBreak/>
                    <w:t>берилгенде;</w:t>
                  </w:r>
                </w:p>
                <w:p w:rsidR="0015436B" w:rsidRPr="0015436B" w:rsidRDefault="0015436B" w:rsidP="0015436B">
                  <w:pPr>
                    <w:spacing w:after="0" w:line="240" w:lineRule="auto"/>
                    <w:ind w:firstLine="567"/>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 Кыргыз Республикасынын транспорт каражаттарын каттоо чөйрөсүндөгү мыйзамдарына ылайык ыйгарым укуктуу мамлекеттик орган тарабынан транспорт каражатын каттоо (кайра каттоо) мүмкүндүгү жөнүндө чечим кабыл алынганга чейин транспорт каражатын жасоочу тарабынан коюлган номердик агрегаттардын маркалоосун жасалмалоонун, жашыруунун, өзгөртүүнүн жана (же) жок кылуунун натыйжасында транспорт каражатын идентификациялоо мүмкүн болбогондо;</w:t>
                  </w:r>
                </w:p>
                <w:p w:rsidR="0015436B" w:rsidRPr="0015436B" w:rsidRDefault="0015436B" w:rsidP="0015436B">
                  <w:pPr>
                    <w:spacing w:after="0" w:line="240" w:lineRule="auto"/>
                    <w:ind w:firstLine="567"/>
                    <w:jc w:val="both"/>
                    <w:rPr>
                      <w:rFonts w:ascii="Times New Roman" w:hAnsi="Times New Roman" w:cs="Times New Roman"/>
                      <w:sz w:val="24"/>
                      <w:szCs w:val="24"/>
                      <w:lang w:val="ky-KG"/>
                    </w:rPr>
                  </w:pPr>
                  <w:r w:rsidRPr="0015436B">
                    <w:rPr>
                      <w:rFonts w:ascii="Times New Roman" w:hAnsi="Times New Roman" w:cs="Times New Roman"/>
                      <w:b/>
                      <w:sz w:val="24"/>
                      <w:szCs w:val="24"/>
                      <w:lang w:val="ky-KG"/>
                    </w:rPr>
                    <w:t>- Кыргыз Республикасынын мыйзамдарынын талаптарын бузуу менен каттоо документтеринде көрсөтүлгөн транспорт каражатынын маркалоосунун идентификациялык белгиси бар конструкциясынын түзүмдүк бөлүгүн алмаштырууда.</w:t>
                  </w:r>
                </w:p>
              </w:tc>
            </w:tr>
            <w:tr w:rsidR="0015436B" w:rsidRPr="00C2458C"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17</w:t>
                  </w:r>
                </w:p>
              </w:tc>
              <w:tc>
                <w:tcPr>
                  <w:tcW w:w="1218" w:type="pct"/>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Даттануу тартиби</w:t>
                  </w:r>
                </w:p>
              </w:tc>
              <w:tc>
                <w:tcPr>
                  <w:tcW w:w="3467" w:type="pct"/>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b/>
                      <w:sz w:val="24"/>
                      <w:szCs w:val="24"/>
                      <w:lang w:val="ky-KG"/>
                    </w:rPr>
                  </w:pPr>
                  <w:r w:rsidRPr="0015436B">
                    <w:rPr>
                      <w:rFonts w:ascii="Times New Roman" w:hAnsi="Times New Roman" w:cs="Times New Roman"/>
                      <w:b/>
                      <w:sz w:val="24"/>
                      <w:szCs w:val="24"/>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15436B" w:rsidRPr="0015436B" w:rsidRDefault="0015436B" w:rsidP="0015436B">
                  <w:pPr>
                    <w:tabs>
                      <w:tab w:val="left" w:pos="3402"/>
                      <w:tab w:val="left" w:pos="3544"/>
                    </w:tabs>
                    <w:spacing w:after="0" w:line="240" w:lineRule="auto"/>
                    <w:contextualSpacing/>
                    <w:jc w:val="both"/>
                    <w:rPr>
                      <w:rFonts w:ascii="Times New Roman" w:eastAsia="Calibri" w:hAnsi="Times New Roman" w:cs="Times New Roman"/>
                      <w:b/>
                      <w:sz w:val="24"/>
                      <w:szCs w:val="24"/>
                      <w:lang w:val="ky-KG"/>
                    </w:rPr>
                  </w:pPr>
                  <w:r w:rsidRPr="0015436B">
                    <w:rPr>
                      <w:rFonts w:ascii="Times New Roman" w:eastAsia="Calibri" w:hAnsi="Times New Roman" w:cs="Times New Roman"/>
                      <w:b/>
                      <w:sz w:val="24"/>
                      <w:szCs w:val="24"/>
                      <w:lang w:val="ky-KG"/>
                    </w:rPr>
                    <w:t>Ошондой эле кызмат көрсөтүү боюнча талаш маселелер пайда болгон учурда, керектөөчү белгиленген тартипте жогоруда турган органга (МКК) кайрылууга укуктуу.</w:t>
                  </w:r>
                </w:p>
                <w:p w:rsidR="0015436B" w:rsidRPr="0015436B" w:rsidRDefault="0015436B" w:rsidP="0015436B">
                  <w:pPr>
                    <w:tabs>
                      <w:tab w:val="left" w:pos="25"/>
                    </w:tabs>
                    <w:spacing w:after="0" w:line="240" w:lineRule="auto"/>
                    <w:contextualSpacing/>
                    <w:jc w:val="both"/>
                    <w:rPr>
                      <w:rFonts w:ascii="Times New Roman" w:hAnsi="Times New Roman" w:cs="Times New Roman"/>
                      <w:b/>
                      <w:sz w:val="24"/>
                      <w:szCs w:val="24"/>
                      <w:lang w:val="ky-KG"/>
                    </w:rPr>
                  </w:pPr>
                  <w:r w:rsidRPr="0015436B">
                    <w:rPr>
                      <w:rFonts w:ascii="Times New Roman" w:eastAsia="Calibri" w:hAnsi="Times New Roman" w:cs="Times New Roman"/>
                      <w:b/>
                      <w:sz w:val="24"/>
                      <w:szCs w:val="24"/>
                      <w:lang w:val="ky-KG"/>
                    </w:rPr>
                    <w:t xml:space="preserve">Мамлекеттик кызмат көрсөтүүнү алган </w:t>
                  </w:r>
                  <w:r w:rsidRPr="0015436B">
                    <w:rPr>
                      <w:rFonts w:ascii="Times New Roman" w:eastAsia="Calibri" w:hAnsi="Times New Roman" w:cs="Times New Roman"/>
                      <w:b/>
                      <w:sz w:val="24"/>
                      <w:szCs w:val="24"/>
                      <w:lang w:val="ky-KG"/>
                    </w:rPr>
                    <w:lastRenderedPageBreak/>
                    <w:t xml:space="preserve">адамдын атынан анын мыйзамдуу өкүлдөрү тарабынан даттануу берилиши мүмкүн. </w:t>
                  </w:r>
                  <w:r w:rsidRPr="0015436B">
                    <w:rPr>
                      <w:rFonts w:ascii="Times New Roman" w:hAnsi="Times New Roman" w:cs="Times New Roman"/>
                      <w:b/>
                      <w:sz w:val="24"/>
                      <w:szCs w:val="24"/>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15436B">
                    <w:rPr>
                      <w:rFonts w:ascii="Times New Roman" w:hAnsi="Times New Roman" w:cs="Times New Roman"/>
                      <w:b/>
                      <w:sz w:val="24"/>
                      <w:szCs w:val="24"/>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b/>
                      <w:sz w:val="24"/>
                      <w:szCs w:val="24"/>
                      <w:lang w:val="ky-KG"/>
                    </w:rPr>
                    <w:t>Даттануу боюнча кабыл алынган чечимге канааттанбаган учурда, арыз ээси чечимге сот тартибинде даттанууга укуктуу</w:t>
                  </w:r>
                </w:p>
              </w:tc>
            </w:tr>
            <w:tr w:rsidR="0015436B" w:rsidRPr="00C2458C" w:rsidTr="00DF77D8">
              <w:tc>
                <w:tcPr>
                  <w:tcW w:w="311" w:type="pct"/>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18</w:t>
                  </w:r>
                </w:p>
              </w:tc>
              <w:tc>
                <w:tcPr>
                  <w:tcW w:w="1218" w:type="pct"/>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 стандартын кайра кароо мезгили</w:t>
                  </w:r>
                </w:p>
              </w:tc>
              <w:tc>
                <w:tcPr>
                  <w:tcW w:w="3467" w:type="pct"/>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6E1FE8" w:rsidRPr="0015436B" w:rsidRDefault="006E1FE8" w:rsidP="0015436B">
            <w:pPr>
              <w:jc w:val="center"/>
              <w:rPr>
                <w:rFonts w:ascii="Times New Roman" w:eastAsia="Calibri" w:hAnsi="Times New Roman" w:cs="Times New Roman"/>
                <w:b/>
                <w:bCs/>
                <w:sz w:val="24"/>
                <w:szCs w:val="24"/>
                <w:lang w:val="ky-KG" w:eastAsia="ru-RU"/>
              </w:rPr>
            </w:pPr>
          </w:p>
        </w:tc>
      </w:tr>
      <w:tr w:rsidR="00226B33" w:rsidRPr="00C2458C" w:rsidTr="00B8571D">
        <w:tc>
          <w:tcPr>
            <w:tcW w:w="6800" w:type="dxa"/>
          </w:tcPr>
          <w:p w:rsidR="00226B33" w:rsidRPr="0015436B" w:rsidRDefault="00226B33" w:rsidP="0015436B">
            <w:pPr>
              <w:jc w:val="center"/>
              <w:rPr>
                <w:rFonts w:ascii="Times New Roman" w:eastAsia="Calibri" w:hAnsi="Times New Roman" w:cs="Times New Roman"/>
                <w:b/>
                <w:bCs/>
                <w:sz w:val="24"/>
                <w:szCs w:val="24"/>
                <w:lang w:val="ky-KG" w:eastAsia="ru-RU"/>
              </w:rPr>
            </w:pPr>
          </w:p>
        </w:tc>
        <w:tc>
          <w:tcPr>
            <w:tcW w:w="7698" w:type="dxa"/>
          </w:tcPr>
          <w:p w:rsidR="00226B33" w:rsidRPr="0015436B" w:rsidRDefault="00226B33" w:rsidP="0015436B">
            <w:pPr>
              <w:jc w:val="center"/>
              <w:rPr>
                <w:rFonts w:ascii="Times New Roman" w:eastAsia="Calibri" w:hAnsi="Times New Roman" w:cs="Times New Roman"/>
                <w:b/>
                <w:bCs/>
                <w:sz w:val="24"/>
                <w:szCs w:val="24"/>
                <w:lang w:val="ky-KG" w:eastAsia="ru-RU"/>
              </w:rPr>
            </w:pPr>
          </w:p>
        </w:tc>
      </w:tr>
      <w:tr w:rsidR="006E1FE8" w:rsidRPr="0015436B" w:rsidTr="00B8571D">
        <w:tc>
          <w:tcPr>
            <w:tcW w:w="14786" w:type="dxa"/>
            <w:gridSpan w:val="2"/>
          </w:tcPr>
          <w:p w:rsidR="006E1FE8" w:rsidRPr="0015436B" w:rsidRDefault="006E1FE8" w:rsidP="008B29D6">
            <w:pPr>
              <w:jc w:val="center"/>
              <w:rPr>
                <w:rFonts w:ascii="Times New Roman" w:eastAsia="Calibri" w:hAnsi="Times New Roman" w:cs="Times New Roman"/>
                <w:b/>
                <w:bCs/>
                <w:sz w:val="24"/>
                <w:szCs w:val="24"/>
                <w:lang w:eastAsia="ru-RU"/>
              </w:rPr>
            </w:pPr>
            <w:r w:rsidRPr="0015436B">
              <w:rPr>
                <w:rFonts w:ascii="Times New Roman" w:eastAsia="Times New Roman" w:hAnsi="Times New Roman" w:cs="Times New Roman"/>
                <w:b/>
                <w:color w:val="000000"/>
                <w:sz w:val="24"/>
                <w:szCs w:val="24"/>
                <w:lang w:val="en-US" w:eastAsia="ru-RU"/>
              </w:rPr>
              <w:t>V</w:t>
            </w:r>
            <w:r w:rsidRPr="0015436B">
              <w:rPr>
                <w:rFonts w:ascii="Times New Roman" w:eastAsia="Times New Roman" w:hAnsi="Times New Roman" w:cs="Times New Roman"/>
                <w:b/>
                <w:color w:val="000000"/>
                <w:sz w:val="24"/>
                <w:szCs w:val="24"/>
                <w:lang w:eastAsia="ru-RU"/>
              </w:rPr>
              <w:t xml:space="preserve">. </w:t>
            </w:r>
            <w:proofErr w:type="spellStart"/>
            <w:r w:rsidR="008B29D6" w:rsidRPr="008B29D6">
              <w:rPr>
                <w:rFonts w:ascii="Times New Roman" w:hAnsi="Times New Roman" w:cs="Times New Roman"/>
                <w:b/>
                <w:color w:val="000000"/>
                <w:sz w:val="24"/>
                <w:shd w:val="clear" w:color="auto" w:fill="FFFFFF"/>
              </w:rPr>
              <w:t>Маалымат</w:t>
            </w:r>
            <w:proofErr w:type="spellEnd"/>
            <w:r w:rsidR="008B29D6" w:rsidRPr="008B29D6">
              <w:rPr>
                <w:rFonts w:ascii="Times New Roman" w:hAnsi="Times New Roman" w:cs="Times New Roman"/>
                <w:b/>
                <w:color w:val="000000"/>
                <w:sz w:val="24"/>
                <w:shd w:val="clear" w:color="auto" w:fill="FFFFFF"/>
              </w:rPr>
              <w:t xml:space="preserve"> </w:t>
            </w:r>
            <w:proofErr w:type="spellStart"/>
            <w:r w:rsidR="008B29D6" w:rsidRPr="008B29D6">
              <w:rPr>
                <w:rFonts w:ascii="Times New Roman" w:hAnsi="Times New Roman" w:cs="Times New Roman"/>
                <w:b/>
                <w:color w:val="000000"/>
                <w:sz w:val="24"/>
                <w:shd w:val="clear" w:color="auto" w:fill="FFFFFF"/>
              </w:rPr>
              <w:t>берүү</w:t>
            </w:r>
            <w:proofErr w:type="spellEnd"/>
            <w:r w:rsidR="008B29D6" w:rsidRPr="008B29D6">
              <w:rPr>
                <w:rFonts w:ascii="Times New Roman" w:hAnsi="Times New Roman" w:cs="Times New Roman"/>
                <w:b/>
                <w:color w:val="000000"/>
                <w:sz w:val="24"/>
                <w:shd w:val="clear" w:color="auto" w:fill="FFFFFF"/>
              </w:rPr>
              <w:t xml:space="preserve"> </w:t>
            </w:r>
            <w:proofErr w:type="spellStart"/>
            <w:r w:rsidR="008B29D6" w:rsidRPr="008B29D6">
              <w:rPr>
                <w:rFonts w:ascii="Times New Roman" w:hAnsi="Times New Roman" w:cs="Times New Roman"/>
                <w:b/>
                <w:color w:val="000000"/>
                <w:sz w:val="24"/>
                <w:shd w:val="clear" w:color="auto" w:fill="FFFFFF"/>
              </w:rPr>
              <w:t>тармагында</w:t>
            </w:r>
            <w:proofErr w:type="spellEnd"/>
          </w:p>
        </w:tc>
      </w:tr>
      <w:tr w:rsidR="006E1FE8" w:rsidRPr="0015436B" w:rsidTr="00B8571D">
        <w:tc>
          <w:tcPr>
            <w:tcW w:w="6800" w:type="dxa"/>
          </w:tcPr>
          <w:p w:rsidR="006E1FE8" w:rsidRPr="0015436B" w:rsidRDefault="008B29D6" w:rsidP="0015436B">
            <w:pP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КОЛДОНУЛГАН</w:t>
            </w:r>
            <w:r w:rsidR="006E1FE8" w:rsidRPr="0015436B">
              <w:rPr>
                <w:rFonts w:ascii="Times New Roman" w:eastAsia="Calibri" w:hAnsi="Times New Roman" w:cs="Times New Roman"/>
                <w:b/>
                <w:bCs/>
                <w:sz w:val="24"/>
                <w:szCs w:val="24"/>
                <w:lang w:eastAsia="ru-RU"/>
              </w:rPr>
              <w:t xml:space="preserve"> РЕДАКЦИЯ</w:t>
            </w:r>
          </w:p>
        </w:tc>
        <w:tc>
          <w:tcPr>
            <w:tcW w:w="7986" w:type="dxa"/>
          </w:tcPr>
          <w:p w:rsidR="006E1FE8" w:rsidRPr="0015436B" w:rsidRDefault="008B29D6" w:rsidP="0015436B">
            <w:pP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СУНУШТАЛГАН</w:t>
            </w:r>
            <w:r w:rsidR="006E1FE8" w:rsidRPr="0015436B">
              <w:rPr>
                <w:rFonts w:ascii="Times New Roman" w:eastAsia="Calibri" w:hAnsi="Times New Roman" w:cs="Times New Roman"/>
                <w:b/>
                <w:bCs/>
                <w:sz w:val="24"/>
                <w:szCs w:val="24"/>
                <w:lang w:eastAsia="ru-RU"/>
              </w:rPr>
              <w:t xml:space="preserve"> РЕДАКЦИЯ</w:t>
            </w:r>
          </w:p>
        </w:tc>
      </w:tr>
      <w:tr w:rsidR="001E0AF7" w:rsidRPr="00C2458C" w:rsidTr="00B8571D">
        <w:tc>
          <w:tcPr>
            <w:tcW w:w="6800" w:type="dxa"/>
          </w:tcPr>
          <w:tbl>
            <w:tblPr>
              <w:tblW w:w="5000" w:type="pct"/>
              <w:shd w:val="clear" w:color="auto" w:fill="FFFFFF"/>
              <w:tblCellMar>
                <w:left w:w="0" w:type="dxa"/>
                <w:right w:w="0" w:type="dxa"/>
              </w:tblCellMar>
              <w:tblLook w:val="04A0" w:firstRow="1" w:lastRow="0" w:firstColumn="1" w:lastColumn="0" w:noHBand="0" w:noVBand="1"/>
            </w:tblPr>
            <w:tblGrid>
              <w:gridCol w:w="456"/>
              <w:gridCol w:w="2344"/>
              <w:gridCol w:w="4001"/>
            </w:tblGrid>
            <w:tr w:rsidR="0015436B" w:rsidRPr="0015436B" w:rsidTr="0015436B">
              <w:trPr>
                <w:trHeight w:val="319"/>
              </w:trPr>
              <w:tc>
                <w:tcPr>
                  <w:tcW w:w="5000" w:type="pct"/>
                  <w:gridSpan w:val="3"/>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t>47. Мамлекеттик кызмат көрсөтүүнүн паспорту</w:t>
                  </w:r>
                </w:p>
              </w:tc>
            </w:tr>
            <w:tr w:rsidR="0015436B" w:rsidRPr="0015436B" w:rsidTr="0015436B">
              <w:trPr>
                <w:trHeight w:val="169"/>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t>1</w:t>
                  </w:r>
                </w:p>
              </w:tc>
              <w:tc>
                <w:tcPr>
                  <w:tcW w:w="1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Кызмат көрсөтүүнүн аталышы</w:t>
                  </w:r>
                </w:p>
              </w:tc>
              <w:tc>
                <w:tcPr>
                  <w:tcW w:w="31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Транспорт каражаттарын ээликтен ажыратууга чектөөлөрдү коюу (арестке алуу, күрөөгө коюу) - Мамлекеттик кызмат көрсөтүүлөрдүн бирдиктүү реестри (тизмеги), 6-бап, 57-пункт</w:t>
                  </w:r>
                </w:p>
              </w:tc>
            </w:tr>
            <w:tr w:rsidR="0015436B" w:rsidRPr="0015436B" w:rsidTr="0015436B">
              <w:trPr>
                <w:trHeight w:val="830"/>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lastRenderedPageBreak/>
                    <w:t>2</w:t>
                  </w:r>
                </w:p>
              </w:tc>
              <w:tc>
                <w:tcPr>
                  <w:tcW w:w="1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Кызматтарды көрсөткөн мамлекеттик органдын (мекеменин) толук аталышы</w:t>
                  </w:r>
                </w:p>
              </w:tc>
              <w:tc>
                <w:tcPr>
                  <w:tcW w:w="31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Автотранспорт каражаттарын жана алардын чиркегичтерин, атайын технологиялык машиналарды, айдоочулук курамды каттоо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бөлүмдөрү, анын ичинде аймактык органдары (мындан ары - ыйгарым укуктуу органдын ведомстволук бөлүмдөрү)</w:t>
                  </w:r>
                </w:p>
              </w:tc>
            </w:tr>
            <w:tr w:rsidR="0015436B" w:rsidRPr="0015436B" w:rsidTr="0015436B">
              <w:trPr>
                <w:trHeight w:val="1102"/>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t>3</w:t>
                  </w:r>
                </w:p>
              </w:tc>
              <w:tc>
                <w:tcPr>
                  <w:tcW w:w="1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 алуучулар</w:t>
                  </w:r>
                </w:p>
              </w:tc>
              <w:tc>
                <w:tcPr>
                  <w:tcW w:w="31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Колдорунда соттордун, бажы органдарынын, укук коргоо органдарынын чечимдери, нотариалдык конторалардын, банктын кабарлоолору бар транспорт каражаттарынын менчик ээлери болуп эсептелген жарандыгына карабастан жеке жана менчигинин түрүнө карабастан юридикалык жактар же укуктары нотариалдык күбөлөндүрүлгөн алардын мыйзамдуу өкүлдөрү жана ишенимдүү адамдары, ошондой эле мүлктү ээликтен ажыратууга тыюу салуу жөнүндө нотариалдык күбөлөндүрүлгөн бүтүмү (күрөө келишими) бар күрөө каттоо конторалары же чакан кредиттик компаниялар</w:t>
                  </w:r>
                </w:p>
              </w:tc>
            </w:tr>
            <w:tr w:rsidR="0015436B" w:rsidRPr="0015436B" w:rsidTr="0015436B">
              <w:trPr>
                <w:trHeight w:val="1236"/>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lastRenderedPageBreak/>
                    <w:t>4</w:t>
                  </w:r>
                </w:p>
              </w:tc>
              <w:tc>
                <w:tcPr>
                  <w:tcW w:w="1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 алуунун укуктук негизи</w:t>
                  </w:r>
                </w:p>
              </w:tc>
              <w:tc>
                <w:tcPr>
                  <w:tcW w:w="31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Кыргыз Республикасынын Өкмөтүнүн токтомдору:</w:t>
                  </w:r>
                  <w:r w:rsidRPr="0015436B">
                    <w:rPr>
                      <w:rFonts w:ascii="Times New Roman" w:hAnsi="Times New Roman" w:cs="Times New Roman"/>
                      <w:sz w:val="24"/>
                      <w:szCs w:val="24"/>
                      <w:lang w:val="ky-KG"/>
                    </w:rPr>
                    <w:br/>
                    <w:t>- </w:t>
                  </w:r>
                  <w:hyperlink r:id="rId13" w:history="1">
                    <w:r w:rsidRPr="0015436B">
                      <w:rPr>
                        <w:rStyle w:val="ac"/>
                        <w:rFonts w:ascii="Times New Roman" w:hAnsi="Times New Roman" w:cs="Times New Roman"/>
                        <w:color w:val="auto"/>
                        <w:sz w:val="24"/>
                        <w:szCs w:val="24"/>
                        <w:lang w:val="ky-KG"/>
                      </w:rPr>
                      <w:t>2003-жылдын 15-февралындагы № 65</w:t>
                    </w:r>
                  </w:hyperlink>
                  <w:r w:rsidRPr="0015436B">
                    <w:rPr>
                      <w:rFonts w:ascii="Times New Roman" w:hAnsi="Times New Roman" w:cs="Times New Roman"/>
                      <w:sz w:val="24"/>
                      <w:szCs w:val="24"/>
                      <w:lang w:val="ky-KG"/>
                    </w:rPr>
                    <w:t> "Автомототранспорт каражаттарын жана алардын чиркегичтерин Кыргыз Республикасынын Өкмөтүнө караштуу Мамлекеттик каттоо кызматында каттоо </w:t>
                  </w:r>
                  <w:hyperlink r:id="rId14" w:history="1">
                    <w:r w:rsidRPr="0015436B">
                      <w:rPr>
                        <w:rStyle w:val="ac"/>
                        <w:rFonts w:ascii="Times New Roman" w:hAnsi="Times New Roman" w:cs="Times New Roman"/>
                        <w:color w:val="auto"/>
                        <w:sz w:val="24"/>
                        <w:szCs w:val="24"/>
                        <w:lang w:val="ky-KG"/>
                      </w:rPr>
                      <w:t>эрежелерин</w:t>
                    </w:r>
                  </w:hyperlink>
                  <w:r w:rsidRPr="0015436B">
                    <w:rPr>
                      <w:rFonts w:ascii="Times New Roman" w:hAnsi="Times New Roman" w:cs="Times New Roman"/>
                      <w:sz w:val="24"/>
                      <w:szCs w:val="24"/>
                      <w:lang w:val="ky-KG"/>
                    </w:rPr>
                    <w:t> бекитүү жөнүндө";</w:t>
                  </w:r>
                  <w:r w:rsidRPr="0015436B">
                    <w:rPr>
                      <w:rFonts w:ascii="Times New Roman" w:hAnsi="Times New Roman" w:cs="Times New Roman"/>
                      <w:sz w:val="24"/>
                      <w:szCs w:val="24"/>
                      <w:lang w:val="ky-KG"/>
                    </w:rPr>
                    <w:br/>
                    <w:t>- </w:t>
                  </w:r>
                  <w:hyperlink r:id="rId15" w:history="1">
                    <w:r w:rsidRPr="0015436B">
                      <w:rPr>
                        <w:rStyle w:val="ac"/>
                        <w:rFonts w:ascii="Times New Roman" w:hAnsi="Times New Roman" w:cs="Times New Roman"/>
                        <w:color w:val="auto"/>
                        <w:sz w:val="24"/>
                        <w:szCs w:val="24"/>
                        <w:lang w:val="ky-KG"/>
                      </w:rPr>
                      <w:t>2010-жылдын 5-февралындагы № 76</w:t>
                    </w:r>
                  </w:hyperlink>
                  <w:r w:rsidRPr="0015436B">
                    <w:rPr>
                      <w:rFonts w:ascii="Times New Roman" w:hAnsi="Times New Roman" w:cs="Times New Roman"/>
                      <w:sz w:val="24"/>
                      <w:szCs w:val="24"/>
                      <w:lang w:val="ky-KG"/>
                    </w:rPr>
                    <w:t> "Кыргыз Республикасынын Өкмөтүнө караштуу Мамлекеттик каттоо кызматынын алдындагы Транспорттук каражаттарды жана айдоочулук курамды каттоо департаменти жөнүндө"</w:t>
                  </w:r>
                </w:p>
              </w:tc>
            </w:tr>
            <w:tr w:rsidR="0015436B" w:rsidRPr="0015436B" w:rsidTr="0015436B">
              <w:trPr>
                <w:trHeight w:val="378"/>
              </w:trPr>
              <w:tc>
                <w:tcPr>
                  <w:tcW w:w="100" w:type="pct"/>
                  <w:tcBorders>
                    <w:top w:val="nil"/>
                    <w:left w:val="single" w:sz="8" w:space="0" w:color="000000"/>
                    <w:bottom w:val="single" w:sz="8" w:space="0" w:color="auto"/>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t>5</w:t>
                  </w:r>
                </w:p>
              </w:tc>
              <w:tc>
                <w:tcPr>
                  <w:tcW w:w="1700" w:type="pct"/>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Көрсөтүлгөн мамлекеттик кызматтардын акыркы жыйынтыгы</w:t>
                  </w:r>
                </w:p>
              </w:tc>
              <w:tc>
                <w:tcPr>
                  <w:tcW w:w="3150" w:type="pct"/>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Автомототранспорт каражатын каттоо карточкасына транспорт каражатына коюлган чектөөлөрдүн (камакка, күрөөгө алуу) бардыгы же жоктугу боюнча маалымат киргизилет</w:t>
                  </w:r>
                </w:p>
              </w:tc>
            </w:tr>
            <w:tr w:rsidR="0015436B" w:rsidRPr="00C2458C" w:rsidTr="0015436B">
              <w:trPr>
                <w:trHeight w:val="2825"/>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lastRenderedPageBreak/>
                    <w:t>6</w:t>
                  </w:r>
                </w:p>
              </w:tc>
              <w:tc>
                <w:tcPr>
                  <w:tcW w:w="1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көрсөтүүнүн шарты</w:t>
                  </w:r>
                </w:p>
              </w:tc>
              <w:tc>
                <w:tcPr>
                  <w:tcW w:w="31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төмөнкү шарттарда жүргүзүлөт:</w:t>
                  </w:r>
                  <w:r w:rsidRPr="0015436B">
                    <w:rPr>
                      <w:rFonts w:ascii="Times New Roman" w:hAnsi="Times New Roman" w:cs="Times New Roman"/>
                      <w:sz w:val="24"/>
                      <w:szCs w:val="24"/>
                      <w:lang w:val="ky-KG"/>
                    </w:rPr>
                    <w:br/>
                    <w:t>- белгиленген санитардык ченемдерге жооп берген жайларда;</w:t>
                  </w:r>
                  <w:r w:rsidRPr="0015436B">
                    <w:rPr>
                      <w:rFonts w:ascii="Times New Roman" w:hAnsi="Times New Roman" w:cs="Times New Roman"/>
                      <w:sz w:val="24"/>
                      <w:szCs w:val="24"/>
                      <w:lang w:val="ky-KG"/>
                    </w:rPr>
                    <w:br/>
                    <w:t>- жарандар, анын ичинде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r w:rsidRPr="0015436B">
                    <w:rPr>
                      <w:rFonts w:ascii="Times New Roman" w:hAnsi="Times New Roman" w:cs="Times New Roman"/>
                      <w:sz w:val="24"/>
                      <w:szCs w:val="24"/>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15436B">
                    <w:rPr>
                      <w:rFonts w:ascii="Times New Roman" w:hAnsi="Times New Roman" w:cs="Times New Roman"/>
                      <w:sz w:val="24"/>
                      <w:szCs w:val="24"/>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15436B">
                    <w:rPr>
                      <w:rFonts w:ascii="Times New Roman" w:hAnsi="Times New Roman" w:cs="Times New Roman"/>
                      <w:sz w:val="24"/>
                      <w:szCs w:val="24"/>
                      <w:lang w:val="ky-KG"/>
                    </w:rPr>
                    <w:br/>
                    <w:t xml:space="preserve">Келүүчүлөргө ыңгайлуу болушу үчүн кызмат көрсөтүү жеринде </w:t>
                  </w:r>
                  <w:r w:rsidRPr="0015436B">
                    <w:rPr>
                      <w:rFonts w:ascii="Times New Roman" w:hAnsi="Times New Roman" w:cs="Times New Roman"/>
                      <w:sz w:val="24"/>
                      <w:szCs w:val="24"/>
                      <w:lang w:val="ky-KG"/>
                    </w:rPr>
                    <w:lastRenderedPageBreak/>
                    <w:t>кызмат көрсөтүүнү алууга зарыл болгон документтердин тизмеги жана арыздардын үлгүлөрү жайгаштырылат</w:t>
                  </w:r>
                </w:p>
              </w:tc>
            </w:tr>
            <w:tr w:rsidR="0015436B" w:rsidRPr="00C2458C" w:rsidTr="0015436B">
              <w:trPr>
                <w:trHeight w:val="264"/>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lastRenderedPageBreak/>
                    <w:t>7</w:t>
                  </w:r>
                </w:p>
              </w:tc>
              <w:tc>
                <w:tcPr>
                  <w:tcW w:w="1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көрсөтүүнүн мөөнөтү</w:t>
                  </w:r>
                </w:p>
              </w:tc>
              <w:tc>
                <w:tcPr>
                  <w:tcW w:w="31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Кезек күтүү жана документтерди кабыл алууга убакыт - 15 мүнөт.</w:t>
                  </w:r>
                  <w:r w:rsidRPr="0015436B">
                    <w:rPr>
                      <w:rFonts w:ascii="Times New Roman" w:hAnsi="Times New Roman" w:cs="Times New Roman"/>
                      <w:sz w:val="24"/>
                      <w:szCs w:val="24"/>
                      <w:lang w:val="ky-KG"/>
                    </w:rPr>
                    <w:br/>
                    <w:t>Кызмат көрсөтүү боюнча акыркы жыйынтыкты берүү убактысы - 60 мүнөт.</w:t>
                  </w:r>
                  <w:r w:rsidRPr="0015436B">
                    <w:rPr>
                      <w:rFonts w:ascii="Times New Roman" w:hAnsi="Times New Roman" w:cs="Times New Roman"/>
                      <w:sz w:val="24"/>
                      <w:szCs w:val="24"/>
                      <w:lang w:val="ky-KG"/>
                    </w:rPr>
                    <w:br/>
                    <w:t>Кызмат көрсөтүү боюнча жыйынтыкты берүү убактысы жана кезек күтүү - 15 мүнөт</w:t>
                  </w:r>
                </w:p>
              </w:tc>
            </w:tr>
            <w:tr w:rsidR="0015436B" w:rsidRPr="00C2458C" w:rsidTr="0015436B">
              <w:trPr>
                <w:trHeight w:val="319"/>
              </w:trPr>
              <w:tc>
                <w:tcPr>
                  <w:tcW w:w="5000" w:type="pct"/>
                  <w:gridSpan w:val="3"/>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 керектөөчүлөрдү маалымдоо</w:t>
                  </w:r>
                </w:p>
              </w:tc>
            </w:tr>
            <w:tr w:rsidR="0015436B" w:rsidRPr="00C2458C" w:rsidTr="0015436B">
              <w:trPr>
                <w:trHeight w:val="1681"/>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t>8</w:t>
                  </w:r>
                </w:p>
              </w:tc>
              <w:tc>
                <w:tcPr>
                  <w:tcW w:w="1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1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 жөнүндө маалыматты төмөнкүлөрдөн алууга болот:</w:t>
                  </w:r>
                  <w:r w:rsidRPr="0015436B">
                    <w:rPr>
                      <w:rFonts w:ascii="Times New Roman" w:hAnsi="Times New Roman" w:cs="Times New Roman"/>
                      <w:sz w:val="24"/>
                      <w:szCs w:val="24"/>
                      <w:lang w:val="ky-KG"/>
                    </w:rPr>
                    <w:br/>
                    <w:t>- ыйгарым укуктуу органдын сайтынан: grs.gov.kg;</w:t>
                  </w:r>
                  <w:r w:rsidRPr="0015436B">
                    <w:rPr>
                      <w:rFonts w:ascii="Times New Roman" w:hAnsi="Times New Roman" w:cs="Times New Roman"/>
                      <w:sz w:val="24"/>
                      <w:szCs w:val="24"/>
                      <w:lang w:val="ky-KG"/>
                    </w:rPr>
                    <w:br/>
                    <w:t>- ыйгарым укуктуу органдын ведомстволук бөлүмүнүн расмий сайты: archive.kg;</w:t>
                  </w:r>
                  <w:r w:rsidRPr="0015436B">
                    <w:rPr>
                      <w:rFonts w:ascii="Times New Roman" w:hAnsi="Times New Roman" w:cs="Times New Roman"/>
                      <w:sz w:val="24"/>
                      <w:szCs w:val="24"/>
                      <w:lang w:val="ky-KG"/>
                    </w:rPr>
                    <w:br/>
                    <w:t>- ыйгарым укуктуу органдын ведомстволук бөлүмдөрүнөн, керектөөчү (анын расмий ыйгарым укуктуу өкүлү) жеке кайрылган учурда;</w:t>
                  </w:r>
                  <w:r w:rsidRPr="0015436B">
                    <w:rPr>
                      <w:rFonts w:ascii="Times New Roman" w:hAnsi="Times New Roman" w:cs="Times New Roman"/>
                      <w:sz w:val="24"/>
                      <w:szCs w:val="24"/>
                      <w:lang w:val="ky-KG"/>
                    </w:rPr>
                    <w:br/>
                    <w:t xml:space="preserve">- оозеки түрүндө (телефон аркылуу, </w:t>
                  </w:r>
                  <w:r w:rsidRPr="0015436B">
                    <w:rPr>
                      <w:rFonts w:ascii="Times New Roman" w:hAnsi="Times New Roman" w:cs="Times New Roman"/>
                      <w:sz w:val="24"/>
                      <w:szCs w:val="24"/>
                      <w:lang w:val="ky-KG"/>
                    </w:rPr>
                    <w:lastRenderedPageBreak/>
                    <w:t>жеке жолугушуу учурунда);</w:t>
                  </w:r>
                  <w:r w:rsidRPr="0015436B">
                    <w:rPr>
                      <w:rFonts w:ascii="Times New Roman" w:hAnsi="Times New Roman" w:cs="Times New Roman"/>
                      <w:sz w:val="24"/>
                      <w:szCs w:val="24"/>
                      <w:lang w:val="ky-KG"/>
                    </w:rPr>
                    <w:br/>
                    <w:t>- электрондук түрдө.</w:t>
                  </w:r>
                  <w:r w:rsidRPr="0015436B">
                    <w:rPr>
                      <w:rFonts w:ascii="Times New Roman" w:hAnsi="Times New Roman" w:cs="Times New Roman"/>
                      <w:sz w:val="24"/>
                      <w:szCs w:val="24"/>
                      <w:lang w:val="ky-KG"/>
                    </w:rPr>
                    <w:br/>
                    <w:t>Жарандарды кабыл алуу алар кайрылган күнү жүргүзүлөт.</w:t>
                  </w:r>
                  <w:r w:rsidRPr="0015436B">
                    <w:rPr>
                      <w:rFonts w:ascii="Times New Roman" w:hAnsi="Times New Roman" w:cs="Times New Roman"/>
                      <w:sz w:val="24"/>
                      <w:szCs w:val="24"/>
                      <w:lang w:val="ky-KG"/>
                    </w:rPr>
                    <w:br/>
                    <w:t>Маалыматты мамлекеттик жана расмий тилдерде маалымат такталарынан, брошюралардан жана буклеттерден алууга болот</w:t>
                  </w:r>
                </w:p>
              </w:tc>
            </w:tr>
            <w:tr w:rsidR="0015436B" w:rsidRPr="0015436B" w:rsidTr="0015436B">
              <w:trPr>
                <w:trHeight w:val="2302"/>
              </w:trPr>
              <w:tc>
                <w:tcPr>
                  <w:tcW w:w="100" w:type="pct"/>
                  <w:tcBorders>
                    <w:top w:val="nil"/>
                    <w:left w:val="single" w:sz="8" w:space="0" w:color="000000"/>
                    <w:bottom w:val="single" w:sz="8" w:space="0" w:color="auto"/>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lastRenderedPageBreak/>
                    <w:t>9</w:t>
                  </w:r>
                </w:p>
              </w:tc>
              <w:tc>
                <w:tcPr>
                  <w:tcW w:w="1700" w:type="pct"/>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Кызмат көрсөтүү жөнүндө маалыматты жайылтуу ыкмалары</w:t>
                  </w:r>
                </w:p>
              </w:tc>
              <w:tc>
                <w:tcPr>
                  <w:tcW w:w="3150" w:type="pct"/>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Кызмат көрсөтүү жөнүндө маалымат төмөнкүлөр аркылуу жайылтылат:</w:t>
                  </w:r>
                </w:p>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 ЖМК (гезит, радио, телекөрсөтүү);</w:t>
                  </w:r>
                  <w:r w:rsidRPr="0015436B">
                    <w:rPr>
                      <w:rFonts w:ascii="Times New Roman" w:hAnsi="Times New Roman" w:cs="Times New Roman"/>
                      <w:sz w:val="24"/>
                      <w:szCs w:val="24"/>
                      <w:lang w:val="ky-KG"/>
                    </w:rPr>
                    <w:br/>
                    <w:t>- ыйгарым укуктуу органдын расмий веб-сайты (grs.gov.kg);</w:t>
                  </w:r>
                  <w:r w:rsidRPr="0015436B">
                    <w:rPr>
                      <w:rFonts w:ascii="Times New Roman" w:hAnsi="Times New Roman" w:cs="Times New Roman"/>
                      <w:sz w:val="24"/>
                      <w:szCs w:val="24"/>
                      <w:lang w:val="ky-KG"/>
                    </w:rPr>
                    <w:br/>
                    <w:t>- электрондук почта;</w:t>
                  </w:r>
                  <w:r w:rsidRPr="0015436B">
                    <w:rPr>
                      <w:rFonts w:ascii="Times New Roman" w:hAnsi="Times New Roman" w:cs="Times New Roman"/>
                      <w:sz w:val="24"/>
                      <w:szCs w:val="24"/>
                      <w:lang w:val="ky-KG"/>
                    </w:rPr>
                    <w:br/>
                    <w:t>- жеке кайрылуу же телефон аркылуу байланышуу;</w:t>
                  </w:r>
                  <w:r w:rsidRPr="0015436B">
                    <w:rPr>
                      <w:rFonts w:ascii="Times New Roman" w:hAnsi="Times New Roman" w:cs="Times New Roman"/>
                      <w:sz w:val="24"/>
                      <w:szCs w:val="24"/>
                      <w:lang w:val="ky-KG"/>
                    </w:rPr>
                    <w:br/>
                    <w:t>- маалымат тактачалары, буклеттер жана брошюралар.</w:t>
                  </w:r>
                  <w:r w:rsidRPr="0015436B">
                    <w:rPr>
                      <w:rFonts w:ascii="Times New Roman" w:hAnsi="Times New Roman" w:cs="Times New Roman"/>
                      <w:sz w:val="24"/>
                      <w:szCs w:val="24"/>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ведомстволук бөлүмүнүн расмий сайтына (archive.kg) жайгаштырылат</w:t>
                  </w:r>
                </w:p>
              </w:tc>
            </w:tr>
            <w:tr w:rsidR="0015436B" w:rsidRPr="0015436B" w:rsidTr="0015436B">
              <w:trPr>
                <w:trHeight w:val="319"/>
              </w:trPr>
              <w:tc>
                <w:tcPr>
                  <w:tcW w:w="5000" w:type="pct"/>
                  <w:gridSpan w:val="3"/>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t>Тейлөө жана мамлекеттик кызматты көрсөтүү</w:t>
                  </w:r>
                </w:p>
              </w:tc>
            </w:tr>
            <w:tr w:rsidR="0015436B" w:rsidRPr="00C2458C" w:rsidTr="0015436B">
              <w:trPr>
                <w:trHeight w:val="3223"/>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lastRenderedPageBreak/>
                    <w:t>10</w:t>
                  </w:r>
                </w:p>
              </w:tc>
              <w:tc>
                <w:tcPr>
                  <w:tcW w:w="1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Келүүчүлөр менен пикир алмашуу</w:t>
                  </w:r>
                </w:p>
              </w:tc>
              <w:tc>
                <w:tcPr>
                  <w:tcW w:w="31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15436B">
                    <w:rPr>
                      <w:rFonts w:ascii="Times New Roman" w:hAnsi="Times New Roman" w:cs="Times New Roman"/>
                      <w:sz w:val="24"/>
                      <w:szCs w:val="24"/>
                      <w:lang w:val="ky-KG"/>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15436B">
                    <w:rPr>
                      <w:rFonts w:ascii="Times New Roman" w:hAnsi="Times New Roman" w:cs="Times New Roman"/>
                      <w:sz w:val="24"/>
                      <w:szCs w:val="24"/>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15436B">
                    <w:rPr>
                      <w:rFonts w:ascii="Times New Roman" w:hAnsi="Times New Roman" w:cs="Times New Roman"/>
                      <w:sz w:val="24"/>
                      <w:szCs w:val="24"/>
                      <w:lang w:val="ky-KG"/>
                    </w:rPr>
                    <w:br/>
                    <w:t xml:space="preserve">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w:t>
                  </w:r>
                  <w:r w:rsidRPr="0015436B">
                    <w:rPr>
                      <w:rFonts w:ascii="Times New Roman" w:hAnsi="Times New Roman" w:cs="Times New Roman"/>
                      <w:sz w:val="24"/>
                      <w:szCs w:val="24"/>
                      <w:lang w:val="ky-KG"/>
                    </w:rPr>
                    <w:lastRenderedPageBreak/>
                    <w:t>сакташы керек.</w:t>
                  </w:r>
                  <w:r w:rsidRPr="0015436B">
                    <w:rPr>
                      <w:rFonts w:ascii="Times New Roman" w:hAnsi="Times New Roman" w:cs="Times New Roman"/>
                      <w:sz w:val="24"/>
                      <w:szCs w:val="24"/>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15436B" w:rsidRPr="0015436B" w:rsidTr="0015436B">
              <w:trPr>
                <w:trHeight w:val="353"/>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lastRenderedPageBreak/>
                    <w:t>11</w:t>
                  </w:r>
                </w:p>
              </w:tc>
              <w:tc>
                <w:tcPr>
                  <w:tcW w:w="1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Купуялуулукту камсыздоо ыкмалары</w:t>
                  </w:r>
                </w:p>
              </w:tc>
              <w:tc>
                <w:tcPr>
                  <w:tcW w:w="31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15436B" w:rsidRPr="00C2458C" w:rsidTr="0015436B">
              <w:trPr>
                <w:trHeight w:val="3480"/>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t>12</w:t>
                  </w:r>
                </w:p>
              </w:tc>
              <w:tc>
                <w:tcPr>
                  <w:tcW w:w="1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Керектүү документтердин жана/же мамлекеттик кызмат көрсөтүүнү керектөөчүлөрдүн иш-аракеттеринин тизмеси</w:t>
                  </w:r>
                </w:p>
              </w:tc>
              <w:tc>
                <w:tcPr>
                  <w:tcW w:w="31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Автомототранспорт каражаттарын жана алардын чиркегичтерин ээликтен ажыратууга чектөө салуу үчүн (камакка алуу, күрөө) жеке жана юридикалык жактар төмөнкүлөрдү көрсөтүшөт:</w:t>
                  </w:r>
                  <w:r w:rsidRPr="0015436B">
                    <w:rPr>
                      <w:rFonts w:ascii="Times New Roman" w:hAnsi="Times New Roman" w:cs="Times New Roman"/>
                      <w:sz w:val="24"/>
                      <w:szCs w:val="24"/>
                      <w:lang w:val="ky-KG"/>
                    </w:rPr>
                    <w:br/>
                    <w:t>- жеке жактардын арызын;</w:t>
                  </w:r>
                  <w:r w:rsidRPr="0015436B">
                    <w:rPr>
                      <w:rFonts w:ascii="Times New Roman" w:hAnsi="Times New Roman" w:cs="Times New Roman"/>
                      <w:sz w:val="24"/>
                      <w:szCs w:val="24"/>
                      <w:lang w:val="ky-KG"/>
                    </w:rPr>
                    <w:br/>
                    <w:t>- юридикалык жактардын расмий катын;</w:t>
                  </w:r>
                  <w:r w:rsidRPr="0015436B">
                    <w:rPr>
                      <w:rFonts w:ascii="Times New Roman" w:hAnsi="Times New Roman" w:cs="Times New Roman"/>
                      <w:sz w:val="24"/>
                      <w:szCs w:val="24"/>
                      <w:lang w:val="ky-KG"/>
                    </w:rPr>
                    <w:br/>
                    <w:t xml:space="preserve">- соттордун, бажы көзөмөлүнүн органдарынын, укук коргоо органдарынын чечимдери (токтомдору), нотариалдык конторалардын, банктын транспорттук каражатты ажыратууга чектөөлөрдү салуу же </w:t>
                  </w:r>
                  <w:r w:rsidRPr="0015436B">
                    <w:rPr>
                      <w:rFonts w:ascii="Times New Roman" w:hAnsi="Times New Roman" w:cs="Times New Roman"/>
                      <w:sz w:val="24"/>
                      <w:szCs w:val="24"/>
                      <w:lang w:val="ky-KG"/>
                    </w:rPr>
                    <w:lastRenderedPageBreak/>
                    <w:t>алып таштоо жөнүндөгү кабарлоолору;</w:t>
                  </w:r>
                  <w:r w:rsidRPr="0015436B">
                    <w:rPr>
                      <w:rFonts w:ascii="Times New Roman" w:hAnsi="Times New Roman" w:cs="Times New Roman"/>
                      <w:sz w:val="24"/>
                      <w:szCs w:val="24"/>
                      <w:lang w:val="ky-KG"/>
                    </w:rPr>
                    <w:br/>
                    <w:t>- өкүлгө юридикалык жактардын ишеним каты жана жарандын өзүн күбөлөндүрүүчү документ.</w:t>
                  </w:r>
                </w:p>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Күрөөлүк каттоо конторалары, банктар жана чакан кредиттик компаниялар күрөө жөнүндө нотариалдык күбөлөндүрүлгөн келишимди кошумча көрсөтүшөт.</w:t>
                  </w:r>
                  <w:r w:rsidRPr="0015436B">
                    <w:rPr>
                      <w:rFonts w:ascii="Times New Roman" w:hAnsi="Times New Roman" w:cs="Times New Roman"/>
                      <w:sz w:val="24"/>
                      <w:szCs w:val="24"/>
                      <w:lang w:val="ky-KG"/>
                    </w:rPr>
                    <w:b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(grs.gov.kg) расмий сайтына жайгаштырылат жана өз убагында жаңыртылып турат</w:t>
                  </w:r>
                </w:p>
              </w:tc>
            </w:tr>
            <w:tr w:rsidR="0015436B" w:rsidRPr="0015436B" w:rsidTr="0015436B">
              <w:trPr>
                <w:trHeight w:val="60"/>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lastRenderedPageBreak/>
                    <w:t>13</w:t>
                  </w:r>
                </w:p>
              </w:tc>
              <w:tc>
                <w:tcPr>
                  <w:tcW w:w="1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Акы төлөнүүчү мамлекеттик кызмат көрсөтүүнүн наркы</w:t>
                  </w:r>
                </w:p>
              </w:tc>
              <w:tc>
                <w:tcPr>
                  <w:tcW w:w="31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Кызмат көрсөтүү акысыз берилет</w:t>
                  </w:r>
                </w:p>
              </w:tc>
            </w:tr>
            <w:tr w:rsidR="0015436B" w:rsidRPr="0015436B" w:rsidTr="0015436B">
              <w:trPr>
                <w:trHeight w:val="2971"/>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lastRenderedPageBreak/>
                    <w:t>14</w:t>
                  </w:r>
                </w:p>
              </w:tc>
              <w:tc>
                <w:tcPr>
                  <w:tcW w:w="1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көрсөтүүнүн сапатынын параметрлери</w:t>
                  </w:r>
                </w:p>
              </w:tc>
              <w:tc>
                <w:tcPr>
                  <w:tcW w:w="31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көрсөтүүнүн сапаты төмөнкүдөй критерийлер менен аныкталат:</w:t>
                  </w:r>
                  <w:r w:rsidRPr="0015436B">
                    <w:rPr>
                      <w:rFonts w:ascii="Times New Roman" w:hAnsi="Times New Roman" w:cs="Times New Roman"/>
                      <w:sz w:val="24"/>
                      <w:szCs w:val="24"/>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15436B">
                    <w:rPr>
                      <w:rFonts w:ascii="Times New Roman" w:hAnsi="Times New Roman" w:cs="Times New Roman"/>
                      <w:sz w:val="24"/>
                      <w:szCs w:val="24"/>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15436B">
                    <w:rPr>
                      <w:rFonts w:ascii="Times New Roman" w:hAnsi="Times New Roman" w:cs="Times New Roman"/>
                      <w:sz w:val="24"/>
                      <w:szCs w:val="24"/>
                      <w:lang w:val="ky-KG"/>
                    </w:rPr>
                    <w:br/>
                    <w:t>- жеткиликтүүлүк, жарандардан кызмат көрсөтүүнү алуу үчүн ушул стандартта көрсөтүлгөн документтерди гана талап кылуу;</w:t>
                  </w:r>
                  <w:r w:rsidRPr="0015436B">
                    <w:rPr>
                      <w:rFonts w:ascii="Times New Roman" w:hAnsi="Times New Roman" w:cs="Times New Roman"/>
                      <w:sz w:val="24"/>
                      <w:szCs w:val="24"/>
                      <w:lang w:val="ky-KG"/>
                    </w:rPr>
                    <w:br/>
                    <w:t>- кызмат көрсөтүүнүн шарттарынын ушул стандартта белгиленген талаптарга шайкештиги: имаратка</w:t>
                  </w:r>
                  <w:r w:rsidRPr="0015436B">
                    <w:rPr>
                      <w:rFonts w:ascii="Times New Roman" w:hAnsi="Times New Roman" w:cs="Times New Roman"/>
                      <w:sz w:val="24"/>
                      <w:szCs w:val="24"/>
                      <w:lang w:val="ky-KG"/>
                    </w:rPr>
                    <w:br/>
                    <w:t>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15436B">
                    <w:rPr>
                      <w:rFonts w:ascii="Times New Roman" w:hAnsi="Times New Roman" w:cs="Times New Roman"/>
                      <w:sz w:val="24"/>
                      <w:szCs w:val="24"/>
                      <w:lang w:val="ky-KG"/>
                    </w:rPr>
                    <w:br/>
                    <w:t xml:space="preserve">- мамлекеттик кызмат көрсөтүүдө кызматкерлердин сыпайы жана сылыктыгы, кызмат көрсөтүүнүн </w:t>
                  </w:r>
                  <w:r w:rsidRPr="0015436B">
                    <w:rPr>
                      <w:rFonts w:ascii="Times New Roman" w:hAnsi="Times New Roman" w:cs="Times New Roman"/>
                      <w:sz w:val="24"/>
                      <w:szCs w:val="24"/>
                      <w:lang w:val="ky-KG"/>
                    </w:rPr>
                    <w:lastRenderedPageBreak/>
                    <w:t>жүрүшүндө консультация берүү;</w:t>
                  </w:r>
                  <w:r w:rsidRPr="0015436B">
                    <w:rPr>
                      <w:rFonts w:ascii="Times New Roman" w:hAnsi="Times New Roman" w:cs="Times New Roman"/>
                      <w:sz w:val="24"/>
                      <w:szCs w:val="24"/>
                      <w:lang w:val="ky-KG"/>
                    </w:rPr>
                    <w:br/>
                    <w:t>- аягындагы жыйынтыктын (алынган кызмат көрсөтүүнүн) арыз ээсинин күтүүлөрүнө ылайык келүүсү;</w:t>
                  </w:r>
                  <w:r w:rsidRPr="0015436B">
                    <w:rPr>
                      <w:rFonts w:ascii="Times New Roman" w:hAnsi="Times New Roman" w:cs="Times New Roman"/>
                      <w:sz w:val="24"/>
                      <w:szCs w:val="24"/>
                      <w:lang w:val="ky-KG"/>
                    </w:rPr>
                    <w:br/>
                    <w:t>- жарандардын даттануулар жана сунуштары китебинин жеткиликтүү жерде болуусу</w:t>
                  </w:r>
                </w:p>
              </w:tc>
            </w:tr>
            <w:tr w:rsidR="0015436B" w:rsidRPr="0015436B" w:rsidTr="0015436B">
              <w:trPr>
                <w:trHeight w:val="248"/>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lastRenderedPageBreak/>
                    <w:t>15</w:t>
                  </w:r>
                </w:p>
              </w:tc>
              <w:tc>
                <w:tcPr>
                  <w:tcW w:w="1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Электрондук форматта кызмат көрсөтүү</w:t>
                  </w:r>
                </w:p>
              </w:tc>
              <w:tc>
                <w:tcPr>
                  <w:tcW w:w="31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Кызмат көрсөтүү электрондук форматта берилбейт</w:t>
                  </w:r>
                </w:p>
              </w:tc>
            </w:tr>
            <w:tr w:rsidR="0015436B" w:rsidRPr="0015436B" w:rsidTr="0015436B">
              <w:trPr>
                <w:trHeight w:val="319"/>
              </w:trPr>
              <w:tc>
                <w:tcPr>
                  <w:tcW w:w="5000" w:type="pct"/>
                  <w:gridSpan w:val="3"/>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көрсөтүүдөн баш тартуу</w:t>
                  </w:r>
                </w:p>
              </w:tc>
            </w:tr>
            <w:tr w:rsidR="0015436B" w:rsidRPr="0015436B" w:rsidTr="0015436B">
              <w:trPr>
                <w:trHeight w:val="271"/>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t>16</w:t>
                  </w:r>
                </w:p>
              </w:tc>
              <w:tc>
                <w:tcPr>
                  <w:tcW w:w="1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көрсөтүүдөн баш тартуу</w:t>
                  </w:r>
                </w:p>
              </w:tc>
              <w:tc>
                <w:tcPr>
                  <w:tcW w:w="31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p>
              </w:tc>
            </w:tr>
            <w:tr w:rsidR="0015436B" w:rsidRPr="00C2458C" w:rsidTr="0015436B">
              <w:trPr>
                <w:trHeight w:val="2350"/>
              </w:trPr>
              <w:tc>
                <w:tcPr>
                  <w:tcW w:w="100" w:type="pct"/>
                  <w:tcBorders>
                    <w:top w:val="nil"/>
                    <w:left w:val="single" w:sz="8" w:space="0" w:color="000000"/>
                    <w:bottom w:val="single" w:sz="8" w:space="0" w:color="auto"/>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t>17</w:t>
                  </w:r>
                </w:p>
              </w:tc>
              <w:tc>
                <w:tcPr>
                  <w:tcW w:w="1700" w:type="pct"/>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Даттануу тартиби</w:t>
                  </w:r>
                </w:p>
              </w:tc>
              <w:tc>
                <w:tcPr>
                  <w:tcW w:w="3150" w:type="pct"/>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15436B">
                    <w:rPr>
                      <w:rFonts w:ascii="Times New Roman" w:hAnsi="Times New Roman" w:cs="Times New Roman"/>
                      <w:sz w:val="24"/>
                      <w:szCs w:val="24"/>
                      <w:lang w:val="ky-KG"/>
                    </w:rPr>
                    <w:br/>
                    <w:t xml:space="preserve">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w:t>
                  </w:r>
                  <w:r w:rsidRPr="0015436B">
                    <w:rPr>
                      <w:rFonts w:ascii="Times New Roman" w:hAnsi="Times New Roman" w:cs="Times New Roman"/>
                      <w:sz w:val="24"/>
                      <w:szCs w:val="24"/>
                      <w:lang w:val="ky-KG"/>
                    </w:rPr>
                    <w:lastRenderedPageBreak/>
                    <w:t>датасын камтышы керек.</w:t>
                  </w:r>
                  <w:r w:rsidRPr="0015436B">
                    <w:rPr>
                      <w:rFonts w:ascii="Times New Roman" w:hAnsi="Times New Roman" w:cs="Times New Roman"/>
                      <w:sz w:val="24"/>
                      <w:szCs w:val="24"/>
                      <w:lang w:val="ky-KG"/>
                    </w:rPr>
                    <w:br/>
                    <w:t>Ыйгарым укуктуу кызматкер даттанууну 1 иш күндүн ичинде каттап, жетекчиликтин кароосуна жөнөтөт.</w:t>
                  </w:r>
                  <w:r w:rsidRPr="0015436B">
                    <w:rPr>
                      <w:rFonts w:ascii="Times New Roman" w:hAnsi="Times New Roman" w:cs="Times New Roman"/>
                      <w:sz w:val="24"/>
                      <w:szCs w:val="24"/>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15436B">
                    <w:rPr>
                      <w:rFonts w:ascii="Times New Roman" w:hAnsi="Times New Roman" w:cs="Times New Roman"/>
                      <w:sz w:val="24"/>
                      <w:szCs w:val="24"/>
                      <w:lang w:val="ky-KG"/>
                    </w:rPr>
                    <w:b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15436B" w:rsidRPr="0015436B" w:rsidTr="0015436B">
              <w:trPr>
                <w:trHeight w:val="384"/>
              </w:trPr>
              <w:tc>
                <w:tcPr>
                  <w:tcW w:w="1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lastRenderedPageBreak/>
                    <w:t>18</w:t>
                  </w:r>
                </w:p>
              </w:tc>
              <w:tc>
                <w:tcPr>
                  <w:tcW w:w="1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 стандартын кайра кароо мезгили</w:t>
                  </w:r>
                </w:p>
              </w:tc>
              <w:tc>
                <w:tcPr>
                  <w:tcW w:w="31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1E0AF7" w:rsidRPr="0015436B" w:rsidRDefault="001E0AF7" w:rsidP="0015436B">
            <w:pPr>
              <w:rPr>
                <w:rFonts w:ascii="Times New Roman" w:eastAsia="Calibri" w:hAnsi="Times New Roman" w:cs="Times New Roman"/>
                <w:b/>
                <w:bCs/>
                <w:sz w:val="24"/>
                <w:szCs w:val="24"/>
                <w:lang w:eastAsia="ru-RU"/>
              </w:rPr>
            </w:pPr>
          </w:p>
        </w:tc>
        <w:tc>
          <w:tcPr>
            <w:tcW w:w="7986" w:type="dxa"/>
          </w:tcPr>
          <w:tbl>
            <w:tblPr>
              <w:tblW w:w="5000" w:type="pct"/>
              <w:tblCellMar>
                <w:left w:w="0" w:type="dxa"/>
                <w:right w:w="0" w:type="dxa"/>
              </w:tblCellMar>
              <w:tblLook w:val="04A0" w:firstRow="1" w:lastRow="0" w:firstColumn="1" w:lastColumn="0" w:noHBand="0" w:noVBand="1"/>
            </w:tblPr>
            <w:tblGrid>
              <w:gridCol w:w="456"/>
              <w:gridCol w:w="2475"/>
              <w:gridCol w:w="4582"/>
            </w:tblGrid>
            <w:tr w:rsidR="0015436B" w:rsidRPr="0015436B" w:rsidTr="00DF77D8">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 xml:space="preserve">47. </w:t>
                  </w:r>
                  <w:r w:rsidRPr="0015436B">
                    <w:rPr>
                      <w:rFonts w:ascii="Times New Roman" w:hAnsi="Times New Roman" w:cs="Times New Roman"/>
                      <w:sz w:val="24"/>
                      <w:szCs w:val="24"/>
                      <w:lang w:val="ky-KG"/>
                    </w:rPr>
                    <w:t>Мамлекеттик кызмат көрсөтүүнүн паспорту</w:t>
                  </w:r>
                </w:p>
              </w:tc>
            </w:tr>
            <w:tr w:rsidR="0015436B" w:rsidRPr="0015436B"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1</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Кызмат көрсөтүүнүн аталышы</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Транспорт каражаттарын ээликтен ажыратууга чектөөлөрдү коюу (арестке алуу, күрөөгө коюу) - Мамлекеттик кызмат көрсөтүүлөрдүн бирдиктүү реестри (тизмеги), 6-бап, 57-пункт</w:t>
                  </w:r>
                  <w:r w:rsidRPr="0015436B">
                    <w:rPr>
                      <w:rFonts w:ascii="Times New Roman" w:hAnsi="Times New Roman" w:cs="Times New Roman"/>
                      <w:sz w:val="24"/>
                      <w:szCs w:val="24"/>
                    </w:rPr>
                    <w:t xml:space="preserve"> </w:t>
                  </w:r>
                </w:p>
              </w:tc>
            </w:tr>
            <w:tr w:rsidR="0015436B" w:rsidRPr="0015436B"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2</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 xml:space="preserve">Кызматтарды </w:t>
                  </w:r>
                  <w:r w:rsidRPr="0015436B">
                    <w:rPr>
                      <w:rFonts w:ascii="Times New Roman" w:hAnsi="Times New Roman" w:cs="Times New Roman"/>
                      <w:sz w:val="24"/>
                      <w:szCs w:val="24"/>
                      <w:lang w:val="ky-KG"/>
                    </w:rPr>
                    <w:lastRenderedPageBreak/>
                    <w:t>көрсөткөн мамлекеттик органдын (мекеменин) толук аталышы</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 xml:space="preserve">Автотранспорт каражаттарын жана </w:t>
                  </w:r>
                  <w:r w:rsidRPr="0015436B">
                    <w:rPr>
                      <w:rFonts w:ascii="Times New Roman" w:hAnsi="Times New Roman" w:cs="Times New Roman"/>
                      <w:sz w:val="24"/>
                      <w:szCs w:val="24"/>
                      <w:lang w:val="ky-KG"/>
                    </w:rPr>
                    <w:lastRenderedPageBreak/>
                    <w:t>алардын чиркегичтерин, атайын технологиялык машиналарды, айдоочулук курамды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бөлүмдөрү, анын ичинде аймактык органдары (мындан ары - ыйгарым укуктуу органдын ведомстволук бөлүмдөрү)</w:t>
                  </w:r>
                </w:p>
              </w:tc>
            </w:tr>
            <w:tr w:rsidR="0015436B" w:rsidRPr="0015436B"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3</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 алуучулар</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Колдорунда соттордун, бажы органдарынын чечимдери </w:t>
                  </w:r>
                  <w:r w:rsidRPr="0015436B">
                    <w:rPr>
                      <w:rFonts w:ascii="Times New Roman" w:hAnsi="Times New Roman" w:cs="Times New Roman"/>
                      <w:b/>
                      <w:sz w:val="24"/>
                      <w:szCs w:val="24"/>
                      <w:lang w:val="ky-KG"/>
                    </w:rPr>
                    <w:t xml:space="preserve">(шарттуу түрдө чыгаруу), </w:t>
                  </w:r>
                  <w:r w:rsidRPr="0015436B">
                    <w:rPr>
                      <w:rFonts w:ascii="Times New Roman" w:hAnsi="Times New Roman" w:cs="Times New Roman"/>
                      <w:sz w:val="24"/>
                      <w:szCs w:val="24"/>
                      <w:lang w:val="ky-KG"/>
                    </w:rPr>
                    <w:t>нотариалдык кеңселердин, финансы-банктык мекемелердин билдирмелери бар транспорт каражаттарынын менчик ээлери болуп эсептелген, менчигинин түрүнө жана жарандыгына карабастан юридикалык жана жеке жактар же укуктары нотариалдык күбөлөндүрүлгөн алардын мыйзамдуу өкүлдөрү жана ишенимдүү адамдары</w:t>
                  </w:r>
                </w:p>
              </w:tc>
            </w:tr>
            <w:tr w:rsidR="0015436B" w:rsidRPr="0015436B"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4</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 алуунун укуктук негиздери</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Ченемдик-укуктук актылар:</w:t>
                  </w:r>
                </w:p>
                <w:p w:rsidR="0015436B" w:rsidRPr="0015436B" w:rsidRDefault="0015436B" w:rsidP="0015436B">
                  <w:pPr>
                    <w:spacing w:after="0" w:line="240" w:lineRule="auto"/>
                    <w:jc w:val="both"/>
                    <w:rPr>
                      <w:rFonts w:ascii="Times New Roman" w:hAnsi="Times New Roman" w:cs="Times New Roman"/>
                      <w:b/>
                      <w:sz w:val="24"/>
                      <w:szCs w:val="24"/>
                    </w:rPr>
                  </w:pPr>
                  <w:r w:rsidRPr="0015436B">
                    <w:rPr>
                      <w:rFonts w:ascii="Times New Roman" w:hAnsi="Times New Roman" w:cs="Times New Roman"/>
                      <w:b/>
                      <w:sz w:val="24"/>
                      <w:szCs w:val="24"/>
                    </w:rPr>
                    <w:t>- «</w:t>
                  </w:r>
                  <w:proofErr w:type="spellStart"/>
                  <w:r w:rsidRPr="0015436B">
                    <w:rPr>
                      <w:rFonts w:ascii="Times New Roman" w:hAnsi="Times New Roman" w:cs="Times New Roman"/>
                      <w:b/>
                      <w:sz w:val="24"/>
                      <w:szCs w:val="24"/>
                    </w:rPr>
                    <w:t>Кыргыз</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Республикасынын</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Жарандык</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кодекси</w:t>
                  </w:r>
                  <w:proofErr w:type="spellEnd"/>
                  <w:r w:rsidRPr="0015436B">
                    <w:rPr>
                      <w:rFonts w:ascii="Times New Roman" w:hAnsi="Times New Roman" w:cs="Times New Roman"/>
                      <w:b/>
                      <w:sz w:val="24"/>
                      <w:szCs w:val="24"/>
                    </w:rPr>
                    <w:t>»;</w:t>
                  </w:r>
                </w:p>
                <w:p w:rsidR="0015436B" w:rsidRPr="0015436B" w:rsidRDefault="0015436B" w:rsidP="0015436B">
                  <w:pPr>
                    <w:spacing w:after="0" w:line="240" w:lineRule="auto"/>
                    <w:jc w:val="both"/>
                    <w:rPr>
                      <w:rFonts w:ascii="Times New Roman" w:hAnsi="Times New Roman" w:cs="Times New Roman"/>
                      <w:b/>
                      <w:sz w:val="24"/>
                      <w:szCs w:val="24"/>
                    </w:rPr>
                  </w:pPr>
                  <w:r w:rsidRPr="0015436B">
                    <w:rPr>
                      <w:rFonts w:ascii="Times New Roman" w:hAnsi="Times New Roman" w:cs="Times New Roman"/>
                      <w:b/>
                      <w:sz w:val="24"/>
                      <w:szCs w:val="24"/>
                      <w:lang w:val="ky-KG"/>
                    </w:rPr>
                    <w:t xml:space="preserve">- </w:t>
                  </w:r>
                  <w:r w:rsidRPr="0015436B">
                    <w:rPr>
                      <w:rFonts w:ascii="Times New Roman" w:hAnsi="Times New Roman" w:cs="Times New Roman"/>
                      <w:b/>
                      <w:sz w:val="24"/>
                      <w:szCs w:val="24"/>
                    </w:rPr>
                    <w:t>«</w:t>
                  </w:r>
                  <w:proofErr w:type="spellStart"/>
                  <w:r w:rsidRPr="0015436B">
                    <w:rPr>
                      <w:rFonts w:ascii="Times New Roman" w:hAnsi="Times New Roman" w:cs="Times New Roman"/>
                      <w:b/>
                      <w:sz w:val="24"/>
                      <w:szCs w:val="24"/>
                    </w:rPr>
                    <w:t>Кыргыз</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Республикасынын</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Жарандык</w:t>
                  </w:r>
                  <w:proofErr w:type="spellEnd"/>
                  <w:r w:rsidRPr="0015436B">
                    <w:rPr>
                      <w:rFonts w:ascii="Times New Roman" w:hAnsi="Times New Roman" w:cs="Times New Roman"/>
                      <w:b/>
                      <w:sz w:val="24"/>
                      <w:szCs w:val="24"/>
                      <w:lang w:val="ky-KG"/>
                    </w:rPr>
                    <w:t>-процессуалдык</w:t>
                  </w:r>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кодекси</w:t>
                  </w:r>
                  <w:proofErr w:type="spellEnd"/>
                  <w:r w:rsidRPr="0015436B">
                    <w:rPr>
                      <w:rFonts w:ascii="Times New Roman" w:hAnsi="Times New Roman" w:cs="Times New Roman"/>
                      <w:b/>
                      <w:sz w:val="24"/>
                      <w:szCs w:val="24"/>
                    </w:rPr>
                    <w:t>»;</w:t>
                  </w:r>
                </w:p>
                <w:p w:rsidR="0015436B" w:rsidRPr="0015436B" w:rsidRDefault="0015436B" w:rsidP="0015436B">
                  <w:pPr>
                    <w:spacing w:after="0" w:line="240" w:lineRule="auto"/>
                    <w:jc w:val="both"/>
                    <w:rPr>
                      <w:rFonts w:ascii="Times New Roman" w:hAnsi="Times New Roman" w:cs="Times New Roman"/>
                      <w:b/>
                      <w:sz w:val="24"/>
                      <w:szCs w:val="24"/>
                    </w:rPr>
                  </w:pPr>
                  <w:r w:rsidRPr="0015436B">
                    <w:rPr>
                      <w:rFonts w:ascii="Times New Roman" w:hAnsi="Times New Roman" w:cs="Times New Roman"/>
                      <w:b/>
                      <w:sz w:val="24"/>
                      <w:szCs w:val="24"/>
                      <w:lang w:val="ky-KG"/>
                    </w:rPr>
                    <w:t xml:space="preserve">- </w:t>
                  </w:r>
                  <w:r w:rsidRPr="0015436B">
                    <w:rPr>
                      <w:rFonts w:ascii="Times New Roman" w:hAnsi="Times New Roman" w:cs="Times New Roman"/>
                      <w:b/>
                      <w:sz w:val="24"/>
                      <w:szCs w:val="24"/>
                    </w:rPr>
                    <w:t>«</w:t>
                  </w:r>
                  <w:proofErr w:type="spellStart"/>
                  <w:r w:rsidRPr="0015436B">
                    <w:rPr>
                      <w:rFonts w:ascii="Times New Roman" w:hAnsi="Times New Roman" w:cs="Times New Roman"/>
                      <w:b/>
                      <w:sz w:val="24"/>
                      <w:szCs w:val="24"/>
                    </w:rPr>
                    <w:t>Кыргыз</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Республикасынын</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Жазык-процессуалдык</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кодекси</w:t>
                  </w:r>
                  <w:proofErr w:type="spellEnd"/>
                  <w:r w:rsidRPr="0015436B">
                    <w:rPr>
                      <w:rFonts w:ascii="Times New Roman" w:hAnsi="Times New Roman" w:cs="Times New Roman"/>
                      <w:b/>
                      <w:sz w:val="24"/>
                      <w:szCs w:val="24"/>
                    </w:rPr>
                    <w:t>»;</w:t>
                  </w:r>
                </w:p>
                <w:p w:rsidR="0015436B" w:rsidRPr="0015436B" w:rsidRDefault="0015436B" w:rsidP="0015436B">
                  <w:pPr>
                    <w:spacing w:after="0" w:line="240" w:lineRule="auto"/>
                    <w:jc w:val="both"/>
                    <w:rPr>
                      <w:rFonts w:ascii="Times New Roman" w:hAnsi="Times New Roman" w:cs="Times New Roman"/>
                      <w:b/>
                      <w:sz w:val="24"/>
                      <w:szCs w:val="24"/>
                    </w:rPr>
                  </w:pPr>
                  <w:r w:rsidRPr="0015436B">
                    <w:rPr>
                      <w:rFonts w:ascii="Times New Roman" w:hAnsi="Times New Roman" w:cs="Times New Roman"/>
                      <w:b/>
                      <w:sz w:val="24"/>
                      <w:szCs w:val="24"/>
                      <w:lang w:val="ky-KG"/>
                    </w:rPr>
                    <w:t>Кыргыз Республикасынын Өкмөтүнүн токтомдору</w:t>
                  </w:r>
                  <w:r w:rsidRPr="0015436B">
                    <w:rPr>
                      <w:rFonts w:ascii="Times New Roman" w:hAnsi="Times New Roman" w:cs="Times New Roman"/>
                      <w:b/>
                      <w:sz w:val="24"/>
                      <w:szCs w:val="24"/>
                    </w:rPr>
                    <w:t xml:space="preserve">: </w:t>
                  </w:r>
                </w:p>
                <w:p w:rsidR="0015436B" w:rsidRPr="0015436B" w:rsidRDefault="0015436B" w:rsidP="0015436B">
                  <w:pPr>
                    <w:spacing w:after="0" w:line="240" w:lineRule="auto"/>
                    <w:jc w:val="both"/>
                    <w:rPr>
                      <w:rFonts w:ascii="Times New Roman" w:hAnsi="Times New Roman" w:cs="Times New Roman"/>
                      <w:b/>
                      <w:sz w:val="24"/>
                      <w:szCs w:val="24"/>
                    </w:rPr>
                  </w:pPr>
                  <w:r w:rsidRPr="0015436B">
                    <w:rPr>
                      <w:rFonts w:ascii="Times New Roman" w:hAnsi="Times New Roman" w:cs="Times New Roman"/>
                      <w:b/>
                      <w:sz w:val="24"/>
                      <w:szCs w:val="24"/>
                    </w:rPr>
                    <w:t xml:space="preserve">- </w:t>
                  </w:r>
                  <w:r w:rsidRPr="0015436B">
                    <w:rPr>
                      <w:rFonts w:ascii="Times New Roman" w:hAnsi="Times New Roman" w:cs="Times New Roman"/>
                      <w:b/>
                      <w:sz w:val="24"/>
                      <w:szCs w:val="24"/>
                      <w:lang w:val="ky-KG"/>
                    </w:rPr>
                    <w:t xml:space="preserve">2017-жылдын 23-июнундагы № 407 </w:t>
                  </w:r>
                  <w:r w:rsidRPr="0015436B">
                    <w:rPr>
                      <w:rFonts w:ascii="Times New Roman" w:hAnsi="Times New Roman" w:cs="Times New Roman"/>
                      <w:b/>
                      <w:sz w:val="24"/>
                      <w:szCs w:val="24"/>
                      <w:lang w:val="ky-KG"/>
                    </w:rPr>
                    <w:lastRenderedPageBreak/>
                    <w:t>“Транспорт каражаттарын, түзүлүштөрдү жана жабдууларды каттоо маселелери жөнүндө”</w:t>
                  </w:r>
                  <w:r w:rsidRPr="0015436B">
                    <w:rPr>
                      <w:rFonts w:ascii="Times New Roman" w:hAnsi="Times New Roman" w:cs="Times New Roman"/>
                      <w:b/>
                      <w:sz w:val="24"/>
                      <w:szCs w:val="24"/>
                    </w:rPr>
                    <w:t>;</w:t>
                  </w:r>
                </w:p>
                <w:p w:rsidR="0015436B" w:rsidRPr="0015436B" w:rsidRDefault="0015436B"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rPr>
                    <w:t xml:space="preserve">- </w:t>
                  </w:r>
                  <w:r w:rsidRPr="0015436B">
                    <w:rPr>
                      <w:rFonts w:ascii="Times New Roman" w:hAnsi="Times New Roman" w:cs="Times New Roman"/>
                      <w:b/>
                      <w:sz w:val="24"/>
                      <w:szCs w:val="24"/>
                      <w:lang w:val="ky-KG"/>
                    </w:rPr>
                    <w:t>2018-жылдын 20-декабрындагы № 599 “Кыргыз Республикасынын Өкмөтүн</w:t>
                  </w:r>
                  <w:r w:rsidRPr="0015436B">
                    <w:rPr>
                      <w:rFonts w:ascii="Times New Roman" w:hAnsi="Times New Roman" w:cs="Times New Roman"/>
                      <w:b/>
                      <w:sz w:val="24"/>
                      <w:szCs w:val="24"/>
                    </w:rPr>
                    <w:t xml:space="preserve">ө </w:t>
                  </w:r>
                  <w:proofErr w:type="spellStart"/>
                  <w:r w:rsidRPr="0015436B">
                    <w:rPr>
                      <w:rFonts w:ascii="Times New Roman" w:hAnsi="Times New Roman" w:cs="Times New Roman"/>
                      <w:b/>
                      <w:sz w:val="24"/>
                      <w:szCs w:val="24"/>
                    </w:rPr>
                    <w:t>караштуу</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Мамлекеттик</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каттоо</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кызматынын</w:t>
                  </w:r>
                  <w:proofErr w:type="spellEnd"/>
                  <w:r w:rsidRPr="0015436B">
                    <w:rPr>
                      <w:rFonts w:ascii="Times New Roman" w:hAnsi="Times New Roman" w:cs="Times New Roman"/>
                      <w:b/>
                      <w:sz w:val="24"/>
                      <w:szCs w:val="24"/>
                    </w:rPr>
                    <w:t xml:space="preserve"> </w:t>
                  </w:r>
                  <w:proofErr w:type="spellStart"/>
                  <w:r w:rsidRPr="0015436B">
                    <w:rPr>
                      <w:rFonts w:ascii="Times New Roman" w:hAnsi="Times New Roman" w:cs="Times New Roman"/>
                      <w:b/>
                      <w:sz w:val="24"/>
                      <w:szCs w:val="24"/>
                    </w:rPr>
                    <w:t>алдындагы</w:t>
                  </w:r>
                  <w:proofErr w:type="spellEnd"/>
                  <w:r w:rsidRPr="0015436B">
                    <w:rPr>
                      <w:rFonts w:ascii="Times New Roman" w:hAnsi="Times New Roman" w:cs="Times New Roman"/>
                      <w:b/>
                      <w:sz w:val="24"/>
                      <w:szCs w:val="24"/>
                    </w:rPr>
                    <w:t xml:space="preserve"> «</w:t>
                  </w:r>
                  <w:r w:rsidRPr="0015436B">
                    <w:rPr>
                      <w:rFonts w:ascii="Times New Roman" w:hAnsi="Times New Roman" w:cs="Times New Roman"/>
                      <w:b/>
                      <w:sz w:val="24"/>
                      <w:szCs w:val="24"/>
                      <w:lang w:val="ky-KG"/>
                    </w:rPr>
                    <w:t>Унаа” мамлекеттик мекемеси жөнүндө”.</w:t>
                  </w:r>
                </w:p>
              </w:tc>
            </w:tr>
            <w:tr w:rsidR="0015436B" w:rsidRPr="0015436B"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5</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Көрсөтүлгөн мамлекеттик кызматтардын акыркы жыйынтыгы</w:t>
                  </w:r>
                </w:p>
              </w:tc>
              <w:tc>
                <w:tcPr>
                  <w:tcW w:w="3068" w:type="pct"/>
                  <w:tcBorders>
                    <w:top w:val="nil"/>
                    <w:left w:val="nil"/>
                    <w:bottom w:val="single" w:sz="8" w:space="0" w:color="auto"/>
                    <w:right w:val="single" w:sz="8" w:space="0" w:color="auto"/>
                  </w:tcBorders>
                  <w:tcMar>
                    <w:top w:w="0" w:type="dxa"/>
                    <w:left w:w="108" w:type="dxa"/>
                    <w:bottom w:w="0" w:type="dxa"/>
                    <w:right w:w="108" w:type="dxa"/>
                  </w:tcMar>
                </w:tcPr>
                <w:p w:rsidR="0015436B" w:rsidRPr="0015436B" w:rsidRDefault="0015436B" w:rsidP="0015436B">
                  <w:pPr>
                    <w:spacing w:after="0" w:line="240" w:lineRule="auto"/>
                    <w:jc w:val="both"/>
                    <w:rPr>
                      <w:rFonts w:ascii="Times New Roman" w:hAnsi="Times New Roman" w:cs="Times New Roman"/>
                      <w:b/>
                      <w:sz w:val="24"/>
                      <w:szCs w:val="24"/>
                    </w:rPr>
                  </w:pPr>
                  <w:r w:rsidRPr="0015436B">
                    <w:rPr>
                      <w:rFonts w:ascii="Times New Roman" w:hAnsi="Times New Roman" w:cs="Times New Roman"/>
                      <w:b/>
                      <w:sz w:val="24"/>
                      <w:szCs w:val="24"/>
                      <w:lang w:val="ky-KG"/>
                    </w:rPr>
                    <w:t xml:space="preserve">Кыргыз Республикасынын жазык-процессуалдык, жарандык-процессуалдык жана жарандык мыйзамдарына ылайык, ошондой эле банктардын жана күрөөлөр боюнча башка уюмдардын сунуштамалары боюнча транспорт каражаттарына, түзүлүштөргө жана жабдууларга тыюу салуу жана чектөө коюу жөнүндө (коюу же алып салуу жөнүндө) маалыматтарды электрондук маалыматтар базасына киргизүү </w:t>
                  </w:r>
                </w:p>
              </w:tc>
            </w:tr>
            <w:tr w:rsidR="0015436B" w:rsidRPr="00C2458C"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6</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көрсөтүүнүн шарты</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төмөнкү шарттарда жүргүзүлөт:</w:t>
                  </w:r>
                  <w:r w:rsidRPr="0015436B">
                    <w:rPr>
                      <w:rFonts w:ascii="Times New Roman" w:hAnsi="Times New Roman" w:cs="Times New Roman"/>
                      <w:sz w:val="24"/>
                      <w:szCs w:val="24"/>
                      <w:lang w:val="ky-KG"/>
                    </w:rPr>
                    <w:br/>
                    <w:t>- белгиленген санитардык ченемдерге жооп берген жайларда;</w:t>
                  </w:r>
                  <w:r w:rsidRPr="0015436B">
                    <w:rPr>
                      <w:rFonts w:ascii="Times New Roman" w:hAnsi="Times New Roman" w:cs="Times New Roman"/>
                      <w:sz w:val="24"/>
                      <w:szCs w:val="24"/>
                      <w:lang w:val="ky-KG"/>
                    </w:rPr>
                    <w:br/>
                    <w:t>- кезек күтүү/</w:t>
                  </w:r>
                  <w:r w:rsidRPr="0015436B">
                    <w:rPr>
                      <w:rFonts w:ascii="Times New Roman" w:hAnsi="Times New Roman" w:cs="Times New Roman"/>
                      <w:b/>
                      <w:sz w:val="24"/>
                      <w:szCs w:val="24"/>
                      <w:lang w:val="ky-KG"/>
                    </w:rPr>
                    <w:t>электрондук</w:t>
                  </w:r>
                  <w:r w:rsidRPr="0015436B">
                    <w:rPr>
                      <w:rFonts w:ascii="Times New Roman" w:hAnsi="Times New Roman" w:cs="Times New Roman"/>
                      <w:sz w:val="24"/>
                      <w:szCs w:val="24"/>
                      <w:lang w:val="ky-KG"/>
                    </w:rPr>
                    <w:t xml:space="preserve"> кезек принциби боюнча.</w:t>
                  </w:r>
                </w:p>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p>
                <w:p w:rsidR="0015436B" w:rsidRPr="0015436B" w:rsidRDefault="0015436B" w:rsidP="0015436B">
                  <w:pPr>
                    <w:pStyle w:val="a4"/>
                    <w:spacing w:after="0" w:line="240" w:lineRule="auto"/>
                    <w:ind w:left="23"/>
                    <w:rPr>
                      <w:rFonts w:ascii="Times New Roman" w:hAnsi="Times New Roman"/>
                      <w:sz w:val="24"/>
                      <w:szCs w:val="24"/>
                    </w:rPr>
                  </w:pPr>
                  <w:r w:rsidRPr="0015436B">
                    <w:rPr>
                      <w:rFonts w:ascii="Times New Roman" w:hAnsi="Times New Roman"/>
                      <w:sz w:val="24"/>
                      <w:szCs w:val="24"/>
                    </w:rPr>
                    <w:lastRenderedPageBreak/>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15436B">
                    <w:rPr>
                      <w:rFonts w:ascii="Times New Roman" w:hAnsi="Times New Roman" w:cs="Times New Roman"/>
                      <w:sz w:val="24"/>
                      <w:szCs w:val="24"/>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15436B" w:rsidRPr="0015436B"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7</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көрсөтүүнүн мөөнөтү</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sz w:val="24"/>
                      <w:szCs w:val="24"/>
                      <w:lang w:val="ky-KG"/>
                    </w:rPr>
                    <w:t>Кезек күтүүнү эске алганда документтерди кабыл алууга чектелген убакыт – 15 мүнөт.</w:t>
                  </w:r>
                  <w:r w:rsidRPr="0015436B">
                    <w:rPr>
                      <w:rFonts w:ascii="Times New Roman" w:hAnsi="Times New Roman" w:cs="Times New Roman"/>
                      <w:sz w:val="24"/>
                      <w:szCs w:val="24"/>
                      <w:lang w:val="ky-KG"/>
                    </w:rPr>
                    <w:br/>
                    <w:t xml:space="preserve">Акыркы жыйынтыкты даярдоого чектелген убакыт – </w:t>
                  </w:r>
                  <w:r w:rsidRPr="0015436B">
                    <w:rPr>
                      <w:rFonts w:ascii="Times New Roman" w:hAnsi="Times New Roman" w:cs="Times New Roman"/>
                      <w:b/>
                      <w:sz w:val="24"/>
                      <w:szCs w:val="24"/>
                      <w:lang w:val="ky-KG"/>
                    </w:rPr>
                    <w:t>30 мүнөт.</w:t>
                  </w:r>
                </w:p>
                <w:p w:rsidR="0015436B" w:rsidRPr="0015436B" w:rsidRDefault="0015436B"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sz w:val="24"/>
                      <w:szCs w:val="24"/>
                      <w:lang w:val="ky-KG"/>
                    </w:rPr>
                    <w:t xml:space="preserve"> Кезек күтүүнү эске алганда кызмат корсөтүүнүн жыйынтыгын берүүгө чектелген убакыт – </w:t>
                  </w:r>
                  <w:r w:rsidRPr="0015436B">
                    <w:rPr>
                      <w:rFonts w:ascii="Times New Roman" w:hAnsi="Times New Roman" w:cs="Times New Roman"/>
                      <w:b/>
                      <w:sz w:val="24"/>
                      <w:szCs w:val="24"/>
                      <w:lang w:val="ky-KG"/>
                    </w:rPr>
                    <w:t>5 мүнөт.</w:t>
                  </w:r>
                </w:p>
                <w:p w:rsidR="0015436B" w:rsidRPr="0015436B" w:rsidRDefault="0015436B"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Убакыт транспорт каражатынын 1 бирдигине көрсөтүлдү</w:t>
                  </w:r>
                  <w:r w:rsidRPr="0015436B">
                    <w:rPr>
                      <w:rFonts w:ascii="Times New Roman" w:hAnsi="Times New Roman" w:cs="Times New Roman"/>
                      <w:b/>
                      <w:sz w:val="24"/>
                      <w:szCs w:val="24"/>
                    </w:rPr>
                    <w:t>.</w:t>
                  </w:r>
                </w:p>
              </w:tc>
            </w:tr>
            <w:tr w:rsidR="0015436B" w:rsidRPr="0015436B" w:rsidTr="00DF77D8">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 алуучуларга маалымат берүү</w:t>
                  </w:r>
                </w:p>
              </w:tc>
            </w:tr>
            <w:tr w:rsidR="0015436B" w:rsidRPr="0015436B"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8</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 xml:space="preserve">Керектөөчүгө </w:t>
                  </w:r>
                  <w:r w:rsidRPr="0015436B">
                    <w:rPr>
                      <w:rFonts w:ascii="Times New Roman" w:hAnsi="Times New Roman" w:cs="Times New Roman"/>
                      <w:sz w:val="24"/>
                      <w:szCs w:val="24"/>
                      <w:lang w:val="ky-KG"/>
                    </w:rPr>
                    <w:lastRenderedPageBreak/>
                    <w:t>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tabs>
                      <w:tab w:val="left" w:pos="3402"/>
                      <w:tab w:val="left" w:pos="3544"/>
                    </w:tabs>
                    <w:spacing w:after="0" w:line="240" w:lineRule="auto"/>
                    <w:contextualSpacing/>
                    <w:jc w:val="both"/>
                    <w:rPr>
                      <w:rFonts w:ascii="Times New Roman" w:hAnsi="Times New Roman" w:cs="Times New Roman"/>
                      <w:b/>
                      <w:sz w:val="24"/>
                      <w:szCs w:val="24"/>
                      <w:lang w:val="ky-KG"/>
                    </w:rPr>
                  </w:pPr>
                  <w:r w:rsidRPr="0015436B">
                    <w:rPr>
                      <w:rFonts w:ascii="Times New Roman" w:hAnsi="Times New Roman" w:cs="Times New Roman"/>
                      <w:sz w:val="24"/>
                      <w:szCs w:val="24"/>
                      <w:lang w:val="ky-KG"/>
                    </w:rPr>
                    <w:lastRenderedPageBreak/>
                    <w:t xml:space="preserve">Мамлекеттик кызмат көрсөтүү жөнүндө </w:t>
                  </w:r>
                  <w:r w:rsidRPr="0015436B">
                    <w:rPr>
                      <w:rFonts w:ascii="Times New Roman" w:hAnsi="Times New Roman" w:cs="Times New Roman"/>
                      <w:sz w:val="24"/>
                      <w:szCs w:val="24"/>
                      <w:lang w:val="ky-KG"/>
                    </w:rPr>
                    <w:lastRenderedPageBreak/>
                    <w:t>маалыматты төмөнкүлөрдөн алууга болот:</w:t>
                  </w:r>
                  <w:r w:rsidRPr="0015436B">
                    <w:rPr>
                      <w:rFonts w:ascii="Times New Roman" w:hAnsi="Times New Roman" w:cs="Times New Roman"/>
                      <w:sz w:val="24"/>
                      <w:szCs w:val="24"/>
                      <w:lang w:val="ky-KG"/>
                    </w:rPr>
                    <w:br/>
                  </w:r>
                  <w:r w:rsidRPr="0015436B">
                    <w:rPr>
                      <w:rFonts w:ascii="Times New Roman" w:hAnsi="Times New Roman" w:cs="Times New Roman"/>
                      <w:b/>
                      <w:sz w:val="24"/>
                      <w:szCs w:val="24"/>
                      <w:lang w:val="ky-KG"/>
                    </w:rPr>
                    <w:t>- ыйгарым укуктуу органдын сайтынан: grs.gov.kg;</w:t>
                  </w:r>
                </w:p>
                <w:p w:rsidR="0015436B" w:rsidRPr="0015436B" w:rsidRDefault="0015436B" w:rsidP="0015436B">
                  <w:pPr>
                    <w:tabs>
                      <w:tab w:val="left" w:pos="3402"/>
                      <w:tab w:val="left" w:pos="3544"/>
                    </w:tabs>
                    <w:spacing w:after="0" w:line="240" w:lineRule="auto"/>
                    <w:contextualSpacing/>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 электрондук кызмат көрсөтүүлөрдүн мамлекеттик порталынан: portal.tunduk.kg.;</w:t>
                  </w:r>
                </w:p>
                <w:p w:rsidR="0015436B" w:rsidRPr="0015436B" w:rsidRDefault="0015436B" w:rsidP="0015436B">
                  <w:pPr>
                    <w:tabs>
                      <w:tab w:val="left" w:pos="3402"/>
                      <w:tab w:val="left" w:pos="3544"/>
                    </w:tabs>
                    <w:spacing w:after="0" w:line="240" w:lineRule="auto"/>
                    <w:contextualSpacing/>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ыйгарым укуктуу органдын ведомстволук бөлүмдөрүнөн, керектөөчү (анын расмий ыйгарым укуктуу өкүлү) жеке кайрылган учурда;</w:t>
                  </w:r>
                  <w:r w:rsidRPr="0015436B">
                    <w:rPr>
                      <w:rFonts w:ascii="Times New Roman" w:hAnsi="Times New Roman" w:cs="Times New Roman"/>
                      <w:sz w:val="24"/>
                      <w:szCs w:val="24"/>
                      <w:lang w:val="ky-KG"/>
                    </w:rPr>
                    <w:br/>
                  </w:r>
                  <w:r w:rsidRPr="0015436B">
                    <w:rPr>
                      <w:rFonts w:ascii="Times New Roman" w:hAnsi="Times New Roman" w:cs="Times New Roman"/>
                      <w:b/>
                      <w:sz w:val="24"/>
                      <w:szCs w:val="24"/>
                      <w:lang w:val="ky-KG"/>
                    </w:rPr>
                    <w:t>- оозеки түрүндө номери боюнча – 119 (жеке жолугушуу учурунда, ыйгарым укуктуу органдын Телефондук тейлөө борборунун (Колл-борбор) телефону боюнча);</w:t>
                  </w:r>
                  <w:r w:rsidRPr="0015436B">
                    <w:rPr>
                      <w:rFonts w:ascii="Times New Roman" w:hAnsi="Times New Roman" w:cs="Times New Roman"/>
                      <w:b/>
                      <w:sz w:val="24"/>
                      <w:szCs w:val="24"/>
                      <w:lang w:val="ky-KG"/>
                    </w:rPr>
                    <w:br/>
                  </w:r>
                  <w:r w:rsidRPr="0015436B">
                    <w:rPr>
                      <w:rFonts w:ascii="Times New Roman" w:hAnsi="Times New Roman" w:cs="Times New Roman"/>
                      <w:sz w:val="24"/>
                      <w:szCs w:val="24"/>
                      <w:lang w:val="ky-KG"/>
                    </w:rPr>
                    <w:t>Жарандарды кабыл алуу алар кайрылган күнү жүргүзүлөт.</w:t>
                  </w:r>
                  <w:r w:rsidRPr="0015436B">
                    <w:rPr>
                      <w:rFonts w:ascii="Times New Roman" w:hAnsi="Times New Roman" w:cs="Times New Roman"/>
                      <w:sz w:val="24"/>
                      <w:szCs w:val="24"/>
                      <w:lang w:val="ky-KG"/>
                    </w:rPr>
                    <w:br/>
                    <w:t>Маалыматты кызмат көрсөтүүчү мекемелерде жайгашкан маалымат такталарынан, брошюралардан жана буклеттерден алууга болот.</w:t>
                  </w:r>
                </w:p>
                <w:p w:rsidR="0015436B" w:rsidRPr="0015436B" w:rsidRDefault="0015436B" w:rsidP="0015436B">
                  <w:pPr>
                    <w:tabs>
                      <w:tab w:val="left" w:pos="3402"/>
                      <w:tab w:val="left" w:pos="3544"/>
                    </w:tabs>
                    <w:spacing w:after="0" w:line="240" w:lineRule="auto"/>
                    <w:contextualSpacing/>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Маалымат мамлекеттик жана расмий тилдерде берилет. </w:t>
                  </w:r>
                </w:p>
              </w:tc>
            </w:tr>
            <w:tr w:rsidR="0015436B" w:rsidRPr="00C2458C"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9</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Кызмат көрсөтүү жөнүндө маалыматты жайылтуу ыкмалары</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tabs>
                      <w:tab w:val="left" w:pos="3402"/>
                      <w:tab w:val="left" w:pos="3544"/>
                    </w:tabs>
                    <w:spacing w:after="0" w:line="240" w:lineRule="auto"/>
                    <w:jc w:val="both"/>
                    <w:rPr>
                      <w:rFonts w:ascii="Times New Roman" w:hAnsi="Times New Roman" w:cs="Times New Roman"/>
                      <w:b/>
                      <w:sz w:val="24"/>
                      <w:szCs w:val="24"/>
                      <w:lang w:val="ky-KG"/>
                    </w:rPr>
                  </w:pPr>
                  <w:r w:rsidRPr="0015436B">
                    <w:rPr>
                      <w:rFonts w:ascii="Times New Roman" w:hAnsi="Times New Roman" w:cs="Times New Roman"/>
                      <w:sz w:val="24"/>
                      <w:szCs w:val="24"/>
                      <w:lang w:val="ky-KG"/>
                    </w:rPr>
                    <w:t>Кызмат көрсөтүү жөнүндө маалымат төмөнкүлөр аркылуу жайылтылат:</w:t>
                  </w:r>
                  <w:r w:rsidRPr="0015436B">
                    <w:rPr>
                      <w:rFonts w:ascii="Times New Roman" w:hAnsi="Times New Roman" w:cs="Times New Roman"/>
                      <w:sz w:val="24"/>
                      <w:szCs w:val="24"/>
                      <w:lang w:val="ky-KG"/>
                    </w:rPr>
                    <w:br/>
                    <w:t>- ЖМК (гезит, радио, телекөрсөтүү);</w:t>
                  </w:r>
                  <w:r w:rsidRPr="0015436B">
                    <w:rPr>
                      <w:rFonts w:ascii="Times New Roman" w:hAnsi="Times New Roman" w:cs="Times New Roman"/>
                      <w:sz w:val="24"/>
                      <w:szCs w:val="24"/>
                      <w:lang w:val="ky-KG"/>
                    </w:rPr>
                    <w:br/>
                  </w:r>
                  <w:r w:rsidRPr="0015436B">
                    <w:rPr>
                      <w:rFonts w:ascii="Times New Roman" w:hAnsi="Times New Roman" w:cs="Times New Roman"/>
                      <w:b/>
                      <w:sz w:val="24"/>
                      <w:szCs w:val="24"/>
                      <w:lang w:val="ky-KG"/>
                    </w:rPr>
                    <w:t>- ыйгарым укуктуу органдын расмий сайты: grs.gov.kg;</w:t>
                  </w:r>
                </w:p>
                <w:p w:rsidR="0015436B" w:rsidRPr="0015436B" w:rsidRDefault="0015436B" w:rsidP="0015436B">
                  <w:pPr>
                    <w:pStyle w:val="a4"/>
                    <w:tabs>
                      <w:tab w:val="left" w:pos="3402"/>
                      <w:tab w:val="left" w:pos="3544"/>
                    </w:tabs>
                    <w:spacing w:after="0" w:line="240" w:lineRule="auto"/>
                    <w:ind w:left="0"/>
                    <w:jc w:val="both"/>
                    <w:rPr>
                      <w:rFonts w:ascii="Times New Roman" w:hAnsi="Times New Roman"/>
                      <w:sz w:val="24"/>
                      <w:szCs w:val="24"/>
                    </w:rPr>
                  </w:pPr>
                  <w:r w:rsidRPr="0015436B">
                    <w:rPr>
                      <w:rFonts w:ascii="Times New Roman" w:hAnsi="Times New Roman"/>
                      <w:b/>
                      <w:sz w:val="24"/>
                      <w:szCs w:val="24"/>
                    </w:rPr>
                    <w:t>-электрондук кызмат көрсөтүүлөрдүн мамлекеттик порталынан: portal.tunduk.kg.;</w:t>
                  </w:r>
                  <w:r w:rsidRPr="0015436B">
                    <w:rPr>
                      <w:rFonts w:ascii="Times New Roman" w:hAnsi="Times New Roman"/>
                      <w:sz w:val="24"/>
                      <w:szCs w:val="24"/>
                    </w:rPr>
                    <w:br/>
                  </w:r>
                  <w:r w:rsidRPr="0015436B">
                    <w:rPr>
                      <w:rFonts w:ascii="Times New Roman" w:hAnsi="Times New Roman"/>
                      <w:b/>
                      <w:sz w:val="24"/>
                      <w:szCs w:val="24"/>
                    </w:rPr>
                    <w:t>- жеке кайрылуу же МККнын Колл-</w:t>
                  </w:r>
                  <w:r w:rsidRPr="0015436B">
                    <w:rPr>
                      <w:rFonts w:ascii="Times New Roman" w:hAnsi="Times New Roman"/>
                      <w:b/>
                      <w:sz w:val="24"/>
                      <w:szCs w:val="24"/>
                    </w:rPr>
                    <w:lastRenderedPageBreak/>
                    <w:t>борборунун телефону аркылуу байланышуу - 119;</w:t>
                  </w:r>
                  <w:r w:rsidRPr="0015436B">
                    <w:rPr>
                      <w:rFonts w:ascii="Times New Roman" w:hAnsi="Times New Roman"/>
                      <w:sz w:val="24"/>
                      <w:szCs w:val="24"/>
                    </w:rPr>
                    <w:br/>
                    <w:t>- маалымат тактачалары, буклеттер жана брошюралар.</w:t>
                  </w:r>
                  <w:r w:rsidRPr="0015436B">
                    <w:rPr>
                      <w:rFonts w:ascii="Times New Roman" w:hAnsi="Times New Roman"/>
                      <w:sz w:val="24"/>
                      <w:szCs w:val="24"/>
                    </w:rPr>
                    <w:br/>
                    <w:t xml:space="preserve">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сайтында </w:t>
                  </w:r>
                  <w:r w:rsidRPr="0015436B">
                    <w:rPr>
                      <w:rFonts w:ascii="Times New Roman" w:hAnsi="Times New Roman"/>
                      <w:sz w:val="24"/>
                      <w:szCs w:val="24"/>
                      <w:shd w:val="clear" w:color="auto" w:fill="FFFFFF"/>
                    </w:rPr>
                    <w:t xml:space="preserve">(grs.gov.kg) </w:t>
                  </w:r>
                  <w:r w:rsidRPr="0015436B">
                    <w:rPr>
                      <w:rFonts w:ascii="Times New Roman" w:hAnsi="Times New Roman"/>
                      <w:sz w:val="24"/>
                      <w:szCs w:val="24"/>
                    </w:rPr>
                    <w:t>жайгаштырылат.</w:t>
                  </w:r>
                </w:p>
              </w:tc>
            </w:tr>
            <w:tr w:rsidR="0015436B" w:rsidRPr="00C2458C" w:rsidTr="00DF77D8">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lang w:val="ky-KG"/>
                    </w:rPr>
                  </w:pPr>
                  <w:r w:rsidRPr="0015436B">
                    <w:rPr>
                      <w:rFonts w:ascii="Times New Roman" w:hAnsi="Times New Roman" w:cs="Times New Roman"/>
                      <w:sz w:val="24"/>
                      <w:szCs w:val="24"/>
                      <w:lang w:val="ky-KG"/>
                    </w:rPr>
                    <w:lastRenderedPageBreak/>
                    <w:t>Мамлекеттик кызмат көрсөтүү жана тейлөө</w:t>
                  </w:r>
                </w:p>
              </w:tc>
            </w:tr>
            <w:tr w:rsidR="0015436B" w:rsidRPr="00C2458C"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10</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Келүүчүлөр менен пикир алмашуу</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Ыйгарым укуктуу органдын жана анын ведомстволук бөлүмдөрүнүн кызмат көрсөтүүгө тартылган кызматкерлеринин иш болмөлөрүнүн эшиктерине маалымат такталары илинет.</w:t>
                  </w:r>
                  <w:r w:rsidRPr="0015436B">
                    <w:rPr>
                      <w:rFonts w:ascii="Times New Roman" w:hAnsi="Times New Roman" w:cs="Times New Roman"/>
                      <w:sz w:val="24"/>
                      <w:szCs w:val="24"/>
                      <w:lang w:val="ky-KG"/>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15436B">
                    <w:rPr>
                      <w:rFonts w:ascii="Times New Roman" w:hAnsi="Times New Roman" w:cs="Times New Roman"/>
                      <w:sz w:val="24"/>
                      <w:szCs w:val="24"/>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15436B">
                    <w:rPr>
                      <w:rFonts w:ascii="Times New Roman" w:hAnsi="Times New Roman" w:cs="Times New Roman"/>
                      <w:sz w:val="24"/>
                      <w:szCs w:val="24"/>
                      <w:lang w:val="ky-KG"/>
                    </w:rPr>
                    <w:br/>
                    <w:t xml:space="preserve">Бардык кызматкерлер кызматтык нускамаларды (функциялык милдеттерди) жана Кыргыз Республикасынын </w:t>
                  </w:r>
                  <w:r w:rsidRPr="0015436B">
                    <w:rPr>
                      <w:rFonts w:ascii="Times New Roman" w:hAnsi="Times New Roman" w:cs="Times New Roman"/>
                      <w:sz w:val="24"/>
                      <w:szCs w:val="24"/>
                      <w:lang w:val="ky-KG"/>
                    </w:rPr>
                    <w:lastRenderedPageBreak/>
                    <w:t>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15436B">
                    <w:rPr>
                      <w:rFonts w:ascii="Times New Roman" w:hAnsi="Times New Roman" w:cs="Times New Roman"/>
                      <w:sz w:val="24"/>
                      <w:szCs w:val="24"/>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15436B" w:rsidRPr="0015436B"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11</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Купуялуулукту камсыздоо ыкмалары</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15436B" w:rsidRPr="00C2458C"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12</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Керектүү документтердин жана/же мамлекеттик кызмат көрсөтүүнү керектөөчүлөрдүн иш-аракеттеринин тизмеги</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Автотранспорт каражаттарына жана алардын чиркегичтерине ээлик кылууга чектөөлөрдү коюу үчүн (камоого алууга, күрөөгө коюу) жеке жана юридикалык жактар төмөнкүлөрдү беришет</w:t>
                  </w:r>
                  <w:r w:rsidRPr="0015436B">
                    <w:rPr>
                      <w:rFonts w:ascii="Times New Roman" w:hAnsi="Times New Roman" w:cs="Times New Roman"/>
                      <w:sz w:val="24"/>
                      <w:szCs w:val="24"/>
                    </w:rPr>
                    <w:t>:</w:t>
                  </w:r>
                </w:p>
                <w:p w:rsidR="0015436B" w:rsidRPr="0015436B" w:rsidRDefault="0015436B" w:rsidP="0015436B">
                  <w:pPr>
                    <w:spacing w:after="0" w:line="240" w:lineRule="auto"/>
                    <w:jc w:val="both"/>
                    <w:rPr>
                      <w:rFonts w:ascii="Times New Roman" w:hAnsi="Times New Roman" w:cs="Times New Roman"/>
                      <w:color w:val="FF0000"/>
                      <w:sz w:val="24"/>
                      <w:szCs w:val="24"/>
                    </w:rPr>
                  </w:pPr>
                  <w:r w:rsidRPr="0015436B">
                    <w:rPr>
                      <w:rFonts w:ascii="Times New Roman" w:hAnsi="Times New Roman" w:cs="Times New Roman"/>
                      <w:b/>
                      <w:sz w:val="24"/>
                      <w:szCs w:val="24"/>
                    </w:rPr>
                    <w:t xml:space="preserve">- </w:t>
                  </w:r>
                  <w:r w:rsidRPr="0015436B">
                    <w:rPr>
                      <w:rFonts w:ascii="Times New Roman" w:hAnsi="Times New Roman" w:cs="Times New Roman"/>
                      <w:b/>
                      <w:sz w:val="24"/>
                      <w:szCs w:val="24"/>
                      <w:lang w:val="ky-KG"/>
                    </w:rPr>
                    <w:t>автотранспорт каражаттарынын жана алардын чиркегичтеринин менчик ээлери болуп саналган жеке адамдар же алардын мыйзамдуу өкүлдөрү, укугу нотариалдык күбөлөндүрүлгөн ишенимдүү адамдар</w:t>
                  </w:r>
                  <w:r w:rsidRPr="0015436B">
                    <w:rPr>
                      <w:rFonts w:ascii="Times New Roman" w:hAnsi="Times New Roman" w:cs="Times New Roman"/>
                      <w:b/>
                      <w:sz w:val="24"/>
                      <w:szCs w:val="24"/>
                    </w:rPr>
                    <w:t>;</w:t>
                  </w:r>
                </w:p>
                <w:p w:rsidR="0015436B" w:rsidRPr="0015436B" w:rsidRDefault="0015436B" w:rsidP="0015436B">
                  <w:pPr>
                    <w:spacing w:after="0" w:line="240" w:lineRule="auto"/>
                    <w:jc w:val="both"/>
                    <w:rPr>
                      <w:rFonts w:ascii="Times New Roman" w:hAnsi="Times New Roman" w:cs="Times New Roman"/>
                      <w:b/>
                      <w:sz w:val="24"/>
                      <w:szCs w:val="24"/>
                    </w:rPr>
                  </w:pPr>
                  <w:r w:rsidRPr="0015436B">
                    <w:rPr>
                      <w:rFonts w:ascii="Times New Roman" w:hAnsi="Times New Roman" w:cs="Times New Roman"/>
                      <w:sz w:val="24"/>
                      <w:szCs w:val="24"/>
                    </w:rPr>
                    <w:t xml:space="preserve">- </w:t>
                  </w:r>
                  <w:r w:rsidRPr="0015436B">
                    <w:rPr>
                      <w:rFonts w:ascii="Times New Roman" w:hAnsi="Times New Roman" w:cs="Times New Roman"/>
                      <w:b/>
                      <w:sz w:val="24"/>
                      <w:szCs w:val="24"/>
                      <w:lang w:val="ky-KG"/>
                    </w:rPr>
                    <w:t>күрөө келишимин күбөлөндүргөн банктык мекемелердин, кредиттик-</w:t>
                  </w:r>
                  <w:r w:rsidRPr="0015436B">
                    <w:rPr>
                      <w:rFonts w:ascii="Times New Roman" w:hAnsi="Times New Roman" w:cs="Times New Roman"/>
                      <w:b/>
                      <w:sz w:val="24"/>
                      <w:szCs w:val="24"/>
                      <w:lang w:val="ky-KG"/>
                    </w:rPr>
                    <w:lastRenderedPageBreak/>
                    <w:t>финансылык уюмдардын билдирмелери, ошондой эле күрөөлөрдү каттоо чөйрөсүндөгү ыйгарым укуктуу органдын маалымдамасы</w:t>
                  </w:r>
                  <w:r w:rsidRPr="0015436B">
                    <w:rPr>
                      <w:rFonts w:ascii="Times New Roman" w:hAnsi="Times New Roman" w:cs="Times New Roman"/>
                      <w:b/>
                      <w:sz w:val="24"/>
                      <w:szCs w:val="24"/>
                    </w:rPr>
                    <w:t>;</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rPr>
                    <w:t xml:space="preserve">- </w:t>
                  </w:r>
                  <w:r w:rsidRPr="0015436B">
                    <w:rPr>
                      <w:rFonts w:ascii="Times New Roman" w:hAnsi="Times New Roman" w:cs="Times New Roman"/>
                      <w:sz w:val="24"/>
                      <w:szCs w:val="24"/>
                      <w:lang w:val="ky-KG"/>
                    </w:rPr>
                    <w:t xml:space="preserve">транспорт каражатына ээлик кылууга чектөө коюу же алып салуу жөнүндө сот органдарынын, бажы органдарынын, укук коргоо органдарынын </w:t>
                  </w:r>
                  <w:r w:rsidRPr="0015436B">
                    <w:rPr>
                      <w:rFonts w:ascii="Times New Roman" w:hAnsi="Times New Roman" w:cs="Times New Roman"/>
                      <w:b/>
                      <w:sz w:val="24"/>
                      <w:szCs w:val="24"/>
                    </w:rPr>
                    <w:t>акт</w:t>
                  </w:r>
                  <w:r w:rsidRPr="0015436B">
                    <w:rPr>
                      <w:rFonts w:ascii="Times New Roman" w:hAnsi="Times New Roman" w:cs="Times New Roman"/>
                      <w:b/>
                      <w:sz w:val="24"/>
                      <w:szCs w:val="24"/>
                      <w:lang w:val="ky-KG"/>
                    </w:rPr>
                    <w:t>ылары</w:t>
                  </w:r>
                  <w:r w:rsidRPr="0015436B">
                    <w:rPr>
                      <w:rFonts w:ascii="Times New Roman" w:hAnsi="Times New Roman" w:cs="Times New Roman"/>
                      <w:sz w:val="24"/>
                      <w:szCs w:val="24"/>
                    </w:rPr>
                    <w:t>;</w:t>
                  </w:r>
                </w:p>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rPr>
                    <w:t xml:space="preserve">- </w:t>
                  </w:r>
                  <w:r w:rsidRPr="0015436B">
                    <w:rPr>
                      <w:rFonts w:ascii="Times New Roman" w:hAnsi="Times New Roman" w:cs="Times New Roman"/>
                      <w:sz w:val="24"/>
                      <w:szCs w:val="24"/>
                      <w:lang w:val="ky-KG"/>
                    </w:rPr>
                    <w:t>юридикалык жактын өкүлүнө берген ишеним каты жана анын ким экендигин ырастоочу документ</w:t>
                  </w:r>
                  <w:r w:rsidRPr="0015436B">
                    <w:rPr>
                      <w:rFonts w:ascii="Times New Roman" w:hAnsi="Times New Roman" w:cs="Times New Roman"/>
                      <w:sz w:val="24"/>
                      <w:szCs w:val="24"/>
                    </w:rPr>
                    <w:t>.</w:t>
                  </w:r>
                </w:p>
                <w:p w:rsidR="0015436B" w:rsidRPr="0015436B" w:rsidRDefault="0015436B" w:rsidP="0015436B">
                  <w:pPr>
                    <w:spacing w:after="0" w:line="240" w:lineRule="auto"/>
                    <w:jc w:val="both"/>
                    <w:rPr>
                      <w:rFonts w:ascii="Times New Roman" w:hAnsi="Times New Roman" w:cs="Times New Roman"/>
                      <w:b/>
                      <w:sz w:val="24"/>
                      <w:szCs w:val="24"/>
                    </w:rPr>
                  </w:pPr>
                  <w:r w:rsidRPr="0015436B">
                    <w:rPr>
                      <w:rFonts w:ascii="Times New Roman" w:hAnsi="Times New Roman" w:cs="Times New Roman"/>
                      <w:sz w:val="24"/>
                      <w:szCs w:val="24"/>
                      <w:lang w:val="ky-KG"/>
                    </w:rPr>
                    <w:t xml:space="preserve">Күрөөнү каттоо кеңселери, банктар жана микрокредиттик компаниялар </w:t>
                  </w:r>
                  <w:r w:rsidRPr="0015436B">
                    <w:rPr>
                      <w:rFonts w:ascii="Times New Roman" w:hAnsi="Times New Roman" w:cs="Times New Roman"/>
                      <w:b/>
                      <w:sz w:val="24"/>
                      <w:szCs w:val="24"/>
                      <w:lang w:val="ky-KG"/>
                    </w:rPr>
                    <w:t xml:space="preserve">күрөөнү тастыктоочу документти (күрөө жөнүндө келишимди) </w:t>
                  </w:r>
                  <w:r w:rsidRPr="0015436B">
                    <w:rPr>
                      <w:rFonts w:ascii="Times New Roman" w:hAnsi="Times New Roman" w:cs="Times New Roman"/>
                      <w:sz w:val="24"/>
                      <w:szCs w:val="24"/>
                      <w:lang w:val="ky-KG"/>
                    </w:rPr>
                    <w:t>кошумча беришет.</w:t>
                  </w:r>
                </w:p>
                <w:p w:rsidR="0015436B" w:rsidRPr="0015436B" w:rsidRDefault="0015436B" w:rsidP="0015436B">
                  <w:pPr>
                    <w:shd w:val="clear" w:color="auto" w:fill="FFFFFF"/>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Кызмат көрсөтүүлөрдүн жеткирүүчүсү Кыргыз Республикасынын мыйзамдарына ылайык кызмат көрсөтүү максатында башка мамлекеттик органдардан жана жергиликтүү өз алдынча башкаруу органдарынан “Түндүк” ведомстволор аралык өз ара аракеттенүү системасы аркылуу арыз ээси жөнүндө маалыматтарды алууга укуктуу.</w:t>
                  </w:r>
                </w:p>
                <w:p w:rsidR="0015436B" w:rsidRPr="0015436B" w:rsidRDefault="0015436B" w:rsidP="0015436B">
                  <w:pPr>
                    <w:shd w:val="clear" w:color="auto" w:fill="FFFFFF"/>
                    <w:spacing w:after="0" w:line="240" w:lineRule="auto"/>
                    <w:jc w:val="both"/>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Кызмат көрсөтүүнү алуу үчүн керектөөчүнүн иш-аракеттеринин тартиби, ошондой эле бардык талап кылынуучу документтердин үлгүлөрү жана формалары кызмат көрсөтүлгөн жерлердеги маалыматтык такталарда жана ыйгарым укуктуу органдын расмий </w:t>
                  </w:r>
                  <w:r w:rsidRPr="0015436B">
                    <w:rPr>
                      <w:rFonts w:ascii="Times New Roman" w:hAnsi="Times New Roman" w:cs="Times New Roman"/>
                      <w:sz w:val="24"/>
                      <w:szCs w:val="24"/>
                      <w:lang w:val="ky-KG"/>
                    </w:rPr>
                    <w:lastRenderedPageBreak/>
                    <w:t xml:space="preserve">сайтында (grs.gov.kg) жайгаштырылат жана өз убагында жаңыртылып турат </w:t>
                  </w:r>
                </w:p>
              </w:tc>
            </w:tr>
            <w:tr w:rsidR="0015436B" w:rsidRPr="0015436B"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13</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көрсөтүүнүн наркы</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Кызмат көрсөтүү бекер</w:t>
                  </w:r>
                </w:p>
              </w:tc>
            </w:tr>
            <w:tr w:rsidR="0015436B" w:rsidRPr="00C2458C"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14</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көрсөтүүнүн сапатынын параметрлери</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сапаты төмөнкүдөй критерийлер менен аныкталат:</w:t>
                  </w:r>
                  <w:r w:rsidRPr="0015436B">
                    <w:rPr>
                      <w:rFonts w:ascii="Times New Roman" w:hAnsi="Times New Roman" w:cs="Times New Roman"/>
                      <w:sz w:val="24"/>
                      <w:szCs w:val="24"/>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15436B">
                    <w:rPr>
                      <w:rFonts w:ascii="Times New Roman" w:hAnsi="Times New Roman" w:cs="Times New Roman"/>
                      <w:sz w:val="24"/>
                      <w:szCs w:val="24"/>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15436B">
                    <w:rPr>
                      <w:rFonts w:ascii="Times New Roman" w:hAnsi="Times New Roman" w:cs="Times New Roman"/>
                      <w:sz w:val="24"/>
                      <w:szCs w:val="24"/>
                      <w:lang w:val="ky-KG"/>
                    </w:rPr>
                    <w:br/>
                    <w:t>- жеткиликтүүлүк, жарандардан кызмат көрсөтүүнү алуу үчүн ушул стандартта көрсөтүлгөн документтерди гана талап кылуу;</w:t>
                  </w:r>
                  <w:r w:rsidRPr="0015436B">
                    <w:rPr>
                      <w:rFonts w:ascii="Times New Roman" w:hAnsi="Times New Roman" w:cs="Times New Roman"/>
                      <w:sz w:val="24"/>
                      <w:szCs w:val="24"/>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15436B">
                    <w:rPr>
                      <w:rFonts w:ascii="Times New Roman" w:hAnsi="Times New Roman" w:cs="Times New Roman"/>
                      <w:sz w:val="24"/>
                      <w:szCs w:val="24"/>
                      <w:lang w:val="ky-KG"/>
                    </w:rPr>
                    <w:br/>
                    <w:t xml:space="preserve">- мамлекеттик кызмат көрсөтүүдө кызматкерлердин сыпайы жана сылыктыгы, кызмат көрсөтүүнүн </w:t>
                  </w:r>
                  <w:r w:rsidRPr="0015436B">
                    <w:rPr>
                      <w:rFonts w:ascii="Times New Roman" w:hAnsi="Times New Roman" w:cs="Times New Roman"/>
                      <w:sz w:val="24"/>
                      <w:szCs w:val="24"/>
                      <w:lang w:val="ky-KG"/>
                    </w:rPr>
                    <w:lastRenderedPageBreak/>
                    <w:t>жүрүшүндө консультация берүү;</w:t>
                  </w:r>
                  <w:r w:rsidRPr="0015436B">
                    <w:rPr>
                      <w:rFonts w:ascii="Times New Roman" w:hAnsi="Times New Roman" w:cs="Times New Roman"/>
                      <w:sz w:val="24"/>
                      <w:szCs w:val="24"/>
                      <w:lang w:val="ky-KG"/>
                    </w:rPr>
                    <w:br/>
                    <w:t>- аягындагы жыйынтыктын (алынган кызмат көрсөтүүнүн) арыз ээсинин күтүүлөрүнө ылайык келүүсү;</w:t>
                  </w:r>
                  <w:r w:rsidRPr="0015436B">
                    <w:rPr>
                      <w:rFonts w:ascii="Times New Roman" w:hAnsi="Times New Roman" w:cs="Times New Roman"/>
                      <w:sz w:val="24"/>
                      <w:szCs w:val="24"/>
                      <w:lang w:val="ky-KG"/>
                    </w:rPr>
                    <w:br/>
                    <w:t>- жарандардын даттануулар жана сунуштары китебинин жеткиликтүү жерде болуусу;</w:t>
                  </w:r>
                </w:p>
                <w:p w:rsidR="0015436B" w:rsidRPr="0015436B" w:rsidRDefault="0015436B"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-Кыргыз Республикасынын жарандык чөйрөсүндөгү мыйзамдарында белгиленген мамлекеттик кызмат көрсөтүүлөрдү керектөөчүлөрдүн укуктарын жана мыйзамдык кызыкчылыктарын сактоо</w:t>
                  </w:r>
                </w:p>
              </w:tc>
            </w:tr>
            <w:tr w:rsidR="0015436B" w:rsidRPr="00C2458C"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15</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 xml:space="preserve">Мамлекеттик кызмат көрсөтүүлөрдү электрондук форматта берүү </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 xml:space="preserve">Кызмат көрсөтүү электрондук форматта берилбейт. </w:t>
                  </w:r>
                </w:p>
                <w:p w:rsidR="0015436B" w:rsidRPr="0015436B" w:rsidRDefault="0015436B" w:rsidP="0015436B">
                  <w:pPr>
                    <w:spacing w:after="0" w:line="240" w:lineRule="auto"/>
                    <w:jc w:val="both"/>
                    <w:rPr>
                      <w:rFonts w:ascii="Times New Roman" w:hAnsi="Times New Roman" w:cs="Times New Roman"/>
                      <w:b/>
                      <w:sz w:val="24"/>
                      <w:szCs w:val="24"/>
                      <w:lang w:val="ky-KG"/>
                    </w:rPr>
                  </w:pPr>
                  <w:r w:rsidRPr="0015436B">
                    <w:rPr>
                      <w:rFonts w:ascii="Times New Roman" w:hAnsi="Times New Roman" w:cs="Times New Roman"/>
                      <w:b/>
                      <w:sz w:val="24"/>
                      <w:szCs w:val="24"/>
                      <w:lang w:val="ky-KG"/>
                    </w:rPr>
                    <w:t xml:space="preserve">Электрондук кызмат көрсөтүүлөрдүн мамлекеттик порталы аркылуу (portal.tunduk.kg) транспорт каражатына чектөөлөрдүн болушун кароо жана маалымкатты басып чыгаруу мүмкүнчүлүгү бар </w:t>
                  </w:r>
                </w:p>
              </w:tc>
            </w:tr>
            <w:tr w:rsidR="0015436B" w:rsidRPr="00C2458C" w:rsidTr="00DF77D8">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tabs>
                      <w:tab w:val="left" w:pos="3402"/>
                      <w:tab w:val="left" w:pos="3544"/>
                    </w:tabs>
                    <w:spacing w:after="0" w:line="240" w:lineRule="auto"/>
                    <w:contextualSpacing/>
                    <w:jc w:val="center"/>
                    <w:rPr>
                      <w:rFonts w:ascii="Times New Roman" w:hAnsi="Times New Roman" w:cs="Times New Roman"/>
                      <w:b/>
                      <w:sz w:val="24"/>
                      <w:szCs w:val="24"/>
                      <w:lang w:val="ky-KG"/>
                    </w:rPr>
                  </w:pPr>
                  <w:r w:rsidRPr="0015436B">
                    <w:rPr>
                      <w:rFonts w:ascii="Times New Roman" w:hAnsi="Times New Roman" w:cs="Times New Roman"/>
                      <w:b/>
                      <w:sz w:val="24"/>
                      <w:szCs w:val="24"/>
                      <w:lang w:val="ky-KG"/>
                    </w:rPr>
                    <w:t xml:space="preserve">Мамлекеттик кызмат көрсөтүүлөрдөн баш тартуу үчүн негиз жана даттануу тартиби </w:t>
                  </w:r>
                </w:p>
              </w:tc>
            </w:tr>
            <w:tr w:rsidR="0015436B" w:rsidRPr="0015436B"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16</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Мамлекеттик кызмат көрсөтүүлөрдөн баш тартуу үчүн негиз</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both"/>
                    <w:rPr>
                      <w:rFonts w:ascii="Times New Roman" w:hAnsi="Times New Roman" w:cs="Times New Roman"/>
                      <w:sz w:val="24"/>
                      <w:szCs w:val="24"/>
                    </w:rPr>
                  </w:pPr>
                  <w:r w:rsidRPr="0015436B">
                    <w:rPr>
                      <w:rFonts w:ascii="Times New Roman" w:hAnsi="Times New Roman" w:cs="Times New Roman"/>
                      <w:sz w:val="24"/>
                      <w:szCs w:val="24"/>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r w:rsidRPr="0015436B">
                    <w:rPr>
                      <w:rFonts w:ascii="Times New Roman" w:hAnsi="Times New Roman" w:cs="Times New Roman"/>
                      <w:sz w:val="24"/>
                      <w:szCs w:val="24"/>
                    </w:rPr>
                    <w:t xml:space="preserve"> </w:t>
                  </w:r>
                </w:p>
              </w:tc>
            </w:tr>
            <w:tr w:rsidR="0015436B" w:rsidRPr="00C2458C"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t>17</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rPr>
                  </w:pPr>
                  <w:r w:rsidRPr="0015436B">
                    <w:rPr>
                      <w:rFonts w:ascii="Times New Roman" w:hAnsi="Times New Roman" w:cs="Times New Roman"/>
                      <w:sz w:val="24"/>
                      <w:szCs w:val="24"/>
                      <w:lang w:val="ky-KG"/>
                    </w:rPr>
                    <w:t>Даттануу тартиби</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b/>
                      <w:sz w:val="24"/>
                      <w:szCs w:val="24"/>
                      <w:lang w:val="ky-KG"/>
                    </w:rPr>
                  </w:pPr>
                  <w:r w:rsidRPr="0015436B">
                    <w:rPr>
                      <w:rFonts w:ascii="Times New Roman" w:hAnsi="Times New Roman" w:cs="Times New Roman"/>
                      <w:b/>
                      <w:sz w:val="24"/>
                      <w:szCs w:val="24"/>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15436B" w:rsidRPr="0015436B" w:rsidRDefault="0015436B" w:rsidP="0015436B">
                  <w:pPr>
                    <w:tabs>
                      <w:tab w:val="left" w:pos="3402"/>
                      <w:tab w:val="left" w:pos="3544"/>
                    </w:tabs>
                    <w:spacing w:after="0" w:line="240" w:lineRule="auto"/>
                    <w:contextualSpacing/>
                    <w:jc w:val="both"/>
                    <w:rPr>
                      <w:rFonts w:ascii="Times New Roman" w:eastAsia="Calibri" w:hAnsi="Times New Roman" w:cs="Times New Roman"/>
                      <w:b/>
                      <w:sz w:val="24"/>
                      <w:szCs w:val="24"/>
                      <w:lang w:val="ky-KG"/>
                    </w:rPr>
                  </w:pPr>
                  <w:r w:rsidRPr="0015436B">
                    <w:rPr>
                      <w:rFonts w:ascii="Times New Roman" w:eastAsia="Calibri" w:hAnsi="Times New Roman" w:cs="Times New Roman"/>
                      <w:b/>
                      <w:sz w:val="24"/>
                      <w:szCs w:val="24"/>
                      <w:lang w:val="ky-KG"/>
                    </w:rPr>
                    <w:lastRenderedPageBreak/>
                    <w:t>Ошондой эле кызмат көрсөтүү боюнча талаш маселелер пайда болгон учурда, керектөөчү белгиленген тартипте жогоруда турган органга (МКК) кайрылууга укуктуу.</w:t>
                  </w:r>
                </w:p>
                <w:p w:rsidR="0015436B" w:rsidRPr="0015436B" w:rsidRDefault="0015436B" w:rsidP="0015436B">
                  <w:pPr>
                    <w:tabs>
                      <w:tab w:val="left" w:pos="25"/>
                    </w:tabs>
                    <w:spacing w:after="0" w:line="240" w:lineRule="auto"/>
                    <w:contextualSpacing/>
                    <w:jc w:val="both"/>
                    <w:rPr>
                      <w:rFonts w:ascii="Times New Roman" w:hAnsi="Times New Roman" w:cs="Times New Roman"/>
                      <w:b/>
                      <w:sz w:val="24"/>
                      <w:szCs w:val="24"/>
                      <w:lang w:val="ky-KG"/>
                    </w:rPr>
                  </w:pPr>
                  <w:r w:rsidRPr="0015436B">
                    <w:rPr>
                      <w:rFonts w:ascii="Times New Roman" w:eastAsia="Calibri" w:hAnsi="Times New Roman" w:cs="Times New Roman"/>
                      <w:b/>
                      <w:sz w:val="24"/>
                      <w:szCs w:val="24"/>
                      <w:lang w:val="ky-KG"/>
                    </w:rPr>
                    <w:t xml:space="preserve">Мамлекеттик кызмат көрсөтүүнү алган адамдын атынан анын мыйзамдуу өкүлдөрү тарабынан даттануу берилиши мүмкүн. </w:t>
                  </w:r>
                  <w:r w:rsidRPr="0015436B">
                    <w:rPr>
                      <w:rFonts w:ascii="Times New Roman" w:hAnsi="Times New Roman" w:cs="Times New Roman"/>
                      <w:b/>
                      <w:sz w:val="24"/>
                      <w:szCs w:val="24"/>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15436B">
                    <w:rPr>
                      <w:rFonts w:ascii="Times New Roman" w:hAnsi="Times New Roman" w:cs="Times New Roman"/>
                      <w:b/>
                      <w:sz w:val="24"/>
                      <w:szCs w:val="24"/>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15436B" w:rsidRPr="0015436B" w:rsidRDefault="0015436B" w:rsidP="0015436B">
                  <w:pPr>
                    <w:spacing w:after="0" w:line="240" w:lineRule="auto"/>
                    <w:jc w:val="both"/>
                    <w:rPr>
                      <w:rFonts w:ascii="Times New Roman" w:hAnsi="Times New Roman" w:cs="Times New Roman"/>
                      <w:sz w:val="24"/>
                      <w:szCs w:val="24"/>
                      <w:lang w:val="ky-KG"/>
                    </w:rPr>
                  </w:pPr>
                  <w:r w:rsidRPr="0015436B">
                    <w:rPr>
                      <w:rFonts w:ascii="Times New Roman" w:hAnsi="Times New Roman" w:cs="Times New Roman"/>
                      <w:b/>
                      <w:sz w:val="24"/>
                      <w:szCs w:val="24"/>
                      <w:lang w:val="ky-KG"/>
                    </w:rPr>
                    <w:t>Даттануу боюнча кабыл алынган чечимге канааттанбаган учурда, арыз ээси чечимге сот тартибинде даттанууга укуктуу</w:t>
                  </w:r>
                </w:p>
              </w:tc>
            </w:tr>
            <w:tr w:rsidR="0015436B" w:rsidRPr="00C2458C" w:rsidTr="00DF77D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jc w:val="center"/>
                    <w:rPr>
                      <w:rFonts w:ascii="Times New Roman" w:hAnsi="Times New Roman" w:cs="Times New Roman"/>
                      <w:sz w:val="24"/>
                      <w:szCs w:val="24"/>
                    </w:rPr>
                  </w:pPr>
                  <w:r w:rsidRPr="0015436B">
                    <w:rPr>
                      <w:rFonts w:ascii="Times New Roman" w:hAnsi="Times New Roman" w:cs="Times New Roman"/>
                      <w:sz w:val="24"/>
                      <w:szCs w:val="24"/>
                    </w:rPr>
                    <w:lastRenderedPageBreak/>
                    <w:t>18</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 стандартын кайра кароо мезгили</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15436B" w:rsidRPr="0015436B" w:rsidRDefault="0015436B" w:rsidP="0015436B">
                  <w:pPr>
                    <w:spacing w:after="0" w:line="240" w:lineRule="auto"/>
                    <w:rPr>
                      <w:rFonts w:ascii="Times New Roman" w:hAnsi="Times New Roman" w:cs="Times New Roman"/>
                      <w:sz w:val="24"/>
                      <w:szCs w:val="24"/>
                      <w:lang w:val="ky-KG"/>
                    </w:rPr>
                  </w:pPr>
                  <w:r w:rsidRPr="0015436B">
                    <w:rPr>
                      <w:rFonts w:ascii="Times New Roman" w:hAnsi="Times New Roman" w:cs="Times New Roman"/>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1E0AF7" w:rsidRPr="0015436B" w:rsidRDefault="001E0AF7" w:rsidP="0015436B">
            <w:pPr>
              <w:rPr>
                <w:rFonts w:ascii="Times New Roman" w:eastAsia="Calibri" w:hAnsi="Times New Roman" w:cs="Times New Roman"/>
                <w:b/>
                <w:bCs/>
                <w:sz w:val="24"/>
                <w:szCs w:val="24"/>
                <w:lang w:val="ky-KG" w:eastAsia="ru-RU"/>
              </w:rPr>
            </w:pPr>
          </w:p>
        </w:tc>
      </w:tr>
      <w:tr w:rsidR="001E0AF7" w:rsidRPr="00C2458C" w:rsidTr="00B8571D">
        <w:tc>
          <w:tcPr>
            <w:tcW w:w="6800" w:type="dxa"/>
          </w:tcPr>
          <w:p w:rsidR="001E0AF7" w:rsidRPr="0015436B" w:rsidRDefault="001E0AF7" w:rsidP="0015436B">
            <w:pPr>
              <w:rPr>
                <w:rFonts w:ascii="Times New Roman" w:eastAsia="Calibri" w:hAnsi="Times New Roman" w:cs="Times New Roman"/>
                <w:b/>
                <w:bCs/>
                <w:sz w:val="24"/>
                <w:szCs w:val="24"/>
                <w:lang w:val="ky-KG" w:eastAsia="ru-RU"/>
              </w:rPr>
            </w:pPr>
          </w:p>
        </w:tc>
        <w:tc>
          <w:tcPr>
            <w:tcW w:w="7986" w:type="dxa"/>
          </w:tcPr>
          <w:p w:rsidR="001E0AF7" w:rsidRPr="0015436B" w:rsidRDefault="001E0AF7" w:rsidP="0015436B">
            <w:pPr>
              <w:rPr>
                <w:rFonts w:ascii="Times New Roman" w:eastAsia="Calibri" w:hAnsi="Times New Roman" w:cs="Times New Roman"/>
                <w:b/>
                <w:bCs/>
                <w:sz w:val="24"/>
                <w:szCs w:val="24"/>
                <w:lang w:val="ky-KG" w:eastAsia="ru-RU"/>
              </w:rPr>
            </w:pPr>
          </w:p>
        </w:tc>
      </w:tr>
    </w:tbl>
    <w:p w:rsidR="006E1FE8" w:rsidRPr="0015436B" w:rsidRDefault="006E1FE8" w:rsidP="006E1FE8">
      <w:pPr>
        <w:spacing w:after="0" w:line="240" w:lineRule="auto"/>
        <w:rPr>
          <w:rFonts w:ascii="Times New Roman" w:eastAsia="Calibri" w:hAnsi="Times New Roman" w:cs="Times New Roman"/>
          <w:b/>
          <w:bCs/>
          <w:sz w:val="20"/>
          <w:szCs w:val="20"/>
          <w:lang w:val="ky-KG" w:eastAsia="ru-RU"/>
        </w:rPr>
      </w:pPr>
    </w:p>
    <w:p w:rsidR="006E1FE8" w:rsidRPr="0015436B" w:rsidRDefault="006E1FE8" w:rsidP="006E1FE8">
      <w:pPr>
        <w:rPr>
          <w:sz w:val="20"/>
          <w:szCs w:val="20"/>
          <w:lang w:val="ky-KG"/>
        </w:rPr>
      </w:pPr>
    </w:p>
    <w:p w:rsidR="006E1FE8" w:rsidRPr="0015436B" w:rsidRDefault="006E1FE8" w:rsidP="006E1FE8">
      <w:pPr>
        <w:rPr>
          <w:sz w:val="20"/>
          <w:szCs w:val="20"/>
          <w:lang w:val="ky-KG"/>
        </w:rPr>
      </w:pPr>
    </w:p>
    <w:p w:rsidR="006E1FE8" w:rsidRPr="0015436B" w:rsidRDefault="006E1FE8">
      <w:pPr>
        <w:rPr>
          <w:rFonts w:ascii="Times New Roman" w:hAnsi="Times New Roman" w:cs="Times New Roman"/>
          <w:sz w:val="20"/>
          <w:szCs w:val="20"/>
          <w:lang w:val="ky-KG"/>
        </w:rPr>
      </w:pPr>
    </w:p>
    <w:sectPr w:rsidR="006E1FE8" w:rsidRPr="0015436B" w:rsidSect="006E1FE8">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3D7260"/>
    <w:multiLevelType w:val="hybridMultilevel"/>
    <w:tmpl w:val="652E2B9A"/>
    <w:lvl w:ilvl="0" w:tplc="9E2475F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933F5D"/>
    <w:multiLevelType w:val="hybridMultilevel"/>
    <w:tmpl w:val="8B6E9350"/>
    <w:lvl w:ilvl="0" w:tplc="A590F55C">
      <w:start w:val="69"/>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433C23F8"/>
    <w:multiLevelType w:val="hybridMultilevel"/>
    <w:tmpl w:val="F840794C"/>
    <w:lvl w:ilvl="0" w:tplc="F96413F6">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A2C3E05"/>
    <w:multiLevelType w:val="hybridMultilevel"/>
    <w:tmpl w:val="6FEC4960"/>
    <w:lvl w:ilvl="0" w:tplc="3CD0796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FE8"/>
    <w:rsid w:val="000B64F4"/>
    <w:rsid w:val="001106C6"/>
    <w:rsid w:val="0015436B"/>
    <w:rsid w:val="001E0AF7"/>
    <w:rsid w:val="00226B33"/>
    <w:rsid w:val="0027735B"/>
    <w:rsid w:val="002A4A2F"/>
    <w:rsid w:val="002F7392"/>
    <w:rsid w:val="003B70F7"/>
    <w:rsid w:val="004707D1"/>
    <w:rsid w:val="00485B97"/>
    <w:rsid w:val="00681009"/>
    <w:rsid w:val="006E1FE8"/>
    <w:rsid w:val="006E7B83"/>
    <w:rsid w:val="00733EAF"/>
    <w:rsid w:val="00751A92"/>
    <w:rsid w:val="007F4417"/>
    <w:rsid w:val="00846799"/>
    <w:rsid w:val="008B29D6"/>
    <w:rsid w:val="008D3874"/>
    <w:rsid w:val="00A6181B"/>
    <w:rsid w:val="00B8571D"/>
    <w:rsid w:val="00C14A0E"/>
    <w:rsid w:val="00C2458C"/>
    <w:rsid w:val="00E653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F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E1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AB List 1,Bullet Points"/>
    <w:basedOn w:val="a"/>
    <w:link w:val="a5"/>
    <w:uiPriority w:val="34"/>
    <w:qFormat/>
    <w:rsid w:val="006E1FE8"/>
    <w:pPr>
      <w:ind w:left="708"/>
    </w:pPr>
    <w:rPr>
      <w:rFonts w:ascii="Calibri" w:eastAsia="Times New Roman" w:hAnsi="Calibri" w:cs="Times New Roman"/>
      <w:lang w:val="ky-KG"/>
    </w:rPr>
  </w:style>
  <w:style w:type="paragraph" w:styleId="a6">
    <w:name w:val="header"/>
    <w:basedOn w:val="a"/>
    <w:link w:val="a7"/>
    <w:uiPriority w:val="99"/>
    <w:unhideWhenUsed/>
    <w:rsid w:val="006E1FE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E1FE8"/>
  </w:style>
  <w:style w:type="paragraph" w:styleId="a8">
    <w:name w:val="footer"/>
    <w:basedOn w:val="a"/>
    <w:link w:val="a9"/>
    <w:uiPriority w:val="99"/>
    <w:unhideWhenUsed/>
    <w:rsid w:val="006E1FE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E1FE8"/>
  </w:style>
  <w:style w:type="paragraph" w:styleId="aa">
    <w:name w:val="Balloon Text"/>
    <w:basedOn w:val="a"/>
    <w:link w:val="ab"/>
    <w:uiPriority w:val="99"/>
    <w:semiHidden/>
    <w:unhideWhenUsed/>
    <w:rsid w:val="003B70F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B70F7"/>
    <w:rPr>
      <w:rFonts w:ascii="Segoe UI" w:hAnsi="Segoe UI" w:cs="Segoe UI"/>
      <w:sz w:val="18"/>
      <w:szCs w:val="18"/>
    </w:rPr>
  </w:style>
  <w:style w:type="paragraph" w:customStyle="1" w:styleId="tkTekst">
    <w:name w:val="_Текст обычный (tkTekst)"/>
    <w:basedOn w:val="a"/>
    <w:rsid w:val="007F4417"/>
    <w:pPr>
      <w:spacing w:after="60"/>
      <w:ind w:firstLine="567"/>
      <w:jc w:val="both"/>
    </w:pPr>
    <w:rPr>
      <w:rFonts w:ascii="Arial" w:eastAsia="Times New Roman" w:hAnsi="Arial" w:cs="Times New Roman"/>
      <w:sz w:val="20"/>
      <w:szCs w:val="20"/>
      <w:lang w:eastAsia="ru-RU"/>
    </w:rPr>
  </w:style>
  <w:style w:type="character" w:styleId="ac">
    <w:name w:val="Hyperlink"/>
    <w:basedOn w:val="a0"/>
    <w:uiPriority w:val="99"/>
    <w:unhideWhenUsed/>
    <w:rsid w:val="007F4417"/>
    <w:rPr>
      <w:color w:val="0000FF"/>
      <w:u w:val="single"/>
    </w:rPr>
  </w:style>
  <w:style w:type="character" w:customStyle="1" w:styleId="a5">
    <w:name w:val="Абзац списка Знак"/>
    <w:aliases w:val="AB List 1 Знак,Bullet Points Знак"/>
    <w:link w:val="a4"/>
    <w:uiPriority w:val="34"/>
    <w:locked/>
    <w:rsid w:val="00226B33"/>
    <w:rPr>
      <w:rFonts w:ascii="Calibri" w:eastAsia="Times New Roman" w:hAnsi="Calibri" w:cs="Times New Roman"/>
      <w:lang w:val="ky-KG"/>
    </w:rPr>
  </w:style>
  <w:style w:type="paragraph" w:customStyle="1" w:styleId="tkTablica">
    <w:name w:val="_Текст таблицы (tkTablica)"/>
    <w:basedOn w:val="a"/>
    <w:rsid w:val="00226B33"/>
    <w:pPr>
      <w:spacing w:after="60"/>
      <w:jc w:val="both"/>
    </w:pPr>
    <w:rPr>
      <w:rFonts w:ascii="Arial" w:eastAsia="Times New Roman" w:hAnsi="Arial" w:cs="Arial"/>
      <w:sz w:val="20"/>
      <w:szCs w:val="20"/>
      <w:lang w:eastAsia="ru-RU"/>
    </w:rPr>
  </w:style>
  <w:style w:type="paragraph" w:styleId="ad">
    <w:name w:val="Normal (Web)"/>
    <w:basedOn w:val="a"/>
    <w:uiPriority w:val="99"/>
    <w:unhideWhenUsed/>
    <w:rsid w:val="00226B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F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E1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AB List 1,Bullet Points"/>
    <w:basedOn w:val="a"/>
    <w:link w:val="a5"/>
    <w:uiPriority w:val="34"/>
    <w:qFormat/>
    <w:rsid w:val="006E1FE8"/>
    <w:pPr>
      <w:ind w:left="708"/>
    </w:pPr>
    <w:rPr>
      <w:rFonts w:ascii="Calibri" w:eastAsia="Times New Roman" w:hAnsi="Calibri" w:cs="Times New Roman"/>
      <w:lang w:val="ky-KG"/>
    </w:rPr>
  </w:style>
  <w:style w:type="paragraph" w:styleId="a6">
    <w:name w:val="header"/>
    <w:basedOn w:val="a"/>
    <w:link w:val="a7"/>
    <w:uiPriority w:val="99"/>
    <w:unhideWhenUsed/>
    <w:rsid w:val="006E1FE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E1FE8"/>
  </w:style>
  <w:style w:type="paragraph" w:styleId="a8">
    <w:name w:val="footer"/>
    <w:basedOn w:val="a"/>
    <w:link w:val="a9"/>
    <w:uiPriority w:val="99"/>
    <w:unhideWhenUsed/>
    <w:rsid w:val="006E1FE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E1FE8"/>
  </w:style>
  <w:style w:type="paragraph" w:styleId="aa">
    <w:name w:val="Balloon Text"/>
    <w:basedOn w:val="a"/>
    <w:link w:val="ab"/>
    <w:uiPriority w:val="99"/>
    <w:semiHidden/>
    <w:unhideWhenUsed/>
    <w:rsid w:val="003B70F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B70F7"/>
    <w:rPr>
      <w:rFonts w:ascii="Segoe UI" w:hAnsi="Segoe UI" w:cs="Segoe UI"/>
      <w:sz w:val="18"/>
      <w:szCs w:val="18"/>
    </w:rPr>
  </w:style>
  <w:style w:type="paragraph" w:customStyle="1" w:styleId="tkTekst">
    <w:name w:val="_Текст обычный (tkTekst)"/>
    <w:basedOn w:val="a"/>
    <w:rsid w:val="007F4417"/>
    <w:pPr>
      <w:spacing w:after="60"/>
      <w:ind w:firstLine="567"/>
      <w:jc w:val="both"/>
    </w:pPr>
    <w:rPr>
      <w:rFonts w:ascii="Arial" w:eastAsia="Times New Roman" w:hAnsi="Arial" w:cs="Times New Roman"/>
      <w:sz w:val="20"/>
      <w:szCs w:val="20"/>
      <w:lang w:eastAsia="ru-RU"/>
    </w:rPr>
  </w:style>
  <w:style w:type="character" w:styleId="ac">
    <w:name w:val="Hyperlink"/>
    <w:basedOn w:val="a0"/>
    <w:uiPriority w:val="99"/>
    <w:unhideWhenUsed/>
    <w:rsid w:val="007F4417"/>
    <w:rPr>
      <w:color w:val="0000FF"/>
      <w:u w:val="single"/>
    </w:rPr>
  </w:style>
  <w:style w:type="character" w:customStyle="1" w:styleId="a5">
    <w:name w:val="Абзац списка Знак"/>
    <w:aliases w:val="AB List 1 Знак,Bullet Points Знак"/>
    <w:link w:val="a4"/>
    <w:uiPriority w:val="34"/>
    <w:locked/>
    <w:rsid w:val="00226B33"/>
    <w:rPr>
      <w:rFonts w:ascii="Calibri" w:eastAsia="Times New Roman" w:hAnsi="Calibri" w:cs="Times New Roman"/>
      <w:lang w:val="ky-KG"/>
    </w:rPr>
  </w:style>
  <w:style w:type="paragraph" w:customStyle="1" w:styleId="tkTablica">
    <w:name w:val="_Текст таблицы (tkTablica)"/>
    <w:basedOn w:val="a"/>
    <w:rsid w:val="00226B33"/>
    <w:pPr>
      <w:spacing w:after="60"/>
      <w:jc w:val="both"/>
    </w:pPr>
    <w:rPr>
      <w:rFonts w:ascii="Arial" w:eastAsia="Times New Roman" w:hAnsi="Arial" w:cs="Arial"/>
      <w:sz w:val="20"/>
      <w:szCs w:val="20"/>
      <w:lang w:eastAsia="ru-RU"/>
    </w:rPr>
  </w:style>
  <w:style w:type="paragraph" w:styleId="ad">
    <w:name w:val="Normal (Web)"/>
    <w:basedOn w:val="a"/>
    <w:uiPriority w:val="99"/>
    <w:unhideWhenUsed/>
    <w:rsid w:val="00226B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9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6553/360?cl=ky-kg&amp;mode=tekst" TargetMode="External"/><Relationship Id="rId13" Type="http://schemas.openxmlformats.org/officeDocument/2006/relationships/hyperlink" Target="http://cbd.minjust.gov.kg/act/view/ky-kg/54204?cl=ky-kg" TargetMode="External"/><Relationship Id="rId3" Type="http://schemas.microsoft.com/office/2007/relationships/stylesWithEffects" Target="stylesWithEffects.xml"/><Relationship Id="rId7" Type="http://schemas.openxmlformats.org/officeDocument/2006/relationships/hyperlink" Target="http://www.mfa.gov.kg" TargetMode="External"/><Relationship Id="rId12" Type="http://schemas.openxmlformats.org/officeDocument/2006/relationships/hyperlink" Target="http://cbd.minjust.gov.kg/act/view/ru-ru/96553/360?cl=ky-kg&amp;mode=teks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mfa.gov.kg" TargetMode="External"/><Relationship Id="rId11" Type="http://schemas.openxmlformats.org/officeDocument/2006/relationships/hyperlink" Target="toktom://db/95558" TargetMode="External"/><Relationship Id="rId5" Type="http://schemas.openxmlformats.org/officeDocument/2006/relationships/webSettings" Target="webSettings.xml"/><Relationship Id="rId15" Type="http://schemas.openxmlformats.org/officeDocument/2006/relationships/hyperlink" Target="http://cbd.minjust.gov.kg/act/view/ky-kg/92031?cl=ky-kg" TargetMode="External"/><Relationship Id="rId10" Type="http://schemas.openxmlformats.org/officeDocument/2006/relationships/hyperlink" Target="toktom://db/143117" TargetMode="External"/><Relationship Id="rId4" Type="http://schemas.openxmlformats.org/officeDocument/2006/relationships/settings" Target="settings.xml"/><Relationship Id="rId9" Type="http://schemas.openxmlformats.org/officeDocument/2006/relationships/hyperlink" Target="http://cbd.minjust.gov.kg/act/view/ru-ru/96553/360?cl=ky-kg&amp;mode=tekst" TargetMode="External"/><Relationship Id="rId14" Type="http://schemas.openxmlformats.org/officeDocument/2006/relationships/hyperlink" Target="http://cbd.minjust.gov.kg/act/view/ky-kg/15974?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26938</Words>
  <Characters>153548</Characters>
  <Application>Microsoft Office Word</Application>
  <DocSecurity>0</DocSecurity>
  <Lines>1279</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180126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Yaphets</dc:creator>
  <cp:lastModifiedBy>user</cp:lastModifiedBy>
  <cp:revision>4</cp:revision>
  <cp:lastPrinted>2021-05-21T10:49:00Z</cp:lastPrinted>
  <dcterms:created xsi:type="dcterms:W3CDTF">2021-05-21T10:47:00Z</dcterms:created>
  <dcterms:modified xsi:type="dcterms:W3CDTF">2021-05-21T10:51:00Z</dcterms:modified>
</cp:coreProperties>
</file>